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DF79" w14:textId="0F83208E" w:rsidR="00FD6387" w:rsidRDefault="00A200E3" w:rsidP="00A200E3">
      <w:pPr>
        <w:pStyle w:val="Rubrik1"/>
      </w:pPr>
      <w:r>
        <w:rPr>
          <w:rStyle w:val="h-clickable--hover-underline"/>
        </w:rPr>
        <w:t>Information Skinnar cupen 2024</w:t>
      </w:r>
    </w:p>
    <w:p w14:paraId="5E15484B" w14:textId="77777777" w:rsidR="00A200E3" w:rsidRDefault="00A200E3">
      <w:pPr>
        <w:pStyle w:val="Underrubrik"/>
        <w:rPr>
          <w:rFonts w:ascii="Arial Narrow" w:hAnsi="Arial Narrow"/>
          <w:b/>
          <w:bCs/>
        </w:rPr>
      </w:pPr>
    </w:p>
    <w:p w14:paraId="30B5E3C0" w14:textId="34849A04" w:rsidR="00FD6387" w:rsidRDefault="00A200E3">
      <w:pPr>
        <w:pStyle w:val="Underrubrik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P</w:t>
      </w:r>
      <w:r>
        <w:rPr>
          <w:rFonts w:ascii="Arial Narrow" w:hAnsi="Arial Narrow"/>
          <w:b/>
          <w:bCs/>
        </w:rPr>
        <w:t>lats</w:t>
      </w:r>
    </w:p>
    <w:p w14:paraId="4CEEF878" w14:textId="77777777" w:rsidR="00FD6387" w:rsidRDefault="00A200E3">
      <w:pPr>
        <w:pStyle w:val="Rubrik1"/>
        <w:shd w:val="clear" w:color="auto" w:fill="FFFFFF"/>
        <w:spacing w:before="0"/>
        <w:rPr>
          <w:rFonts w:ascii="Arial Narrow" w:eastAsia="Arial Narrow" w:hAnsi="Arial Narrow" w:cs="Arial Narrow"/>
          <w:color w:val="333333"/>
          <w:spacing w:val="-5"/>
          <w:sz w:val="24"/>
          <w:szCs w:val="24"/>
          <w:u w:color="333333"/>
        </w:rPr>
      </w:pPr>
      <w:r>
        <w:rPr>
          <w:rFonts w:ascii="Arial Narrow" w:hAnsi="Arial Narrow"/>
          <w:color w:val="333333"/>
          <w:spacing w:val="-5"/>
          <w:sz w:val="24"/>
          <w:szCs w:val="24"/>
          <w:u w:color="333333"/>
        </w:rPr>
        <w:t>Skinnarvallen</w:t>
      </w:r>
    </w:p>
    <w:p w14:paraId="06BEE485" w14:textId="77777777" w:rsidR="00FD6387" w:rsidRDefault="00A200E3">
      <w:pPr>
        <w:pStyle w:val="h-addr-row"/>
        <w:shd w:val="clear" w:color="auto" w:fill="FFFFFF"/>
        <w:spacing w:before="0" w:after="0"/>
        <w:rPr>
          <w:rFonts w:ascii="Arial Narrow" w:eastAsia="Arial Narrow" w:hAnsi="Arial Narrow" w:cs="Arial Narrow"/>
          <w:color w:val="3D4852"/>
          <w:sz w:val="22"/>
          <w:szCs w:val="22"/>
          <w:u w:color="3D4852"/>
        </w:rPr>
      </w:pPr>
      <w:proofErr w:type="spellStart"/>
      <w:r>
        <w:rPr>
          <w:rFonts w:ascii="Arial Narrow" w:hAnsi="Arial Narrow"/>
          <w:color w:val="3D4852"/>
          <w:sz w:val="22"/>
          <w:szCs w:val="22"/>
          <w:u w:color="3D4852"/>
        </w:rPr>
        <w:t>Myckelbyv</w:t>
      </w:r>
      <w:r>
        <w:rPr>
          <w:rFonts w:ascii="Arial Narrow" w:hAnsi="Arial Narrow"/>
          <w:color w:val="3D4852"/>
          <w:sz w:val="22"/>
          <w:szCs w:val="22"/>
          <w:u w:color="3D4852"/>
        </w:rPr>
        <w:t>ä</w:t>
      </w:r>
      <w:r>
        <w:rPr>
          <w:rFonts w:ascii="Arial Narrow" w:hAnsi="Arial Narrow"/>
          <w:color w:val="3D4852"/>
          <w:sz w:val="22"/>
          <w:szCs w:val="22"/>
          <w:u w:color="3D4852"/>
        </w:rPr>
        <w:t>gen</w:t>
      </w:r>
      <w:proofErr w:type="spellEnd"/>
    </w:p>
    <w:p w14:paraId="64517C62" w14:textId="77777777" w:rsidR="00FD6387" w:rsidRDefault="00A200E3">
      <w:pPr>
        <w:pStyle w:val="h-addr-row"/>
        <w:shd w:val="clear" w:color="auto" w:fill="FFFFFF"/>
        <w:spacing w:before="0" w:after="0"/>
        <w:rPr>
          <w:rFonts w:ascii="Arial Narrow" w:eastAsia="Arial Narrow" w:hAnsi="Arial Narrow" w:cs="Arial Narrow"/>
          <w:color w:val="3D4852"/>
          <w:sz w:val="22"/>
          <w:szCs w:val="22"/>
          <w:u w:color="3D4852"/>
        </w:rPr>
      </w:pPr>
      <w:r>
        <w:rPr>
          <w:rFonts w:ascii="Arial Narrow" w:hAnsi="Arial Narrow"/>
          <w:color w:val="3D4852"/>
          <w:sz w:val="22"/>
          <w:szCs w:val="22"/>
          <w:u w:color="3D4852"/>
        </w:rPr>
        <w:t>782 30</w:t>
      </w:r>
      <w:r>
        <w:rPr>
          <w:rFonts w:ascii="Arial Narrow" w:hAnsi="Arial Narrow"/>
          <w:color w:val="3D4852"/>
          <w:sz w:val="22"/>
          <w:szCs w:val="22"/>
          <w:u w:color="3D4852"/>
        </w:rPr>
        <w:t> </w:t>
      </w:r>
      <w:r>
        <w:rPr>
          <w:rFonts w:ascii="Arial Narrow" w:hAnsi="Arial Narrow"/>
          <w:color w:val="3D4852"/>
          <w:sz w:val="22"/>
          <w:szCs w:val="22"/>
          <w:u w:color="3D4852"/>
        </w:rPr>
        <w:t>Malung</w:t>
      </w:r>
    </w:p>
    <w:p w14:paraId="251DB30A" w14:textId="77777777" w:rsidR="00FD6387" w:rsidRDefault="00FD6387">
      <w:pPr>
        <w:pStyle w:val="Brdtext"/>
      </w:pPr>
    </w:p>
    <w:p w14:paraId="7F6A4EA3" w14:textId="77777777" w:rsidR="00FD6387" w:rsidRDefault="00A200E3">
      <w:pPr>
        <w:pStyle w:val="Underrubrik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Info cupen</w:t>
      </w:r>
    </w:p>
    <w:p w14:paraId="2C57B269" w14:textId="77777777" w:rsidR="00FD6387" w:rsidRDefault="00A200E3" w:rsidP="00A200E3">
      <w:pPr>
        <w:pStyle w:val="Liststycke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proofErr w:type="gramStart"/>
      <w:r>
        <w:rPr>
          <w:rStyle w:val="h-clickable--hover-underline"/>
          <w:rFonts w:ascii="Arial Narrow" w:hAnsi="Arial Narrow"/>
          <w:sz w:val="20"/>
          <w:szCs w:val="20"/>
        </w:rPr>
        <w:t>28-30</w:t>
      </w:r>
      <w:proofErr w:type="gramEnd"/>
      <w:r>
        <w:rPr>
          <w:rStyle w:val="h-clickable--hover-underline"/>
          <w:rFonts w:ascii="Arial Narrow" w:hAnsi="Arial Narrow"/>
          <w:sz w:val="20"/>
          <w:szCs w:val="20"/>
        </w:rPr>
        <w:t xml:space="preserve">/6 i Malung. </w:t>
      </w:r>
    </w:p>
    <w:p w14:paraId="3B642EE7" w14:textId="77777777" w:rsidR="00FD6387" w:rsidRDefault="00A200E3" w:rsidP="00A200E3">
      <w:pPr>
        <w:pStyle w:val="Liststycke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Matcher alla tre dagarna p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å </w:t>
      </w:r>
      <w:r>
        <w:rPr>
          <w:rStyle w:val="h-clickable--hover-underline"/>
          <w:rFonts w:ascii="Arial Narrow" w:hAnsi="Arial Narrow"/>
          <w:sz w:val="20"/>
          <w:szCs w:val="20"/>
        </w:rPr>
        <w:t>naturgr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s. F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rsta matchstart klockan 12.00 spelschema har inte kommit ut 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n. </w:t>
      </w:r>
    </w:p>
    <w:p w14:paraId="0D6815B5" w14:textId="77777777" w:rsidR="00FD6387" w:rsidRDefault="00A200E3" w:rsidP="00A200E3">
      <w:pPr>
        <w:pStyle w:val="Liststycke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 xml:space="preserve">Det 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r roligt om f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>r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ldrar vill f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>lja med men har man f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>rhinder s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å 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kan skjuts till barnet ordnas. </w:t>
      </w:r>
    </w:p>
    <w:p w14:paraId="6D1586A9" w14:textId="77777777" w:rsidR="00FD6387" w:rsidRDefault="00A200E3" w:rsidP="00A200E3">
      <w:pPr>
        <w:pStyle w:val="Liststycke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 xml:space="preserve">Det 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r bra om barnen kan </w:t>
      </w:r>
      <w:r>
        <w:rPr>
          <w:rStyle w:val="h-clickable--hover-underline"/>
          <w:rFonts w:ascii="Arial Narrow" w:hAnsi="Arial Narrow"/>
          <w:sz w:val="20"/>
          <w:szCs w:val="20"/>
        </w:rPr>
        <w:t>å</w:t>
      </w:r>
      <w:r>
        <w:rPr>
          <w:rStyle w:val="h-clickable--hover-underline"/>
          <w:rFonts w:ascii="Arial Narrow" w:hAnsi="Arial Narrow"/>
          <w:sz w:val="20"/>
          <w:szCs w:val="20"/>
        </w:rPr>
        <w:t>ka redan torsdag, meddela om ni beh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ver skjuts till barnet om ni </w:t>
      </w:r>
      <w:r>
        <w:rPr>
          <w:rStyle w:val="h-clickable--hover-underline"/>
          <w:rFonts w:ascii="Arial Narrow" w:hAnsi="Arial Narrow"/>
          <w:sz w:val="20"/>
          <w:szCs w:val="20"/>
        </w:rPr>
        <w:t>inte redan gjort det p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å </w:t>
      </w:r>
      <w:proofErr w:type="gramStart"/>
      <w:r>
        <w:rPr>
          <w:rStyle w:val="h-clickable--hover-underline"/>
          <w:rFonts w:ascii="Arial Narrow" w:hAnsi="Arial Narrow"/>
          <w:sz w:val="20"/>
          <w:szCs w:val="20"/>
        </w:rPr>
        <w:t>v</w:t>
      </w:r>
      <w:r>
        <w:rPr>
          <w:rStyle w:val="h-clickable--hover-underline"/>
          <w:rFonts w:ascii="Arial Narrow" w:hAnsi="Arial Narrow"/>
          <w:sz w:val="20"/>
          <w:szCs w:val="20"/>
        </w:rPr>
        <w:t>å</w:t>
      </w:r>
      <w:r>
        <w:rPr>
          <w:rStyle w:val="h-clickable--hover-underline"/>
          <w:rFonts w:ascii="Arial Narrow" w:hAnsi="Arial Narrow"/>
          <w:sz w:val="20"/>
          <w:szCs w:val="20"/>
        </w:rPr>
        <w:t>rat</w:t>
      </w:r>
      <w:proofErr w:type="gramEnd"/>
      <w:r>
        <w:rPr>
          <w:rStyle w:val="h-clickable--hover-underline"/>
          <w:rFonts w:ascii="Arial Narrow" w:hAnsi="Arial Narrow"/>
          <w:sz w:val="20"/>
          <w:szCs w:val="20"/>
        </w:rPr>
        <w:t xml:space="preserve"> m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te. </w:t>
      </w:r>
    </w:p>
    <w:p w14:paraId="6DDBED4A" w14:textId="77777777" w:rsidR="00FD6387" w:rsidRDefault="00A200E3" w:rsidP="00A200E3">
      <w:pPr>
        <w:pStyle w:val="Liststycke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Allt finns tillg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ngligt inom g</w:t>
      </w:r>
      <w:r>
        <w:rPr>
          <w:rStyle w:val="h-clickable--hover-underline"/>
          <w:rFonts w:ascii="Arial Narrow" w:hAnsi="Arial Narrow"/>
          <w:sz w:val="20"/>
          <w:szCs w:val="20"/>
        </w:rPr>
        <w:t>å</w:t>
      </w:r>
      <w:r>
        <w:rPr>
          <w:rStyle w:val="h-clickable--hover-underline"/>
          <w:rFonts w:ascii="Arial Narrow" w:hAnsi="Arial Narrow"/>
          <w:sz w:val="20"/>
          <w:szCs w:val="20"/>
        </w:rPr>
        <w:t>ngavst</w:t>
      </w:r>
      <w:r>
        <w:rPr>
          <w:rStyle w:val="h-clickable--hover-underline"/>
          <w:rFonts w:ascii="Arial Narrow" w:hAnsi="Arial Narrow"/>
          <w:sz w:val="20"/>
          <w:szCs w:val="20"/>
        </w:rPr>
        <w:t>å</w:t>
      </w:r>
      <w:r>
        <w:rPr>
          <w:rStyle w:val="h-clickable--hover-underline"/>
          <w:rFonts w:ascii="Arial Narrow" w:hAnsi="Arial Narrow"/>
          <w:sz w:val="20"/>
          <w:szCs w:val="20"/>
        </w:rPr>
        <w:t>nd i Malung.</w:t>
      </w:r>
    </w:p>
    <w:p w14:paraId="292B1F4E" w14:textId="77777777" w:rsidR="00FD6387" w:rsidRDefault="00A200E3" w:rsidP="00A200E3">
      <w:pPr>
        <w:pStyle w:val="Liststycke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Barnen bor i skola i sovsal med tr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narna. Adress Centralskolan: V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stra Bangatan 20, 782 30 Malung</w:t>
      </w:r>
    </w:p>
    <w:p w14:paraId="765CAAB4" w14:textId="77777777" w:rsidR="00FD6387" w:rsidRDefault="00A200E3" w:rsidP="00A200E3">
      <w:pPr>
        <w:pStyle w:val="Liststycke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 xml:space="preserve">Laget delas upp i 2 lag ett </w:t>
      </w:r>
      <w:proofErr w:type="spellStart"/>
      <w:r>
        <w:rPr>
          <w:rStyle w:val="h-clickable--hover-underline"/>
          <w:rFonts w:ascii="Arial Narrow" w:hAnsi="Arial Narrow"/>
          <w:sz w:val="20"/>
          <w:szCs w:val="20"/>
        </w:rPr>
        <w:t>Dingtuna</w:t>
      </w:r>
      <w:proofErr w:type="spellEnd"/>
      <w:r>
        <w:rPr>
          <w:rStyle w:val="h-clickable--hover-underline"/>
          <w:rFonts w:ascii="Arial Narrow" w:hAnsi="Arial Narrow"/>
          <w:sz w:val="20"/>
          <w:szCs w:val="20"/>
        </w:rPr>
        <w:t xml:space="preserve"> gult och ett </w:t>
      </w:r>
      <w:proofErr w:type="spellStart"/>
      <w:r>
        <w:rPr>
          <w:rStyle w:val="h-clickable--hover-underline"/>
          <w:rFonts w:ascii="Arial Narrow" w:hAnsi="Arial Narrow"/>
          <w:sz w:val="20"/>
          <w:szCs w:val="20"/>
        </w:rPr>
        <w:t>Dingtuna</w:t>
      </w:r>
      <w:proofErr w:type="spellEnd"/>
      <w:r>
        <w:rPr>
          <w:rStyle w:val="h-clickable--hover-underline"/>
          <w:rFonts w:ascii="Arial Narrow" w:hAnsi="Arial Narrow"/>
          <w:sz w:val="20"/>
          <w:szCs w:val="20"/>
        </w:rPr>
        <w:t xml:space="preserve"> svart. - Vi kommer blandas med P11 s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å 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totalt kommer 10 lag spelas och vi 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r lottade i tv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å </w:t>
      </w:r>
      <w:r>
        <w:rPr>
          <w:rStyle w:val="h-clickable--hover-underline"/>
          <w:rFonts w:ascii="Arial Narrow" w:hAnsi="Arial Narrow"/>
          <w:sz w:val="20"/>
          <w:szCs w:val="20"/>
        </w:rPr>
        <w:t>olika serier s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å </w:t>
      </w:r>
      <w:r>
        <w:rPr>
          <w:rStyle w:val="h-clickable--hover-underline"/>
          <w:rFonts w:ascii="Arial Narrow" w:hAnsi="Arial Narrow"/>
          <w:sz w:val="20"/>
          <w:szCs w:val="20"/>
        </w:rPr>
        <w:t>vi slipper m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ta </w:t>
      </w:r>
      <w:proofErr w:type="gramStart"/>
      <w:r>
        <w:rPr>
          <w:rStyle w:val="h-clickable--hover-underline"/>
          <w:rFonts w:ascii="Arial Narrow" w:hAnsi="Arial Narrow"/>
          <w:sz w:val="20"/>
          <w:szCs w:val="20"/>
        </w:rPr>
        <w:t>varann</w:t>
      </w:r>
      <w:proofErr w:type="gramEnd"/>
      <w:r>
        <w:rPr>
          <w:rStyle w:val="h-clickable--hover-underline"/>
          <w:rFonts w:ascii="Arial Narrow" w:hAnsi="Arial Narrow"/>
          <w:sz w:val="20"/>
          <w:szCs w:val="20"/>
        </w:rPr>
        <w:t xml:space="preserve"> om inte i finalen.</w:t>
      </w:r>
    </w:p>
    <w:p w14:paraId="5C0DC482" w14:textId="77777777" w:rsidR="00FD6387" w:rsidRDefault="00A200E3" w:rsidP="00A200E3">
      <w:pPr>
        <w:pStyle w:val="Liststycke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L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mna telefonnummer till ledarna d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r de kan n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å 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er under hela cup helgen. </w:t>
      </w:r>
      <w:r>
        <w:rPr>
          <w:rStyle w:val="h-clickable--hover-underline"/>
          <w:rFonts w:ascii="Arial Narrow" w:eastAsia="Arial Narrow" w:hAnsi="Arial Narrow" w:cs="Arial Narrow"/>
          <w:sz w:val="20"/>
          <w:szCs w:val="20"/>
        </w:rPr>
        <w:br/>
      </w:r>
      <w:r>
        <w:rPr>
          <w:rStyle w:val="h-clickable--hover-underline"/>
          <w:rFonts w:ascii="Arial Narrow" w:hAnsi="Arial Narrow"/>
          <w:sz w:val="20"/>
          <w:szCs w:val="20"/>
        </w:rPr>
        <w:t>F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>r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ldrar m</w:t>
      </w:r>
      <w:r>
        <w:rPr>
          <w:rStyle w:val="h-clickable--hover-underline"/>
          <w:rFonts w:ascii="Arial Narrow" w:hAnsi="Arial Narrow"/>
          <w:sz w:val="20"/>
          <w:szCs w:val="20"/>
        </w:rPr>
        <w:t>å</w:t>
      </w:r>
      <w:r>
        <w:rPr>
          <w:rStyle w:val="h-clickable--hover-underline"/>
          <w:rFonts w:ascii="Arial Narrow" w:hAnsi="Arial Narrow"/>
          <w:sz w:val="20"/>
          <w:szCs w:val="20"/>
        </w:rPr>
        <w:t>ste vara n</w:t>
      </w:r>
      <w:r>
        <w:rPr>
          <w:rStyle w:val="h-clickable--hover-underline"/>
          <w:rFonts w:ascii="Arial Narrow" w:hAnsi="Arial Narrow"/>
          <w:sz w:val="20"/>
          <w:szCs w:val="20"/>
        </w:rPr>
        <w:t>å</w:t>
      </w:r>
      <w:r>
        <w:rPr>
          <w:rStyle w:val="h-clickable--hover-underline"/>
          <w:rFonts w:ascii="Arial Narrow" w:hAnsi="Arial Narrow"/>
          <w:sz w:val="20"/>
          <w:szCs w:val="20"/>
        </w:rPr>
        <w:t>bara p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å </w:t>
      </w:r>
      <w:r>
        <w:rPr>
          <w:rStyle w:val="h-clickable--hover-underline"/>
          <w:rFonts w:ascii="Arial Narrow" w:hAnsi="Arial Narrow"/>
          <w:sz w:val="20"/>
          <w:szCs w:val="20"/>
        </w:rPr>
        <w:t>telefon hela helgen.</w:t>
      </w:r>
    </w:p>
    <w:p w14:paraId="173898A7" w14:textId="77777777" w:rsidR="00FD6387" w:rsidRDefault="00A200E3" w:rsidP="00A200E3">
      <w:pPr>
        <w:pStyle w:val="Liststycke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F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>r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ldrar kan boka boende p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å </w:t>
      </w:r>
      <w:r>
        <w:rPr>
          <w:rStyle w:val="h-clickable--hover-underline"/>
          <w:rFonts w:ascii="Arial Narrow" w:hAnsi="Arial Narrow"/>
          <w:sz w:val="20"/>
          <w:szCs w:val="20"/>
        </w:rPr>
        <w:t>Camping el hotell i Malung.</w:t>
      </w:r>
    </w:p>
    <w:p w14:paraId="714507F2" w14:textId="77777777" w:rsidR="00FD6387" w:rsidRDefault="00A200E3" w:rsidP="00A200E3">
      <w:pPr>
        <w:pStyle w:val="Liststycke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 xml:space="preserve">Informera ledare om eventuella allergier el annan viktig information om barnet, tex </w:t>
      </w:r>
      <w:proofErr w:type="spellStart"/>
      <w:r>
        <w:rPr>
          <w:rStyle w:val="h-clickable--hover-underline"/>
          <w:rFonts w:ascii="Arial Narrow" w:hAnsi="Arial Narrow"/>
          <w:sz w:val="20"/>
          <w:szCs w:val="20"/>
        </w:rPr>
        <w:t>sovproblem</w:t>
      </w:r>
      <w:proofErr w:type="spellEnd"/>
      <w:r>
        <w:rPr>
          <w:rStyle w:val="h-clickable--hover-underline"/>
          <w:rFonts w:ascii="Arial Narrow" w:hAnsi="Arial Narrow"/>
          <w:sz w:val="20"/>
          <w:szCs w:val="20"/>
        </w:rPr>
        <w:t xml:space="preserve"> el oro, medicin.</w:t>
      </w:r>
    </w:p>
    <w:p w14:paraId="004EC17C" w14:textId="77777777" w:rsidR="00FD6387" w:rsidRDefault="00A200E3" w:rsidP="00A200E3">
      <w:pPr>
        <w:pStyle w:val="Liststycke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 xml:space="preserve">Ladda ner Pro cup </w:t>
      </w:r>
      <w:proofErr w:type="spellStart"/>
      <w:r>
        <w:rPr>
          <w:rStyle w:val="h-clickable--hover-underline"/>
          <w:rFonts w:ascii="Arial Narrow" w:hAnsi="Arial Narrow"/>
          <w:sz w:val="20"/>
          <w:szCs w:val="20"/>
        </w:rPr>
        <w:t>appen</w:t>
      </w:r>
      <w:proofErr w:type="spellEnd"/>
      <w:r>
        <w:rPr>
          <w:rStyle w:val="h-clickable--hover-underline"/>
          <w:rFonts w:ascii="Arial Narrow" w:hAnsi="Arial Narrow"/>
          <w:sz w:val="20"/>
          <w:szCs w:val="20"/>
        </w:rPr>
        <w:t>.</w:t>
      </w:r>
    </w:p>
    <w:p w14:paraId="68615B2E" w14:textId="77777777" w:rsidR="00FD6387" w:rsidRDefault="00A200E3" w:rsidP="00A200E3">
      <w:pPr>
        <w:pStyle w:val="Liststycke"/>
        <w:numPr>
          <w:ilvl w:val="0"/>
          <w:numId w:val="2"/>
        </w:numPr>
        <w:spacing w:after="0"/>
        <w:rPr>
          <w:rStyle w:val="h-clickable--hover-underline"/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Umg</w:t>
      </w:r>
      <w:r>
        <w:rPr>
          <w:rStyle w:val="h-clickable--hover-underline"/>
          <w:rFonts w:ascii="Arial Narrow" w:hAnsi="Arial Narrow"/>
          <w:sz w:val="20"/>
          <w:szCs w:val="20"/>
        </w:rPr>
        <w:t>å</w:t>
      </w:r>
      <w:r>
        <w:rPr>
          <w:rStyle w:val="h-clickable--hover-underline"/>
          <w:rFonts w:ascii="Arial Narrow" w:hAnsi="Arial Narrow"/>
          <w:sz w:val="20"/>
          <w:szCs w:val="20"/>
        </w:rPr>
        <w:t>s och l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r k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nna andra f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>r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ldrar i laget!</w:t>
      </w:r>
    </w:p>
    <w:p w14:paraId="55EC6013" w14:textId="77777777" w:rsidR="00A200E3" w:rsidRDefault="00A200E3" w:rsidP="00A200E3">
      <w:pPr>
        <w:pStyle w:val="Liststycke"/>
        <w:spacing w:after="0"/>
        <w:rPr>
          <w:rFonts w:ascii="Arial Narrow" w:hAnsi="Arial Narrow"/>
          <w:sz w:val="20"/>
          <w:szCs w:val="20"/>
        </w:rPr>
      </w:pPr>
    </w:p>
    <w:p w14:paraId="79F3E932" w14:textId="77777777" w:rsidR="00FD6387" w:rsidRDefault="00A200E3">
      <w:pPr>
        <w:pStyle w:val="Underrubrik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Regler spelarna</w:t>
      </w:r>
    </w:p>
    <w:p w14:paraId="1D462A90" w14:textId="77777777" w:rsidR="00FD6387" w:rsidRDefault="00A200E3" w:rsidP="00A200E3">
      <w:pPr>
        <w:pStyle w:val="Liststycke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Tr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narna tar hand om mobilerna och har best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mda tider n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r de f</w:t>
      </w:r>
      <w:r>
        <w:rPr>
          <w:rStyle w:val="h-clickable--hover-underline"/>
          <w:rFonts w:ascii="Arial Narrow" w:hAnsi="Arial Narrow"/>
          <w:sz w:val="20"/>
          <w:szCs w:val="20"/>
        </w:rPr>
        <w:t>å</w:t>
      </w:r>
      <w:r>
        <w:rPr>
          <w:rStyle w:val="h-clickable--hover-underline"/>
          <w:rFonts w:ascii="Arial Narrow" w:hAnsi="Arial Narrow"/>
          <w:sz w:val="20"/>
          <w:szCs w:val="20"/>
        </w:rPr>
        <w:t>r anv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ndas. </w:t>
      </w:r>
    </w:p>
    <w:p w14:paraId="27DB927B" w14:textId="77777777" w:rsidR="00FD6387" w:rsidRDefault="00A200E3" w:rsidP="00A200E3">
      <w:pPr>
        <w:pStyle w:val="Liststycke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Beh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>ver de ringa f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>r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ldrar s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å </w:t>
      </w:r>
      <w:r>
        <w:rPr>
          <w:rStyle w:val="h-clickable--hover-underline"/>
          <w:rFonts w:ascii="Arial Narrow" w:hAnsi="Arial Narrow"/>
          <w:sz w:val="20"/>
          <w:szCs w:val="20"/>
        </w:rPr>
        <w:t>g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>rs det via tr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narna. </w:t>
      </w:r>
    </w:p>
    <w:p w14:paraId="2D8F4D0E" w14:textId="77777777" w:rsidR="00FD6387" w:rsidRDefault="00A200E3" w:rsidP="00A200E3">
      <w:pPr>
        <w:pStyle w:val="Liststycke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 xml:space="preserve">Det 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r okej att g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å 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till tex Ica om det 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r meddelat till tr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narna innan. </w:t>
      </w:r>
    </w:p>
    <w:p w14:paraId="6D8BD9CA" w14:textId="77777777" w:rsidR="00FD6387" w:rsidRDefault="00A200E3" w:rsidP="00A200E3">
      <w:pPr>
        <w:pStyle w:val="Liststycke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Godis, chips, l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sk okej. Energidryck, </w:t>
      </w:r>
      <w:proofErr w:type="spellStart"/>
      <w:r>
        <w:rPr>
          <w:rStyle w:val="h-clickable--hover-underline"/>
          <w:rFonts w:ascii="Arial Narrow" w:hAnsi="Arial Narrow"/>
          <w:sz w:val="20"/>
          <w:szCs w:val="20"/>
        </w:rPr>
        <w:t>Powerade</w:t>
      </w:r>
      <w:proofErr w:type="spellEnd"/>
      <w:r>
        <w:rPr>
          <w:rStyle w:val="h-clickable--hover-underline"/>
          <w:rFonts w:ascii="Arial Narrow" w:hAnsi="Arial Narrow"/>
          <w:sz w:val="20"/>
          <w:szCs w:val="20"/>
        </w:rPr>
        <w:t xml:space="preserve"> inte okej. Vitamin </w:t>
      </w:r>
      <w:proofErr w:type="spellStart"/>
      <w:r>
        <w:rPr>
          <w:rStyle w:val="h-clickable--hover-underline"/>
          <w:rFonts w:ascii="Arial Narrow" w:hAnsi="Arial Narrow"/>
          <w:sz w:val="20"/>
          <w:szCs w:val="20"/>
        </w:rPr>
        <w:t>well</w:t>
      </w:r>
      <w:proofErr w:type="spellEnd"/>
      <w:r>
        <w:rPr>
          <w:rStyle w:val="h-clickable--hover-underline"/>
          <w:rFonts w:ascii="Arial Narrow" w:hAnsi="Arial Narrow"/>
          <w:sz w:val="20"/>
          <w:szCs w:val="20"/>
        </w:rPr>
        <w:t xml:space="preserve"> 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r ok. </w:t>
      </w:r>
    </w:p>
    <w:p w14:paraId="292F1411" w14:textId="77777777" w:rsidR="00FD6387" w:rsidRDefault="00A200E3" w:rsidP="00A200E3">
      <w:pPr>
        <w:pStyle w:val="Liststycke"/>
        <w:numPr>
          <w:ilvl w:val="0"/>
          <w:numId w:val="2"/>
        </w:numPr>
        <w:spacing w:after="0"/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21.00 ska alla g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>ra sig sov klara och vara i sovsalen. 22.00 ska det vara tyst.</w:t>
      </w:r>
    </w:p>
    <w:p w14:paraId="0E21A96B" w14:textId="77777777" w:rsidR="00FD6387" w:rsidRDefault="00FD6387">
      <w:pPr>
        <w:pStyle w:val="Brdtext"/>
        <w:rPr>
          <w:rFonts w:ascii="Arial Narrow" w:eastAsia="Arial Narrow" w:hAnsi="Arial Narrow" w:cs="Arial Narrow"/>
        </w:rPr>
      </w:pPr>
    </w:p>
    <w:p w14:paraId="3C6D2E29" w14:textId="77777777" w:rsidR="00FD6387" w:rsidRDefault="00A200E3">
      <w:pPr>
        <w:pStyle w:val="Underrubrik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Ö</w:t>
      </w:r>
      <w:r>
        <w:rPr>
          <w:rFonts w:ascii="Arial Narrow" w:hAnsi="Arial Narrow"/>
          <w:b/>
          <w:bCs/>
        </w:rPr>
        <w:t>vrig information</w:t>
      </w:r>
    </w:p>
    <w:p w14:paraId="4390AEE4" w14:textId="77777777" w:rsidR="00FD6387" w:rsidRDefault="00A200E3">
      <w:pPr>
        <w:pStyle w:val="Ingetavstnd"/>
        <w:numPr>
          <w:ilvl w:val="0"/>
          <w:numId w:val="2"/>
        </w:numPr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</w:t>
      </w:r>
      <w:r>
        <w:rPr>
          <w:rFonts w:ascii="Arial Narrow" w:hAnsi="Arial Narrow"/>
          <w:sz w:val="20"/>
          <w:szCs w:val="20"/>
        </w:rPr>
        <w:t>ö</w:t>
      </w:r>
      <w:r>
        <w:rPr>
          <w:rFonts w:ascii="Arial Narrow" w:hAnsi="Arial Narrow"/>
          <w:sz w:val="20"/>
          <w:szCs w:val="20"/>
        </w:rPr>
        <w:t xml:space="preserve">rhoppnings kommer </w:t>
      </w:r>
      <w:r>
        <w:rPr>
          <w:rStyle w:val="h-clickable--hover-underline"/>
          <w:sz w:val="20"/>
          <w:szCs w:val="20"/>
        </w:rPr>
        <w:t>filmning av matcherna via VEO-kamera ske och kan då visas på egen kanal.</w:t>
      </w:r>
      <w:r>
        <w:rPr>
          <w:rStyle w:val="h-clickable--hover-underline"/>
          <w:sz w:val="20"/>
          <w:szCs w:val="20"/>
        </w:rPr>
        <w:t xml:space="preserve"> - Mer info om detta kommer att komma via </w:t>
      </w:r>
      <w:proofErr w:type="gramStart"/>
      <w:r>
        <w:rPr>
          <w:rStyle w:val="h-clickable--hover-underline"/>
          <w:sz w:val="20"/>
          <w:szCs w:val="20"/>
        </w:rPr>
        <w:t>våran</w:t>
      </w:r>
      <w:proofErr w:type="gramEnd"/>
      <w:r>
        <w:rPr>
          <w:rStyle w:val="h-clickable--hover-underline"/>
          <w:sz w:val="20"/>
          <w:szCs w:val="20"/>
        </w:rPr>
        <w:t xml:space="preserve"> </w:t>
      </w:r>
      <w:proofErr w:type="spellStart"/>
      <w:r>
        <w:rPr>
          <w:rStyle w:val="h-clickable--hover-underline"/>
          <w:sz w:val="20"/>
          <w:szCs w:val="20"/>
        </w:rPr>
        <w:t>messenger</w:t>
      </w:r>
      <w:proofErr w:type="spellEnd"/>
      <w:r>
        <w:rPr>
          <w:rStyle w:val="h-clickable--hover-underline"/>
          <w:sz w:val="20"/>
          <w:szCs w:val="20"/>
        </w:rPr>
        <w:t xml:space="preserve"> grupp. </w:t>
      </w:r>
    </w:p>
    <w:p w14:paraId="20922C0F" w14:textId="77777777" w:rsidR="00FD6387" w:rsidRDefault="00A200E3">
      <w:pPr>
        <w:pStyle w:val="Liststycke"/>
        <w:numPr>
          <w:ilvl w:val="0"/>
          <w:numId w:val="2"/>
        </w:numPr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P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å </w:t>
      </w:r>
      <w:r>
        <w:rPr>
          <w:rStyle w:val="h-clickable--hover-underline"/>
          <w:rFonts w:ascii="Arial Narrow" w:hAnsi="Arial Narrow"/>
          <w:sz w:val="20"/>
          <w:szCs w:val="20"/>
        </w:rPr>
        <w:t>l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>rdag kv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llen anordnar vi en gemensam aktivitet med spelare, ledare, f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>r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ldrar och syskon. Mer information kommer. Har ni id</w:t>
      </w:r>
      <w:r>
        <w:rPr>
          <w:rStyle w:val="h-clickable--hover-underline"/>
          <w:rFonts w:ascii="Arial Narrow" w:hAnsi="Arial Narrow"/>
          <w:sz w:val="20"/>
          <w:szCs w:val="20"/>
        </w:rPr>
        <w:t>é</w:t>
      </w:r>
      <w:r>
        <w:rPr>
          <w:rStyle w:val="h-clickable--hover-underline"/>
          <w:rFonts w:ascii="Arial Narrow" w:hAnsi="Arial Narrow"/>
          <w:sz w:val="20"/>
          <w:szCs w:val="20"/>
        </w:rPr>
        <w:t>er s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å </w:t>
      </w:r>
      <w:r>
        <w:rPr>
          <w:rStyle w:val="h-clickable--hover-underline"/>
          <w:rFonts w:ascii="Arial Narrow" w:hAnsi="Arial Narrow"/>
          <w:sz w:val="20"/>
          <w:szCs w:val="20"/>
        </w:rPr>
        <w:t>kom g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rna med f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>rslag till lagf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>r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ldrarna Lotta &amp; Matilda. </w:t>
      </w:r>
      <w:r>
        <w:rPr>
          <w:rStyle w:val="h-clickable--hover-underline"/>
          <w:rFonts w:ascii="Arial Narrow" w:eastAsia="Arial Narrow" w:hAnsi="Arial Narrow" w:cs="Arial Narrow"/>
          <w:sz w:val="20"/>
          <w:szCs w:val="20"/>
        </w:rPr>
        <w:br/>
      </w:r>
      <w:r>
        <w:rPr>
          <w:rStyle w:val="h-clickable--hover-underline"/>
          <w:rFonts w:ascii="Arial Narrow" w:hAnsi="Arial Narrow"/>
          <w:sz w:val="20"/>
          <w:szCs w:val="20"/>
        </w:rPr>
        <w:t>Fastst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lls ner spelschemat 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r klart. </w:t>
      </w:r>
    </w:p>
    <w:p w14:paraId="22B0FD03" w14:textId="77777777" w:rsidR="00FD6387" w:rsidRDefault="00A200E3">
      <w:pPr>
        <w:pStyle w:val="Brdtext"/>
        <w:rPr>
          <w:rFonts w:ascii="Arial Narrow" w:eastAsia="Arial Narrow" w:hAnsi="Arial Narrow" w:cs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  <w:lang w:val="pt-PT"/>
        </w:rPr>
        <w:t>Matilda 0736-156520</w:t>
      </w:r>
      <w:r>
        <w:rPr>
          <w:rFonts w:ascii="Arial Narrow" w:eastAsia="Arial Narrow" w:hAnsi="Arial Narrow" w:cs="Arial Narrow"/>
          <w:i/>
          <w:iCs/>
          <w:sz w:val="20"/>
          <w:szCs w:val="20"/>
        </w:rPr>
        <w:br/>
      </w:r>
      <w:r>
        <w:rPr>
          <w:rFonts w:ascii="Arial Narrow" w:hAnsi="Arial Narrow"/>
          <w:i/>
          <w:iCs/>
          <w:sz w:val="20"/>
          <w:szCs w:val="20"/>
        </w:rPr>
        <w:t>Lotta 0793-364432</w:t>
      </w:r>
    </w:p>
    <w:p w14:paraId="7AE73374" w14:textId="77777777" w:rsidR="00FD6387" w:rsidRDefault="00FD6387">
      <w:pPr>
        <w:pStyle w:val="Underrubrik"/>
        <w:rPr>
          <w:rFonts w:ascii="Arial Narrow" w:eastAsia="Arial Narrow" w:hAnsi="Arial Narrow" w:cs="Arial Narrow"/>
          <w:b/>
          <w:bCs/>
        </w:rPr>
      </w:pPr>
    </w:p>
    <w:p w14:paraId="12ADE167" w14:textId="77777777" w:rsidR="00FD6387" w:rsidRDefault="00FD6387">
      <w:pPr>
        <w:pStyle w:val="Underrubrik"/>
        <w:rPr>
          <w:rFonts w:ascii="Arial Narrow" w:eastAsia="Arial Narrow" w:hAnsi="Arial Narrow" w:cs="Arial Narrow"/>
          <w:b/>
          <w:bCs/>
        </w:rPr>
      </w:pPr>
    </w:p>
    <w:p w14:paraId="33ACF46D" w14:textId="77777777" w:rsidR="00FD6387" w:rsidRDefault="00FD6387">
      <w:pPr>
        <w:pStyle w:val="Underrubrik"/>
        <w:rPr>
          <w:rFonts w:ascii="Arial Narrow" w:eastAsia="Arial Narrow" w:hAnsi="Arial Narrow" w:cs="Arial Narrow"/>
          <w:b/>
          <w:bCs/>
        </w:rPr>
      </w:pPr>
    </w:p>
    <w:p w14:paraId="44C332DD" w14:textId="77777777" w:rsidR="00A200E3" w:rsidRDefault="00A200E3">
      <w:pPr>
        <w:pStyle w:val="Underrubrik"/>
        <w:rPr>
          <w:rFonts w:ascii="Arial Narrow" w:hAnsi="Arial Narrow"/>
          <w:b/>
          <w:bCs/>
        </w:rPr>
      </w:pPr>
    </w:p>
    <w:p w14:paraId="1614BEB8" w14:textId="1D0E32E5" w:rsidR="00FD6387" w:rsidRDefault="00A200E3">
      <w:pPr>
        <w:pStyle w:val="Underrubrik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Packlista</w:t>
      </w:r>
    </w:p>
    <w:p w14:paraId="34E55AA2" w14:textId="77777777" w:rsidR="00FD6387" w:rsidRDefault="00A200E3">
      <w:pPr>
        <w:pStyle w:val="Ingetavstnd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-</w:t>
      </w:r>
      <w:proofErr w:type="spellStart"/>
      <w:r>
        <w:rPr>
          <w:rStyle w:val="h-clickable--hover-underline"/>
          <w:rFonts w:ascii="Arial Narrow" w:hAnsi="Arial Narrow"/>
          <w:sz w:val="20"/>
          <w:szCs w:val="20"/>
        </w:rPr>
        <w:t>Sovunderl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gg</w:t>
      </w:r>
      <w:proofErr w:type="spellEnd"/>
      <w:r>
        <w:rPr>
          <w:rStyle w:val="h-clickable--hover-underline"/>
          <w:rFonts w:ascii="Arial Narrow" w:hAnsi="Arial Narrow"/>
          <w:sz w:val="20"/>
          <w:szCs w:val="20"/>
        </w:rPr>
        <w:t xml:space="preserve"> /luftmadrass, max 90 cm (s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å </w:t>
      </w:r>
      <w:r>
        <w:rPr>
          <w:rStyle w:val="h-clickable--hover-underline"/>
          <w:rFonts w:ascii="Arial Narrow" w:hAnsi="Arial Narrow"/>
          <w:sz w:val="20"/>
          <w:szCs w:val="20"/>
        </w:rPr>
        <w:t>att alla f</w:t>
      </w:r>
      <w:r>
        <w:rPr>
          <w:rStyle w:val="h-clickable--hover-underline"/>
          <w:rFonts w:ascii="Arial Narrow" w:hAnsi="Arial Narrow"/>
          <w:sz w:val="20"/>
          <w:szCs w:val="20"/>
        </w:rPr>
        <w:t>å</w:t>
      </w:r>
      <w:r>
        <w:rPr>
          <w:rStyle w:val="h-clickable--hover-underline"/>
          <w:rFonts w:ascii="Arial Narrow" w:hAnsi="Arial Narrow"/>
          <w:sz w:val="20"/>
          <w:szCs w:val="20"/>
        </w:rPr>
        <w:t>r plats)</w:t>
      </w:r>
    </w:p>
    <w:p w14:paraId="5DD2BEC2" w14:textId="77777777" w:rsidR="00FD6387" w:rsidRDefault="00A200E3">
      <w:pPr>
        <w:pStyle w:val="Ingetavstnd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-Underlakan, t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cke, kudde</w:t>
      </w:r>
    </w:p>
    <w:p w14:paraId="78ED045F" w14:textId="77777777" w:rsidR="00FD6387" w:rsidRDefault="00A200E3">
      <w:pPr>
        <w:pStyle w:val="Ingetavstnd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-Extra underlakan eller handduk (f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>r att l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gga p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å 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golvet under </w:t>
      </w:r>
      <w:r>
        <w:rPr>
          <w:rStyle w:val="h-clickable--hover-underline"/>
          <w:rFonts w:ascii="Arial Narrow" w:hAnsi="Arial Narrow"/>
          <w:sz w:val="20"/>
          <w:szCs w:val="20"/>
        </w:rPr>
        <w:t>madrassen, minskar oljud.</w:t>
      </w:r>
    </w:p>
    <w:p w14:paraId="37CD9FEE" w14:textId="77777777" w:rsidR="00FD6387" w:rsidRDefault="00A200E3">
      <w:pPr>
        <w:pStyle w:val="Ingetavstnd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-Duschhandduk (m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rk g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rna)</w:t>
      </w:r>
    </w:p>
    <w:p w14:paraId="667D4B32" w14:textId="77777777" w:rsidR="00FD6387" w:rsidRDefault="00A200E3">
      <w:pPr>
        <w:pStyle w:val="Ingetavstnd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-Hygienartiklar</w:t>
      </w:r>
    </w:p>
    <w:p w14:paraId="6FBA9FEB" w14:textId="77777777" w:rsidR="00FD6387" w:rsidRDefault="00A200E3">
      <w:pPr>
        <w:pStyle w:val="Ingetavstnd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-Personlig medicin</w:t>
      </w:r>
    </w:p>
    <w:p w14:paraId="6595E3A5" w14:textId="77777777" w:rsidR="00FD6387" w:rsidRDefault="00A200E3">
      <w:pPr>
        <w:pStyle w:val="Ingetavstnd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-Mobilladdare</w:t>
      </w:r>
    </w:p>
    <w:p w14:paraId="424B12B9" w14:textId="77777777" w:rsidR="00FD6387" w:rsidRDefault="00A200E3">
      <w:pPr>
        <w:pStyle w:val="Ingetavstnd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-Fickpengar (kontant /kort /</w:t>
      </w:r>
      <w:proofErr w:type="spellStart"/>
      <w:r>
        <w:rPr>
          <w:rStyle w:val="h-clickable--hover-underline"/>
          <w:rFonts w:ascii="Arial Narrow" w:hAnsi="Arial Narrow"/>
          <w:sz w:val="20"/>
          <w:szCs w:val="20"/>
        </w:rPr>
        <w:t>Swish</w:t>
      </w:r>
      <w:proofErr w:type="spellEnd"/>
      <w:r>
        <w:rPr>
          <w:rStyle w:val="h-clickable--hover-underline"/>
          <w:rFonts w:ascii="Arial Narrow" w:hAnsi="Arial Narrow"/>
          <w:sz w:val="20"/>
          <w:szCs w:val="20"/>
        </w:rPr>
        <w:t>)</w:t>
      </w:r>
    </w:p>
    <w:p w14:paraId="551A1E9E" w14:textId="77777777" w:rsidR="00FD6387" w:rsidRDefault="00A200E3">
      <w:pPr>
        <w:pStyle w:val="Ingetavstnd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-Ombyteskl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der inkl. strumpor och kalsonger</w:t>
      </w:r>
    </w:p>
    <w:p w14:paraId="66158450" w14:textId="77777777" w:rsidR="00FD6387" w:rsidRDefault="00A200E3">
      <w:pPr>
        <w:pStyle w:val="Ingetavstnd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-Gympaskor. Tofflor kan vara sk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>nt /bra att ha.</w:t>
      </w:r>
    </w:p>
    <w:p w14:paraId="6281E6FF" w14:textId="77777777" w:rsidR="00FD6387" w:rsidRDefault="00A200E3">
      <w:pPr>
        <w:pStyle w:val="Ingetavstnd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-Tr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ningsoverall. </w:t>
      </w:r>
    </w:p>
    <w:p w14:paraId="2C87C118" w14:textId="77777777" w:rsidR="00FD6387" w:rsidRDefault="00A200E3">
      <w:pPr>
        <w:pStyle w:val="Ingetavstnd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-Matchkl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der (</w:t>
      </w:r>
      <w:proofErr w:type="spellStart"/>
      <w:r>
        <w:rPr>
          <w:rStyle w:val="h-clickable--hover-underline"/>
          <w:rFonts w:ascii="Arial Narrow" w:hAnsi="Arial Narrow"/>
          <w:sz w:val="20"/>
          <w:szCs w:val="20"/>
        </w:rPr>
        <w:t>Dingtuna</w:t>
      </w:r>
      <w:proofErr w:type="spellEnd"/>
      <w:r>
        <w:rPr>
          <w:rStyle w:val="h-clickable--hover-underline"/>
          <w:rFonts w:ascii="Arial Narrow" w:hAnsi="Arial Narrow"/>
          <w:sz w:val="20"/>
          <w:szCs w:val="20"/>
        </w:rPr>
        <w:t>-f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 xml:space="preserve">rger) Svarta shorts svarta strumpor. </w:t>
      </w:r>
    </w:p>
    <w:p w14:paraId="6F07843E" w14:textId="77777777" w:rsidR="00FD6387" w:rsidRPr="003561D1" w:rsidRDefault="00A200E3">
      <w:pPr>
        <w:pStyle w:val="Ingetavstnd"/>
        <w:numPr>
          <w:ilvl w:val="0"/>
          <w:numId w:val="4"/>
        </w:numPr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-Extra fotbollskl</w:t>
      </w:r>
      <w:r>
        <w:rPr>
          <w:rFonts w:ascii="Arial Narrow" w:hAnsi="Arial Narrow"/>
          <w:sz w:val="20"/>
          <w:szCs w:val="20"/>
        </w:rPr>
        <w:t>ä</w:t>
      </w:r>
      <w:r>
        <w:rPr>
          <w:rFonts w:ascii="Arial Narrow" w:hAnsi="Arial Narrow"/>
          <w:sz w:val="20"/>
          <w:szCs w:val="20"/>
        </w:rPr>
        <w:t>der man har, shorts och strumpor. M</w:t>
      </w:r>
      <w:r>
        <w:rPr>
          <w:rFonts w:ascii="Arial Narrow" w:hAnsi="Arial Narrow"/>
          <w:sz w:val="20"/>
          <w:szCs w:val="20"/>
        </w:rPr>
        <w:t>å</w:t>
      </w:r>
      <w:r>
        <w:rPr>
          <w:rFonts w:ascii="Arial Narrow" w:hAnsi="Arial Narrow"/>
          <w:sz w:val="20"/>
          <w:szCs w:val="20"/>
        </w:rPr>
        <w:t xml:space="preserve">ste vara puma! </w:t>
      </w:r>
    </w:p>
    <w:p w14:paraId="27603A22" w14:textId="4D38C69F" w:rsidR="003561D1" w:rsidRPr="003561D1" w:rsidRDefault="003561D1">
      <w:pPr>
        <w:pStyle w:val="Ingetavstnd"/>
        <w:numPr>
          <w:ilvl w:val="0"/>
          <w:numId w:val="4"/>
        </w:numPr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-Fotbollsskor</w:t>
      </w:r>
    </w:p>
    <w:p w14:paraId="74D7C723" w14:textId="1628A8CA" w:rsidR="003561D1" w:rsidRDefault="003561D1">
      <w:pPr>
        <w:pStyle w:val="Ingetavstnd"/>
        <w:numPr>
          <w:ilvl w:val="0"/>
          <w:numId w:val="4"/>
        </w:numPr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-Benskydd</w:t>
      </w:r>
    </w:p>
    <w:p w14:paraId="0E692627" w14:textId="77777777" w:rsidR="00FD6387" w:rsidRDefault="00A200E3">
      <w:pPr>
        <w:pStyle w:val="Ingetavstnd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-Varma kl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der vid behov enligt v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derprognos. Jacka, v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st, m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>ssa, vantar, mm (svensk sommar</w:t>
      </w:r>
      <w:r>
        <w:rPr>
          <w:rStyle w:val="h-clickable--hover-underline"/>
          <w:rFonts w:ascii="Arial Narrow" w:hAnsi="Arial Narrow"/>
          <w:sz w:val="20"/>
          <w:szCs w:val="20"/>
        </w:rPr>
        <w:t>…</w:t>
      </w:r>
      <w:r>
        <w:rPr>
          <w:rStyle w:val="h-clickable--hover-underline"/>
          <w:rFonts w:ascii="Arial Narrow" w:hAnsi="Arial Narrow"/>
          <w:sz w:val="20"/>
          <w:szCs w:val="20"/>
        </w:rPr>
        <w:t>)</w:t>
      </w:r>
    </w:p>
    <w:p w14:paraId="72E961BC" w14:textId="77777777" w:rsidR="00FD6387" w:rsidRDefault="00A200E3">
      <w:pPr>
        <w:pStyle w:val="Ingetavstnd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-Ev. regn- /vindjacka, keps</w:t>
      </w:r>
    </w:p>
    <w:p w14:paraId="7E5752A5" w14:textId="77777777" w:rsidR="00FD6387" w:rsidRDefault="00A200E3">
      <w:pPr>
        <w:pStyle w:val="Ingetavstnd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 xml:space="preserve">-Badbyxor, </w:t>
      </w:r>
      <w:proofErr w:type="spellStart"/>
      <w:r>
        <w:rPr>
          <w:rStyle w:val="h-clickable--hover-underline"/>
          <w:rFonts w:ascii="Arial Narrow" w:hAnsi="Arial Narrow"/>
          <w:sz w:val="20"/>
          <w:szCs w:val="20"/>
        </w:rPr>
        <w:t>badhanduk</w:t>
      </w:r>
      <w:proofErr w:type="spellEnd"/>
      <w:r>
        <w:rPr>
          <w:rStyle w:val="h-clickable--hover-underline"/>
          <w:rFonts w:ascii="Arial Narrow" w:hAnsi="Arial Narrow"/>
          <w:sz w:val="20"/>
          <w:szCs w:val="20"/>
        </w:rPr>
        <w:t>, Solkr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m.</w:t>
      </w:r>
    </w:p>
    <w:p w14:paraId="770A6CC3" w14:textId="77777777" w:rsidR="00FD6387" w:rsidRDefault="00A200E3">
      <w:pPr>
        <w:pStyle w:val="Ingetavstnd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-Kortlek /</w:t>
      </w:r>
      <w:proofErr w:type="gramStart"/>
      <w:r>
        <w:rPr>
          <w:rStyle w:val="h-clickable--hover-underline"/>
          <w:rFonts w:ascii="Arial Narrow" w:hAnsi="Arial Narrow"/>
          <w:sz w:val="20"/>
          <w:szCs w:val="20"/>
        </w:rPr>
        <w:t>mindre spel</w:t>
      </w:r>
      <w:proofErr w:type="gramEnd"/>
    </w:p>
    <w:p w14:paraId="65FB7989" w14:textId="77777777" w:rsidR="00FD6387" w:rsidRDefault="00A200E3">
      <w:pPr>
        <w:pStyle w:val="Ingetavstnd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-Ryggs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ck /gympap</w:t>
      </w:r>
      <w:r>
        <w:rPr>
          <w:rStyle w:val="h-clickable--hover-underline"/>
          <w:rFonts w:ascii="Arial Narrow" w:hAnsi="Arial Narrow"/>
          <w:sz w:val="20"/>
          <w:szCs w:val="20"/>
        </w:rPr>
        <w:t>å</w:t>
      </w:r>
      <w:r>
        <w:rPr>
          <w:rStyle w:val="h-clickable--hover-underline"/>
          <w:rFonts w:ascii="Arial Narrow" w:hAnsi="Arial Narrow"/>
          <w:sz w:val="20"/>
          <w:szCs w:val="20"/>
        </w:rPr>
        <w:t>se att ha grejer med sig mellan boende och planer (m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rk med namn)</w:t>
      </w:r>
    </w:p>
    <w:p w14:paraId="7B7270FB" w14:textId="77777777" w:rsidR="00FD6387" w:rsidRDefault="00A200E3">
      <w:pPr>
        <w:pStyle w:val="Ingetavstnd"/>
        <w:numPr>
          <w:ilvl w:val="0"/>
          <w:numId w:val="4"/>
        </w:numPr>
        <w:rPr>
          <w:rFonts w:ascii="Arial Narrow" w:hAnsi="Arial Narrow"/>
          <w:sz w:val="20"/>
          <w:szCs w:val="20"/>
        </w:rPr>
      </w:pPr>
      <w:r>
        <w:rPr>
          <w:rStyle w:val="h-clickable--hover-underline"/>
          <w:rFonts w:ascii="Arial Narrow" w:hAnsi="Arial Narrow"/>
          <w:sz w:val="20"/>
          <w:szCs w:val="20"/>
        </w:rPr>
        <w:t>-Galge f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>r svettiga /bl</w:t>
      </w:r>
      <w:r>
        <w:rPr>
          <w:rStyle w:val="h-clickable--hover-underline"/>
          <w:rFonts w:ascii="Arial Narrow" w:hAnsi="Arial Narrow"/>
          <w:sz w:val="20"/>
          <w:szCs w:val="20"/>
        </w:rPr>
        <w:t>ö</w:t>
      </w:r>
      <w:r>
        <w:rPr>
          <w:rStyle w:val="h-clickable--hover-underline"/>
          <w:rFonts w:ascii="Arial Narrow" w:hAnsi="Arial Narrow"/>
          <w:sz w:val="20"/>
          <w:szCs w:val="20"/>
        </w:rPr>
        <w:t>ta kl</w:t>
      </w:r>
      <w:r>
        <w:rPr>
          <w:rStyle w:val="h-clickable--hover-underline"/>
          <w:rFonts w:ascii="Arial Narrow" w:hAnsi="Arial Narrow"/>
          <w:sz w:val="20"/>
          <w:szCs w:val="20"/>
        </w:rPr>
        <w:t>ä</w:t>
      </w:r>
      <w:r>
        <w:rPr>
          <w:rStyle w:val="h-clickable--hover-underline"/>
          <w:rFonts w:ascii="Arial Narrow" w:hAnsi="Arial Narrow"/>
          <w:sz w:val="20"/>
          <w:szCs w:val="20"/>
        </w:rPr>
        <w:t>der</w:t>
      </w:r>
    </w:p>
    <w:p w14:paraId="706542D2" w14:textId="77777777" w:rsidR="00FD6387" w:rsidRDefault="00FD6387">
      <w:pPr>
        <w:pStyle w:val="Ingetavstnd"/>
        <w:rPr>
          <w:rFonts w:ascii="Arial Narrow" w:eastAsia="Arial Narrow" w:hAnsi="Arial Narrow" w:cs="Arial Narrow"/>
          <w:sz w:val="20"/>
          <w:szCs w:val="20"/>
        </w:rPr>
      </w:pPr>
    </w:p>
    <w:p w14:paraId="77C15305" w14:textId="77777777" w:rsidR="00FD6387" w:rsidRDefault="00FD6387">
      <w:pPr>
        <w:pStyle w:val="Ingetavstnd"/>
        <w:rPr>
          <w:rFonts w:ascii="Arial Narrow" w:eastAsia="Arial Narrow" w:hAnsi="Arial Narrow" w:cs="Arial Narrow"/>
          <w:sz w:val="20"/>
          <w:szCs w:val="20"/>
        </w:rPr>
      </w:pPr>
    </w:p>
    <w:p w14:paraId="4E9AD3D6" w14:textId="77777777" w:rsidR="00FD6387" w:rsidRDefault="00A200E3">
      <w:pPr>
        <w:pStyle w:val="Underrubrik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Packlista laget</w:t>
      </w:r>
    </w:p>
    <w:p w14:paraId="24BD9DAC" w14:textId="77777777" w:rsidR="00FD6387" w:rsidRPr="003561D1" w:rsidRDefault="00A200E3" w:rsidP="003561D1">
      <w:pPr>
        <w:pStyle w:val="Liststycke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3561D1">
        <w:rPr>
          <w:rStyle w:val="h-clickable--hover-underline"/>
          <w:rFonts w:ascii="Arial Narrow" w:hAnsi="Arial Narrow"/>
          <w:sz w:val="20"/>
          <w:szCs w:val="20"/>
        </w:rPr>
        <w:t>2 högtalare</w:t>
      </w:r>
    </w:p>
    <w:p w14:paraId="19569CAA" w14:textId="77777777" w:rsidR="00FD6387" w:rsidRPr="003561D1" w:rsidRDefault="00A200E3" w:rsidP="003561D1">
      <w:pPr>
        <w:pStyle w:val="Liststycke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3561D1">
        <w:rPr>
          <w:rStyle w:val="h-clickable--hover-underline"/>
          <w:rFonts w:ascii="Arial Narrow" w:hAnsi="Arial Narrow"/>
          <w:sz w:val="20"/>
          <w:szCs w:val="20"/>
        </w:rPr>
        <w:t>Klädnypor</w:t>
      </w:r>
    </w:p>
    <w:p w14:paraId="2AC4DCAF" w14:textId="77777777" w:rsidR="00FD6387" w:rsidRPr="003561D1" w:rsidRDefault="00A200E3" w:rsidP="003561D1">
      <w:pPr>
        <w:pStyle w:val="Liststycke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3561D1">
        <w:rPr>
          <w:rStyle w:val="h-clickable--hover-underline"/>
          <w:rFonts w:ascii="Arial Narrow" w:hAnsi="Arial Narrow"/>
          <w:sz w:val="20"/>
          <w:szCs w:val="20"/>
        </w:rPr>
        <w:t>Tvättlina</w:t>
      </w:r>
    </w:p>
    <w:p w14:paraId="5D52DE85" w14:textId="77777777" w:rsidR="00FD6387" w:rsidRPr="003561D1" w:rsidRDefault="00A200E3" w:rsidP="003561D1">
      <w:pPr>
        <w:pStyle w:val="Liststycke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3561D1">
        <w:rPr>
          <w:rStyle w:val="h-clickable--hover-underline"/>
          <w:rFonts w:ascii="Arial Narrow" w:hAnsi="Arial Narrow"/>
          <w:sz w:val="20"/>
          <w:szCs w:val="20"/>
        </w:rPr>
        <w:t>Elektriskpump?</w:t>
      </w:r>
    </w:p>
    <w:p w14:paraId="4F2F6FF4" w14:textId="77777777" w:rsidR="00FD6387" w:rsidRPr="003561D1" w:rsidRDefault="00A200E3" w:rsidP="003561D1">
      <w:pPr>
        <w:pStyle w:val="Liststycke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3561D1">
        <w:rPr>
          <w:rStyle w:val="h-clickable--hover-underline"/>
          <w:rFonts w:ascii="Arial Narrow" w:hAnsi="Arial Narrow"/>
          <w:sz w:val="20"/>
          <w:szCs w:val="20"/>
        </w:rPr>
        <w:t>2 avbytarbänkar</w:t>
      </w:r>
    </w:p>
    <w:p w14:paraId="69E6C319" w14:textId="77777777" w:rsidR="00FD6387" w:rsidRPr="003561D1" w:rsidRDefault="00A200E3" w:rsidP="003561D1">
      <w:pPr>
        <w:pStyle w:val="Liststycke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3561D1">
        <w:rPr>
          <w:rStyle w:val="h-clickable--hover-underline"/>
          <w:rFonts w:ascii="Arial Narrow" w:hAnsi="Arial Narrow"/>
          <w:sz w:val="20"/>
          <w:szCs w:val="20"/>
        </w:rPr>
        <w:t>Fotbollar, koner mm</w:t>
      </w:r>
    </w:p>
    <w:p w14:paraId="54D77FA8" w14:textId="77777777" w:rsidR="00FD6387" w:rsidRPr="003561D1" w:rsidRDefault="00A200E3" w:rsidP="003561D1">
      <w:pPr>
        <w:pStyle w:val="Liststycke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3561D1">
        <w:rPr>
          <w:rStyle w:val="h-clickable--hover-underline"/>
          <w:rFonts w:ascii="Arial Narrow" w:hAnsi="Arial Narrow"/>
          <w:sz w:val="20"/>
          <w:szCs w:val="20"/>
        </w:rPr>
        <w:t>2 Medicinväska</w:t>
      </w:r>
    </w:p>
    <w:p w14:paraId="6A49273F" w14:textId="77777777" w:rsidR="00FD6387" w:rsidRPr="003561D1" w:rsidRDefault="00A200E3" w:rsidP="003561D1">
      <w:pPr>
        <w:pStyle w:val="Liststycke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3561D1">
        <w:rPr>
          <w:rStyle w:val="h-clickable--hover-underline"/>
          <w:rFonts w:ascii="Arial Narrow" w:hAnsi="Arial Narrow"/>
          <w:sz w:val="20"/>
          <w:szCs w:val="20"/>
        </w:rPr>
        <w:t>Myggmedel</w:t>
      </w:r>
    </w:p>
    <w:p w14:paraId="13738637" w14:textId="77777777" w:rsidR="00FD6387" w:rsidRPr="003561D1" w:rsidRDefault="00A200E3" w:rsidP="003561D1">
      <w:pPr>
        <w:pStyle w:val="Liststycke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3561D1">
        <w:rPr>
          <w:rStyle w:val="h-clickable--hover-underline"/>
          <w:rFonts w:ascii="Arial Narrow" w:hAnsi="Arial Narrow"/>
          <w:sz w:val="20"/>
          <w:szCs w:val="20"/>
        </w:rPr>
        <w:t>Vätskeersättning</w:t>
      </w:r>
    </w:p>
    <w:p w14:paraId="51F095CA" w14:textId="77777777" w:rsidR="00FD6387" w:rsidRPr="003561D1" w:rsidRDefault="00A200E3" w:rsidP="003561D1">
      <w:pPr>
        <w:pStyle w:val="Liststycke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3561D1">
        <w:rPr>
          <w:rStyle w:val="h-clickable--hover-underline"/>
          <w:rFonts w:ascii="Arial Narrow" w:hAnsi="Arial Narrow"/>
          <w:sz w:val="20"/>
          <w:szCs w:val="20"/>
        </w:rPr>
        <w:t>Vattenflaskor</w:t>
      </w:r>
    </w:p>
    <w:p w14:paraId="15AF4DDD" w14:textId="77777777" w:rsidR="00FD6387" w:rsidRPr="003561D1" w:rsidRDefault="00A200E3" w:rsidP="003561D1">
      <w:pPr>
        <w:pStyle w:val="Liststycke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3561D1">
        <w:rPr>
          <w:rStyle w:val="h-clickable--hover-underline"/>
          <w:rFonts w:ascii="Arial Narrow" w:hAnsi="Arial Narrow"/>
          <w:sz w:val="20"/>
          <w:szCs w:val="20"/>
        </w:rPr>
        <w:t xml:space="preserve">Flaggor </w:t>
      </w:r>
      <w:proofErr w:type="spellStart"/>
      <w:r w:rsidRPr="003561D1">
        <w:rPr>
          <w:rStyle w:val="h-clickable--hover-underline"/>
          <w:rFonts w:ascii="Arial Narrow" w:hAnsi="Arial Narrow"/>
          <w:sz w:val="20"/>
          <w:szCs w:val="20"/>
        </w:rPr>
        <w:t>Dingtuna</w:t>
      </w:r>
      <w:proofErr w:type="spellEnd"/>
    </w:p>
    <w:p w14:paraId="014AC4D9" w14:textId="77777777" w:rsidR="00FD6387" w:rsidRPr="003561D1" w:rsidRDefault="00A200E3" w:rsidP="003561D1">
      <w:pPr>
        <w:pStyle w:val="Liststycke"/>
        <w:numPr>
          <w:ilvl w:val="0"/>
          <w:numId w:val="4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3561D1">
        <w:rPr>
          <w:rStyle w:val="h-clickable--hover-underline"/>
          <w:rFonts w:ascii="Arial Narrow" w:hAnsi="Arial Narrow"/>
          <w:sz w:val="20"/>
          <w:szCs w:val="20"/>
        </w:rPr>
        <w:t>Tält</w:t>
      </w:r>
    </w:p>
    <w:p w14:paraId="2C6E56BB" w14:textId="77777777" w:rsidR="00FD6387" w:rsidRDefault="00A200E3" w:rsidP="003561D1">
      <w:pPr>
        <w:pStyle w:val="Liststycke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3561D1">
        <w:rPr>
          <w:rStyle w:val="h-clickable--hover-underline"/>
          <w:rFonts w:ascii="Arial Narrow" w:hAnsi="Arial Narrow"/>
          <w:sz w:val="20"/>
          <w:szCs w:val="20"/>
        </w:rPr>
        <w:t>Filtar</w:t>
      </w:r>
      <w:r>
        <w:rPr>
          <w:rStyle w:val="h-clickable--hover-underline"/>
          <w:sz w:val="20"/>
          <w:szCs w:val="20"/>
        </w:rPr>
        <w:br/>
      </w:r>
    </w:p>
    <w:p w14:paraId="2002099F" w14:textId="77777777" w:rsidR="00FD6387" w:rsidRDefault="00A200E3">
      <w:pPr>
        <w:pStyle w:val="Brdtext"/>
        <w:rPr>
          <w:sz w:val="18"/>
          <w:szCs w:val="18"/>
        </w:rPr>
      </w:pPr>
      <w:r>
        <w:rPr>
          <w:rStyle w:val="h-clickable--hover-underline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091041" wp14:editId="75C1328D">
                <wp:simplePos x="0" y="0"/>
                <wp:positionH relativeFrom="page">
                  <wp:posOffset>532129</wp:posOffset>
                </wp:positionH>
                <wp:positionV relativeFrom="line">
                  <wp:posOffset>133984</wp:posOffset>
                </wp:positionV>
                <wp:extent cx="6496050" cy="1866900"/>
                <wp:effectExtent l="0" t="0" r="0" b="0"/>
                <wp:wrapNone/>
                <wp:docPr id="1073741826" name="officeArt object" descr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866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1.9pt;margin-top:10.6pt;width:511.5pt;height:147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color w:val="FF0000"/>
          <w:sz w:val="20"/>
          <w:szCs w:val="20"/>
          <w:u w:val="single" w:color="FF0000"/>
        </w:rPr>
        <w:br/>
      </w:r>
      <w:r>
        <w:rPr>
          <w:rFonts w:ascii="Arial Narrow" w:hAnsi="Arial Narrow"/>
          <w:b/>
          <w:bCs/>
          <w:color w:val="FF0000"/>
          <w:sz w:val="20"/>
          <w:szCs w:val="20"/>
          <w:u w:val="single" w:color="FF0000"/>
        </w:rPr>
        <w:t>VIKTIG information om spelare till ledarna!</w:t>
      </w:r>
    </w:p>
    <w:p w14:paraId="0937D4E5" w14:textId="77777777" w:rsidR="00FD6387" w:rsidRDefault="00A200E3">
      <w:pPr>
        <w:pStyle w:val="Brdtex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Spelares namn: </w:t>
      </w:r>
      <w:r>
        <w:rPr>
          <w:rFonts w:ascii="Arial Narrow" w:eastAsia="Arial Narrow" w:hAnsi="Arial Narrow" w:cs="Arial Narrow"/>
          <w:sz w:val="20"/>
          <w:szCs w:val="20"/>
        </w:rPr>
        <w:br/>
      </w:r>
      <w:r>
        <w:rPr>
          <w:rFonts w:ascii="Arial Narrow" w:hAnsi="Arial Narrow"/>
          <w:sz w:val="20"/>
          <w:szCs w:val="20"/>
        </w:rPr>
        <w:t>Spelares mobilnummer:</w:t>
      </w:r>
    </w:p>
    <w:p w14:paraId="3DEF12E5" w14:textId="77777777" w:rsidR="00FD6387" w:rsidRDefault="00A200E3">
      <w:pPr>
        <w:pStyle w:val="Brdtext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  <w:lang w:val="de-DE"/>
        </w:rPr>
        <w:t>Allergier:</w:t>
      </w:r>
      <w:r>
        <w:rPr>
          <w:rFonts w:ascii="Arial Narrow" w:eastAsia="Arial Narrow" w:hAnsi="Arial Narrow" w:cs="Arial Narrow"/>
          <w:sz w:val="20"/>
          <w:szCs w:val="20"/>
        </w:rPr>
        <w:br/>
      </w:r>
      <w:r>
        <w:rPr>
          <w:rFonts w:ascii="Arial Narrow" w:hAnsi="Arial Narrow"/>
          <w:sz w:val="20"/>
          <w:szCs w:val="20"/>
          <w:lang w:val="it-IT"/>
        </w:rPr>
        <w:t>Mediciner:</w:t>
      </w:r>
      <w:r>
        <w:rPr>
          <w:rFonts w:ascii="Arial Narrow" w:eastAsia="Arial Narrow" w:hAnsi="Arial Narrow" w:cs="Arial Narrow"/>
          <w:sz w:val="20"/>
          <w:szCs w:val="20"/>
        </w:rPr>
        <w:br/>
      </w:r>
      <w:r>
        <w:rPr>
          <w:rFonts w:ascii="Arial Narrow" w:hAnsi="Arial Narrow"/>
          <w:sz w:val="20"/>
          <w:szCs w:val="20"/>
        </w:rPr>
        <w:t xml:space="preserve">Annat viktigt att veta om spelaren: </w:t>
      </w:r>
      <w:r>
        <w:rPr>
          <w:rFonts w:ascii="Arial Narrow" w:eastAsia="Arial Narrow" w:hAnsi="Arial Narrow" w:cs="Arial Narrow"/>
          <w:sz w:val="20"/>
          <w:szCs w:val="20"/>
        </w:rPr>
        <w:br/>
      </w:r>
      <w:r>
        <w:rPr>
          <w:rFonts w:ascii="Arial Narrow" w:hAnsi="Arial Narrow"/>
          <w:sz w:val="20"/>
          <w:szCs w:val="20"/>
        </w:rPr>
        <w:t>F</w:t>
      </w:r>
      <w:r>
        <w:rPr>
          <w:rFonts w:ascii="Arial Narrow" w:hAnsi="Arial Narrow"/>
          <w:sz w:val="20"/>
          <w:szCs w:val="20"/>
        </w:rPr>
        <w:t>ö</w:t>
      </w:r>
      <w:r>
        <w:rPr>
          <w:rFonts w:ascii="Arial Narrow" w:hAnsi="Arial Narrow"/>
          <w:sz w:val="20"/>
          <w:szCs w:val="20"/>
        </w:rPr>
        <w:t>r</w:t>
      </w:r>
      <w:r>
        <w:rPr>
          <w:rFonts w:ascii="Arial Narrow" w:hAnsi="Arial Narrow"/>
          <w:sz w:val="20"/>
          <w:szCs w:val="20"/>
        </w:rPr>
        <w:t>ä</w:t>
      </w:r>
      <w:r>
        <w:rPr>
          <w:rFonts w:ascii="Arial Narrow" w:hAnsi="Arial Narrow"/>
          <w:sz w:val="20"/>
          <w:szCs w:val="20"/>
        </w:rPr>
        <w:t xml:space="preserve">lders namn: </w:t>
      </w:r>
      <w:r>
        <w:rPr>
          <w:rFonts w:ascii="Arial Narrow" w:eastAsia="Arial Narrow" w:hAnsi="Arial Narrow" w:cs="Arial Narrow"/>
          <w:sz w:val="20"/>
          <w:szCs w:val="20"/>
        </w:rPr>
        <w:br/>
      </w:r>
      <w:r>
        <w:rPr>
          <w:rFonts w:ascii="Arial Narrow" w:hAnsi="Arial Narrow"/>
          <w:sz w:val="20"/>
          <w:szCs w:val="20"/>
        </w:rPr>
        <w:t>Telefonnummer till f</w:t>
      </w:r>
      <w:r>
        <w:rPr>
          <w:rFonts w:ascii="Arial Narrow" w:hAnsi="Arial Narrow"/>
          <w:sz w:val="20"/>
          <w:szCs w:val="20"/>
        </w:rPr>
        <w:t>ö</w:t>
      </w:r>
      <w:r>
        <w:rPr>
          <w:rFonts w:ascii="Arial Narrow" w:hAnsi="Arial Narrow"/>
          <w:sz w:val="20"/>
          <w:szCs w:val="20"/>
        </w:rPr>
        <w:t>r</w:t>
      </w:r>
      <w:r>
        <w:rPr>
          <w:rFonts w:ascii="Arial Narrow" w:hAnsi="Arial Narrow"/>
          <w:sz w:val="20"/>
          <w:szCs w:val="20"/>
        </w:rPr>
        <w:t>ä</w:t>
      </w:r>
      <w:r>
        <w:rPr>
          <w:rFonts w:ascii="Arial Narrow" w:hAnsi="Arial Narrow"/>
          <w:sz w:val="20"/>
          <w:szCs w:val="20"/>
        </w:rPr>
        <w:t>lder som g</w:t>
      </w:r>
      <w:r>
        <w:rPr>
          <w:rFonts w:ascii="Arial Narrow" w:hAnsi="Arial Narrow"/>
          <w:sz w:val="20"/>
          <w:szCs w:val="20"/>
        </w:rPr>
        <w:t>å</w:t>
      </w:r>
      <w:r>
        <w:rPr>
          <w:rFonts w:ascii="Arial Narrow" w:hAnsi="Arial Narrow"/>
          <w:sz w:val="20"/>
          <w:szCs w:val="20"/>
        </w:rPr>
        <w:t>r att n</w:t>
      </w:r>
      <w:r>
        <w:rPr>
          <w:rFonts w:ascii="Arial Narrow" w:hAnsi="Arial Narrow"/>
          <w:sz w:val="20"/>
          <w:szCs w:val="20"/>
        </w:rPr>
        <w:t xml:space="preserve">å </w:t>
      </w:r>
      <w:r>
        <w:rPr>
          <w:rFonts w:ascii="Arial Narrow" w:hAnsi="Arial Narrow"/>
          <w:sz w:val="20"/>
          <w:szCs w:val="20"/>
        </w:rPr>
        <w:t xml:space="preserve">hela cup helgen: </w:t>
      </w:r>
    </w:p>
    <w:p w14:paraId="17B4B825" w14:textId="77777777" w:rsidR="00FD6387" w:rsidRDefault="00A200E3">
      <w:pPr>
        <w:pStyle w:val="Brdtext"/>
      </w:pPr>
      <w:r>
        <w:rPr>
          <w:rFonts w:ascii="Arial Narrow" w:hAnsi="Arial Narrow"/>
          <w:b/>
          <w:bCs/>
          <w:color w:val="FF0000"/>
          <w:sz w:val="20"/>
          <w:szCs w:val="20"/>
          <w:u w:color="FF0000"/>
          <w:lang w:val="de-DE"/>
        </w:rPr>
        <w:t>KOLLA S</w:t>
      </w:r>
      <w:r>
        <w:rPr>
          <w:rFonts w:ascii="Arial Narrow" w:hAnsi="Arial Narrow"/>
          <w:b/>
          <w:bCs/>
          <w:color w:val="FF0000"/>
          <w:sz w:val="20"/>
          <w:szCs w:val="20"/>
          <w:u w:color="FF0000"/>
        </w:rPr>
        <w:t xml:space="preserve">Å </w:t>
      </w:r>
      <w:r>
        <w:rPr>
          <w:rFonts w:ascii="Arial Narrow" w:hAnsi="Arial Narrow"/>
          <w:b/>
          <w:bCs/>
          <w:color w:val="FF0000"/>
          <w:sz w:val="20"/>
          <w:szCs w:val="20"/>
          <w:u w:color="FF0000"/>
          <w:lang w:val="de-DE"/>
        </w:rPr>
        <w:t>ER KONTAKTINFORMATION P</w:t>
      </w:r>
      <w:r>
        <w:rPr>
          <w:rFonts w:ascii="Arial Narrow" w:hAnsi="Arial Narrow"/>
          <w:b/>
          <w:bCs/>
          <w:color w:val="FF0000"/>
          <w:sz w:val="20"/>
          <w:szCs w:val="20"/>
          <w:u w:color="FF0000"/>
        </w:rPr>
        <w:t xml:space="preserve">Å </w:t>
      </w:r>
      <w:r>
        <w:rPr>
          <w:rFonts w:ascii="Arial Narrow" w:hAnsi="Arial Narrow"/>
          <w:b/>
          <w:bCs/>
          <w:color w:val="FF0000"/>
          <w:sz w:val="20"/>
          <w:szCs w:val="20"/>
          <w:u w:color="FF0000"/>
          <w:lang w:val="de-DE"/>
        </w:rPr>
        <w:t>LAGE.SE OCKS</w:t>
      </w:r>
      <w:r>
        <w:rPr>
          <w:rFonts w:ascii="Arial Narrow" w:hAnsi="Arial Narrow"/>
          <w:b/>
          <w:bCs/>
          <w:color w:val="FF0000"/>
          <w:sz w:val="20"/>
          <w:szCs w:val="20"/>
          <w:u w:color="FF0000"/>
        </w:rPr>
        <w:t>Å Ä</w:t>
      </w:r>
      <w:r>
        <w:rPr>
          <w:rFonts w:ascii="Arial Narrow" w:hAnsi="Arial Narrow"/>
          <w:b/>
          <w:bCs/>
          <w:color w:val="FF0000"/>
          <w:sz w:val="20"/>
          <w:szCs w:val="20"/>
          <w:u w:color="FF0000"/>
          <w:lang w:val="de-DE"/>
        </w:rPr>
        <w:t>R UPPDATERAD OCH AKTUELL</w:t>
      </w:r>
    </w:p>
    <w:sectPr w:rsidR="00FD6387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7588" w14:textId="77777777" w:rsidR="00A200E3" w:rsidRDefault="00A200E3">
      <w:r>
        <w:separator/>
      </w:r>
    </w:p>
  </w:endnote>
  <w:endnote w:type="continuationSeparator" w:id="0">
    <w:p w14:paraId="7F18F71B" w14:textId="77777777" w:rsidR="00A200E3" w:rsidRDefault="00A2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7ADC" w14:textId="77777777" w:rsidR="00FD6387" w:rsidRDefault="00FD6387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6424" w14:textId="77777777" w:rsidR="00A200E3" w:rsidRDefault="00A200E3">
      <w:r>
        <w:separator/>
      </w:r>
    </w:p>
  </w:footnote>
  <w:footnote w:type="continuationSeparator" w:id="0">
    <w:p w14:paraId="54C77DE4" w14:textId="77777777" w:rsidR="00A200E3" w:rsidRDefault="00A2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3F05" w14:textId="77777777" w:rsidR="00FD6387" w:rsidRDefault="00A200E3">
    <w:pPr>
      <w:pStyle w:val="Sidhuvud"/>
      <w:tabs>
        <w:tab w:val="clear" w:pos="9072"/>
        <w:tab w:val="right" w:pos="9046"/>
      </w:tabs>
    </w:pPr>
    <w:r>
      <w:rPr>
        <w:rStyle w:val="h-clickable--hover-underline"/>
        <w:noProof/>
      </w:rPr>
      <w:drawing>
        <wp:inline distT="0" distB="0" distL="0" distR="0" wp14:anchorId="3FF0FD19" wp14:editId="1B2A9063">
          <wp:extent cx="666750" cy="797568"/>
          <wp:effectExtent l="0" t="0" r="0" b="0"/>
          <wp:docPr id="1073741825" name="officeArt object" descr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objekt 1" descr="Bildobjek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79756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79C9"/>
    <w:multiLevelType w:val="hybridMultilevel"/>
    <w:tmpl w:val="B808A730"/>
    <w:styleLink w:val="Importeradestilen1"/>
    <w:lvl w:ilvl="0" w:tplc="8B5E0C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26CBF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5E8B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520B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1850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8E27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2870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7A53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3CDE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FB370A"/>
    <w:multiLevelType w:val="hybridMultilevel"/>
    <w:tmpl w:val="FB66FED2"/>
    <w:numStyleLink w:val="Importeradestilen2"/>
  </w:abstractNum>
  <w:abstractNum w:abstractNumId="2" w15:restartNumberingAfterBreak="0">
    <w:nsid w:val="252A6F1A"/>
    <w:multiLevelType w:val="hybridMultilevel"/>
    <w:tmpl w:val="FB66FED2"/>
    <w:styleLink w:val="Importeradestilen2"/>
    <w:lvl w:ilvl="0" w:tplc="7298AA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2CA3816">
      <w:start w:val="1"/>
      <w:numFmt w:val="bullet"/>
      <w:lvlText w:val="-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B46D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8C55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6AC97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12C9A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C4D0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80FA9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F657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2627C86"/>
    <w:multiLevelType w:val="hybridMultilevel"/>
    <w:tmpl w:val="B808A730"/>
    <w:numStyleLink w:val="Importeradestilen1"/>
  </w:abstractNum>
  <w:num w:numId="1" w16cid:durableId="2000426295">
    <w:abstractNumId w:val="0"/>
  </w:num>
  <w:num w:numId="2" w16cid:durableId="1499467946">
    <w:abstractNumId w:val="3"/>
  </w:num>
  <w:num w:numId="3" w16cid:durableId="186650250">
    <w:abstractNumId w:val="2"/>
  </w:num>
  <w:num w:numId="4" w16cid:durableId="577058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387"/>
    <w:rsid w:val="003561D1"/>
    <w:rsid w:val="00A200E3"/>
    <w:rsid w:val="00FD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A012"/>
  <w15:docId w15:val="{E845A8D6-4A1F-4AD1-B655-EABDE322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next w:val="Brdtext"/>
    <w:uiPriority w:val="9"/>
    <w:qFormat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F5496"/>
      <w:kern w:val="2"/>
      <w:sz w:val="32"/>
      <w:szCs w:val="32"/>
      <w:u w:color="2F549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huvud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customStyle="1" w:styleId="h-clickable--hover-underline">
    <w:name w:val="h-clickable--hover-underline"/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Underrubrik">
    <w:name w:val="Subtitle"/>
    <w:next w:val="Brdtext"/>
    <w:uiPriority w:val="11"/>
    <w:qFormat/>
    <w:pPr>
      <w:spacing w:after="160" w:line="259" w:lineRule="auto"/>
    </w:pPr>
    <w:rPr>
      <w:rFonts w:ascii="Calibri" w:hAnsi="Calibri" w:cs="Arial Unicode MS"/>
      <w:color w:val="5A5A5A"/>
      <w:spacing w:val="15"/>
      <w:kern w:val="2"/>
      <w:sz w:val="22"/>
      <w:szCs w:val="22"/>
      <w:u w:color="5A5A5A"/>
    </w:rPr>
  </w:style>
  <w:style w:type="paragraph" w:customStyle="1" w:styleId="h-addr-row">
    <w:name w:val="h-addr-row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Liststycke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numbering" w:customStyle="1" w:styleId="Importeradestilen1">
    <w:name w:val="Importerade stilen 1"/>
    <w:pPr>
      <w:numPr>
        <w:numId w:val="1"/>
      </w:numPr>
    </w:pPr>
  </w:style>
  <w:style w:type="paragraph" w:styleId="Ingetavstnd">
    <w:name w:val="No Spacing"/>
    <w:rPr>
      <w:rFonts w:ascii="Calibri" w:hAnsi="Calibri" w:cs="Arial Unicode MS"/>
      <w:color w:val="000000"/>
      <w:kern w:val="2"/>
      <w:sz w:val="22"/>
      <w:szCs w:val="22"/>
      <w:u w:color="000000"/>
    </w:rPr>
  </w:style>
  <w:style w:type="numbering" w:customStyle="1" w:styleId="Importeradestilen2">
    <w:name w:val="Importerade stilen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529</Words>
  <Characters>2807</Characters>
  <Application>Microsoft Office Word</Application>
  <DocSecurity>4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Matilda Wennström (Ridsport)</dc:creator>
  <cp:lastModifiedBy>Matilda Wennström (Ridsport)</cp:lastModifiedBy>
  <cp:revision>2</cp:revision>
  <dcterms:created xsi:type="dcterms:W3CDTF">2024-06-14T09:09:00Z</dcterms:created>
  <dcterms:modified xsi:type="dcterms:W3CDTF">2024-06-14T09:09:00Z</dcterms:modified>
</cp:coreProperties>
</file>