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4B" w:rsidRDefault="007F6A55" w:rsidP="007F6A5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Arbetsbeskrivning </w:t>
      </w:r>
      <w:r w:rsidR="00F716DA">
        <w:rPr>
          <w:b/>
        </w:rPr>
        <w:t>städ</w:t>
      </w:r>
    </w:p>
    <w:p w:rsidR="00F716DA" w:rsidRDefault="00F716DA" w:rsidP="00F716DA">
      <w:r w:rsidRPr="00F716DA">
        <w:t xml:space="preserve">Städmaterial </w:t>
      </w:r>
      <w:r>
        <w:t xml:space="preserve">finns i </w:t>
      </w:r>
      <w:proofErr w:type="spellStart"/>
      <w:r>
        <w:t>städrummet</w:t>
      </w:r>
      <w:proofErr w:type="spellEnd"/>
      <w:r>
        <w:t xml:space="preserve"> till höger nedanför trappan.</w:t>
      </w:r>
    </w:p>
    <w:p w:rsidR="00F716DA" w:rsidRPr="00F716DA" w:rsidRDefault="00F716DA" w:rsidP="00F716DA">
      <w:r>
        <w:t>Arbetsuppgifter:</w:t>
      </w:r>
    </w:p>
    <w:p w:rsidR="007F6A55" w:rsidRDefault="00F716DA" w:rsidP="007F6A55">
      <w:pPr>
        <w:pStyle w:val="Liststycke"/>
        <w:numPr>
          <w:ilvl w:val="0"/>
          <w:numId w:val="1"/>
        </w:numPr>
      </w:pPr>
      <w:r>
        <w:t>Plocka skräp på läktaren</w:t>
      </w:r>
    </w:p>
    <w:p w:rsidR="00F716DA" w:rsidRDefault="00F716DA" w:rsidP="007F6A55">
      <w:pPr>
        <w:pStyle w:val="Liststycke"/>
        <w:numPr>
          <w:ilvl w:val="0"/>
          <w:numId w:val="1"/>
        </w:numPr>
      </w:pPr>
      <w:r>
        <w:t>Plocka skräp nere runt planerna</w:t>
      </w:r>
    </w:p>
    <w:p w:rsidR="00F716DA" w:rsidRDefault="00F716DA" w:rsidP="007F6A55">
      <w:pPr>
        <w:pStyle w:val="Liststycke"/>
        <w:numPr>
          <w:ilvl w:val="0"/>
          <w:numId w:val="1"/>
        </w:numPr>
      </w:pPr>
      <w:r>
        <w:t xml:space="preserve">Håll rent på toaletterna </w:t>
      </w:r>
    </w:p>
    <w:p w:rsidR="00F716DA" w:rsidRDefault="00F716DA" w:rsidP="007F6A55">
      <w:pPr>
        <w:pStyle w:val="Liststycke"/>
        <w:numPr>
          <w:ilvl w:val="0"/>
          <w:numId w:val="1"/>
        </w:numPr>
      </w:pPr>
      <w:r>
        <w:t>Fyll på toalettpapper och pappershanddukar</w:t>
      </w:r>
    </w:p>
    <w:p w:rsidR="00F716DA" w:rsidRDefault="00F716DA" w:rsidP="007F6A55">
      <w:pPr>
        <w:pStyle w:val="Liststycke"/>
        <w:numPr>
          <w:ilvl w:val="0"/>
          <w:numId w:val="1"/>
        </w:numPr>
      </w:pPr>
      <w:r>
        <w:t>Plocka skräp och håll snyggt i omklädningsrummen</w:t>
      </w:r>
    </w:p>
    <w:p w:rsidR="00F716DA" w:rsidRPr="007F6A55" w:rsidRDefault="00F716DA" w:rsidP="007F6A55">
      <w:pPr>
        <w:pStyle w:val="Liststycke"/>
        <w:numPr>
          <w:ilvl w:val="0"/>
          <w:numId w:val="1"/>
        </w:numPr>
      </w:pPr>
      <w:r>
        <w:t>Töm papperskorgar och kasta sopsäckar i containern utanför entrén</w:t>
      </w:r>
    </w:p>
    <w:sectPr w:rsidR="00F716DA" w:rsidRPr="007F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66C74"/>
    <w:multiLevelType w:val="hybridMultilevel"/>
    <w:tmpl w:val="E57681F0"/>
    <w:lvl w:ilvl="0" w:tplc="DBA62E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55"/>
    <w:rsid w:val="00545D19"/>
    <w:rsid w:val="005F794B"/>
    <w:rsid w:val="007F6A55"/>
    <w:rsid w:val="00F7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8432D-AB46-4817-8F53-89B13D48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F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Thelander</dc:creator>
  <cp:keywords/>
  <dc:description/>
  <cp:lastModifiedBy>Anne Thelander</cp:lastModifiedBy>
  <cp:revision>2</cp:revision>
  <dcterms:created xsi:type="dcterms:W3CDTF">2015-12-30T12:57:00Z</dcterms:created>
  <dcterms:modified xsi:type="dcterms:W3CDTF">2015-12-30T12:57:00Z</dcterms:modified>
</cp:coreProperties>
</file>