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B81E" w14:textId="7E7A50D7" w:rsidR="000A4D55" w:rsidRPr="00F70695" w:rsidRDefault="00F70695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                                                      CLEMENSNÄS HOCKEY U 15</w:t>
      </w:r>
    </w:p>
    <w:p w14:paraId="7A15C4F5" w14:textId="3031D361" w:rsidR="000A4D55" w:rsidRDefault="000A4D55"/>
    <w:p w14:paraId="02870B21" w14:textId="77777777" w:rsidR="000A4D55" w:rsidRDefault="000A4D55"/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0A4D55" w:rsidRPr="000A4D55" w14:paraId="318D9939" w14:textId="77777777" w:rsidTr="000A4D55">
        <w:trPr>
          <w:trHeight w:val="30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260"/>
              <w:gridCol w:w="1920"/>
              <w:gridCol w:w="2600"/>
              <w:gridCol w:w="3120"/>
            </w:tblGrid>
            <w:tr w:rsidR="00F70695" w:rsidRPr="00F70695" w14:paraId="1D1B1945" w14:textId="77777777" w:rsidTr="00F70695">
              <w:trPr>
                <w:trHeight w:val="465"/>
              </w:trPr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9875B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  <w:lang w:eastAsia="sv-SE"/>
                    </w:rPr>
                    <w:t>Sommarträning 2023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78DA8BF1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sv-SE"/>
                    </w:rPr>
                    <w:t>Pass 1-löpning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14:paraId="73378D3D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sv-SE"/>
                    </w:rPr>
                    <w:t>Pass 2-styrka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3532648E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sv-SE"/>
                    </w:rPr>
                    <w:t>Pass 3 -snabbhet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87E1D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sv-SE"/>
                    </w:rPr>
                    <w:t>Kommentar</w:t>
                  </w:r>
                </w:p>
              </w:tc>
            </w:tr>
            <w:tr w:rsidR="00F70695" w:rsidRPr="00F70695" w14:paraId="07B8CD6E" w14:textId="77777777" w:rsidTr="00F70695">
              <w:trPr>
                <w:trHeight w:val="57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533C6" w14:textId="43F9805E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  <w:t>v2</w:t>
                  </w:r>
                  <w:r w:rsidR="00793563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  <w:t>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00640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C9E7D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90810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721CE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</w:tr>
            <w:tr w:rsidR="00F70695" w:rsidRPr="00F70695" w14:paraId="280C471B" w14:textId="77777777" w:rsidTr="00F70695">
              <w:trPr>
                <w:trHeight w:val="57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DB686" w14:textId="0348CC34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  <w:t>v2</w:t>
                  </w:r>
                  <w:r w:rsidR="00793563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  <w:t>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00A0C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E4042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3EBE9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E0B82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</w:tr>
            <w:tr w:rsidR="00F70695" w:rsidRPr="00F70695" w14:paraId="25243343" w14:textId="77777777" w:rsidTr="00F70695">
              <w:trPr>
                <w:trHeight w:val="57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09838" w14:textId="00A6551D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  <w:t>v2</w:t>
                  </w:r>
                  <w:r w:rsidR="00793563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  <w:t>8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C8C22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8F4DB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63CBD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50DEF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</w:tr>
            <w:tr w:rsidR="00F70695" w:rsidRPr="00F70695" w14:paraId="099C5046" w14:textId="77777777" w:rsidTr="00F70695">
              <w:trPr>
                <w:trHeight w:val="57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F55F9" w14:textId="3A7D35F6" w:rsidR="00F70695" w:rsidRPr="00F70695" w:rsidRDefault="00793563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  <w:t>V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sv-SE"/>
                    </w:rPr>
                    <w:t>29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219FB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B9B02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679FD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2A5B8" w14:textId="77777777" w:rsidR="00F70695" w:rsidRPr="00F70695" w:rsidRDefault="00F70695" w:rsidP="00F706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F70695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</w:tr>
          </w:tbl>
          <w:p w14:paraId="4D145608" w14:textId="636D77C9" w:rsidR="000A4D55" w:rsidRPr="000A4D55" w:rsidRDefault="000A4D55" w:rsidP="000A4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sv-SE"/>
              </w:rPr>
            </w:pPr>
          </w:p>
        </w:tc>
      </w:tr>
      <w:tr w:rsidR="000A4D55" w:rsidRPr="000A4D55" w14:paraId="5D291508" w14:textId="77777777" w:rsidTr="000A4D55">
        <w:trPr>
          <w:trHeight w:val="30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BFB92" w14:textId="6C617DF9" w:rsidR="000A4D55" w:rsidRPr="000A4D55" w:rsidRDefault="000A4D55" w:rsidP="000A4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sv-SE"/>
              </w:rPr>
            </w:pPr>
          </w:p>
        </w:tc>
      </w:tr>
      <w:tr w:rsidR="000A4D55" w:rsidRPr="000A4D55" w14:paraId="262B21C8" w14:textId="77777777" w:rsidTr="000A4D55">
        <w:trPr>
          <w:trHeight w:val="30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B9F6" w14:textId="78C9885A" w:rsidR="000A4D55" w:rsidRPr="000A4D55" w:rsidRDefault="000A4D55" w:rsidP="000A4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sv-SE"/>
              </w:rPr>
            </w:pPr>
          </w:p>
        </w:tc>
      </w:tr>
      <w:tr w:rsidR="000A4D55" w:rsidRPr="000A4D55" w14:paraId="5FBCC46E" w14:textId="77777777" w:rsidTr="000A4D55">
        <w:trPr>
          <w:trHeight w:val="30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BAC94" w14:textId="1FB9B25F" w:rsidR="000A4D55" w:rsidRPr="000A4D55" w:rsidRDefault="000A4D55" w:rsidP="000A4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sv-SE"/>
              </w:rPr>
            </w:pPr>
          </w:p>
        </w:tc>
      </w:tr>
      <w:tr w:rsidR="000A4D55" w:rsidRPr="000A4D55" w14:paraId="7AA0D825" w14:textId="77777777" w:rsidTr="000A4D55">
        <w:trPr>
          <w:trHeight w:val="30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872D" w14:textId="193A170A" w:rsidR="000A4D55" w:rsidRPr="000A4D55" w:rsidRDefault="000A4D55" w:rsidP="000A4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sv-SE"/>
              </w:rPr>
            </w:pPr>
          </w:p>
        </w:tc>
      </w:tr>
    </w:tbl>
    <w:p w14:paraId="0A09A2C4" w14:textId="77777777" w:rsidR="00062B18" w:rsidRPr="000A4D55" w:rsidRDefault="00000000">
      <w:pPr>
        <w:rPr>
          <w:sz w:val="48"/>
          <w:szCs w:val="48"/>
        </w:rPr>
      </w:pPr>
    </w:p>
    <w:sectPr w:rsidR="00062B18" w:rsidRPr="000A4D55" w:rsidSect="000A4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A472" w14:textId="77777777" w:rsidR="00287A1D" w:rsidRDefault="00287A1D" w:rsidP="00AC2B25">
      <w:pPr>
        <w:spacing w:after="0" w:line="240" w:lineRule="auto"/>
      </w:pPr>
      <w:r>
        <w:separator/>
      </w:r>
    </w:p>
  </w:endnote>
  <w:endnote w:type="continuationSeparator" w:id="0">
    <w:p w14:paraId="56CBCF4A" w14:textId="77777777" w:rsidR="00287A1D" w:rsidRDefault="00287A1D" w:rsidP="00A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2024" w14:textId="77777777" w:rsidR="00AC2B25" w:rsidRDefault="00AC2B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2844" w14:textId="77777777" w:rsidR="00AC2B25" w:rsidRDefault="00AC2B2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F1CE" w14:textId="77777777" w:rsidR="00AC2B25" w:rsidRDefault="00AC2B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39F9" w14:textId="77777777" w:rsidR="00287A1D" w:rsidRDefault="00287A1D" w:rsidP="00AC2B25">
      <w:pPr>
        <w:spacing w:after="0" w:line="240" w:lineRule="auto"/>
      </w:pPr>
      <w:r>
        <w:separator/>
      </w:r>
    </w:p>
  </w:footnote>
  <w:footnote w:type="continuationSeparator" w:id="0">
    <w:p w14:paraId="309FE25F" w14:textId="77777777" w:rsidR="00287A1D" w:rsidRDefault="00287A1D" w:rsidP="00AC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C70B" w14:textId="62A0CF8F" w:rsidR="00AC2B25" w:rsidRDefault="00AC2B25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477CE3" wp14:editId="6C5C720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2" name="Textruta 2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73739" w14:textId="32EE61F2" w:rsidR="00AC2B25" w:rsidRPr="00AC2B25" w:rsidRDefault="00AC2B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C2B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77CE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 classification: Open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3E573739" w14:textId="32EE61F2" w:rsidR="00AC2B25" w:rsidRPr="00AC2B25" w:rsidRDefault="00AC2B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C2B2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30AB" w14:textId="1641F7FC" w:rsidR="00AC2B25" w:rsidRDefault="00AC2B25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D34B45" wp14:editId="1A533F2A">
              <wp:simplePos x="904875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3" name="Textruta 3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CC59FF" w14:textId="2CA55CB6" w:rsidR="00AC2B25" w:rsidRPr="00AC2B25" w:rsidRDefault="00AC2B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C2B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34B4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 classification: Open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1ACC59FF" w14:textId="2CA55CB6" w:rsidR="00AC2B25" w:rsidRPr="00AC2B25" w:rsidRDefault="00AC2B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C2B2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16A7" w14:textId="24A033B8" w:rsidR="00AC2B25" w:rsidRDefault="00AC2B25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ECD497" wp14:editId="17F4F83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1" name="Textruta 1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5B1DF" w14:textId="5E75876F" w:rsidR="00AC2B25" w:rsidRPr="00AC2B25" w:rsidRDefault="00AC2B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C2B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CD49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 classification: Open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1DB5B1DF" w14:textId="5E75876F" w:rsidR="00AC2B25" w:rsidRPr="00AC2B25" w:rsidRDefault="00AC2B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C2B2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55"/>
    <w:rsid w:val="000A4D55"/>
    <w:rsid w:val="00287A1D"/>
    <w:rsid w:val="002C47EE"/>
    <w:rsid w:val="003C1E2B"/>
    <w:rsid w:val="003C3FBE"/>
    <w:rsid w:val="00793563"/>
    <w:rsid w:val="00887150"/>
    <w:rsid w:val="00AC2B25"/>
    <w:rsid w:val="00E16E4A"/>
    <w:rsid w:val="00E7418B"/>
    <w:rsid w:val="00EC6513"/>
    <w:rsid w:val="00F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FA08"/>
  <w15:chartTrackingRefBased/>
  <w15:docId w15:val="{0FFAB276-73B4-4F36-938C-9DCBFF3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2B25"/>
  </w:style>
  <w:style w:type="paragraph" w:styleId="Sidfot">
    <w:name w:val="footer"/>
    <w:basedOn w:val="Normal"/>
    <w:link w:val="SidfotChar"/>
    <w:uiPriority w:val="99"/>
    <w:unhideWhenUsed/>
    <w:rsid w:val="00A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Eckhardt</dc:creator>
  <cp:keywords/>
  <dc:description/>
  <cp:lastModifiedBy>Carina Eckhardt</cp:lastModifiedBy>
  <cp:revision>2</cp:revision>
  <cp:lastPrinted>2023-06-27T13:02:00Z</cp:lastPrinted>
  <dcterms:created xsi:type="dcterms:W3CDTF">2023-06-27T10:30:00Z</dcterms:created>
  <dcterms:modified xsi:type="dcterms:W3CDTF">2023-06-29T09:08:00Z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Information classification: Open</vt:lpwstr>
  </property>
  <property fmtid="{D5CDD505-2E9C-101B-9397-08002B2CF9AE}" pid="5" name="MSIP_Label_5d40ab66-324c-4b66-93af-e6e8d7429144_Enabled">
    <vt:lpwstr>true</vt:lpwstr>
  </property>
  <property fmtid="{D5CDD505-2E9C-101B-9397-08002B2CF9AE}" pid="6" name="MSIP_Label_5d40ab66-324c-4b66-93af-e6e8d7429144_SetDate">
    <vt:lpwstr>2023-06-27T13:03:46Z</vt:lpwstr>
  </property>
  <property fmtid="{D5CDD505-2E9C-101B-9397-08002B2CF9AE}" pid="7" name="MSIP_Label_5d40ab66-324c-4b66-93af-e6e8d7429144_Method">
    <vt:lpwstr>Privileged</vt:lpwstr>
  </property>
  <property fmtid="{D5CDD505-2E9C-101B-9397-08002B2CF9AE}" pid="8" name="MSIP_Label_5d40ab66-324c-4b66-93af-e6e8d7429144_Name">
    <vt:lpwstr>Open - Visual label</vt:lpwstr>
  </property>
  <property fmtid="{D5CDD505-2E9C-101B-9397-08002B2CF9AE}" pid="9" name="MSIP_Label_5d40ab66-324c-4b66-93af-e6e8d7429144_SiteId">
    <vt:lpwstr>4aba1e73-421d-4e8f-895a-786b597ba991</vt:lpwstr>
  </property>
  <property fmtid="{D5CDD505-2E9C-101B-9397-08002B2CF9AE}" pid="10" name="MSIP_Label_5d40ab66-324c-4b66-93af-e6e8d7429144_ActionId">
    <vt:lpwstr>a9f41d4e-46fd-4aa8-9cff-cad0041e492b</vt:lpwstr>
  </property>
  <property fmtid="{D5CDD505-2E9C-101B-9397-08002B2CF9AE}" pid="11" name="MSIP_Label_5d40ab66-324c-4b66-93af-e6e8d7429144_ContentBits">
    <vt:lpwstr>1</vt:lpwstr>
  </property>
</Properties>
</file>