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B3108" w14:textId="77777777" w:rsidR="00CB1442" w:rsidRDefault="00CB1442" w:rsidP="00CB1442">
      <w:r>
        <w:t>Föreningens önskan är att ha matchvärdar på våra matcher här i Barkarö.</w:t>
      </w:r>
    </w:p>
    <w:p w14:paraId="6E04D014" w14:textId="77777777" w:rsidR="00CB1442" w:rsidRDefault="00CB1442" w:rsidP="00CB1442"/>
    <w:p w14:paraId="49AF76BE" w14:textId="77777777" w:rsidR="00CB1442" w:rsidRDefault="00CB1442" w:rsidP="00CB1442">
      <w:pPr>
        <w:pStyle w:val="Liststycke"/>
        <w:numPr>
          <w:ilvl w:val="0"/>
          <w:numId w:val="2"/>
        </w:numPr>
      </w:pPr>
      <w:r>
        <w:t xml:space="preserve">Hälsa publik och domare välkomna. Informera om varför man finns (för att tillse så att matchen får en bra inramning och att domaren inte svarar på frågor från publiken före, under och efter match). </w:t>
      </w:r>
    </w:p>
    <w:p w14:paraId="6B6B2B04" w14:textId="77777777" w:rsidR="00CB1442" w:rsidRDefault="00CB1442" w:rsidP="00CB1442">
      <w:pPr>
        <w:pStyle w:val="Liststycke"/>
        <w:numPr>
          <w:ilvl w:val="0"/>
          <w:numId w:val="2"/>
        </w:numPr>
      </w:pPr>
      <w:r>
        <w:t xml:space="preserve">Tala om för domaren att denne alltid kan vända sig till matchvärden med frågor och att matchvärden är kvar på anläggningen så länge domaren är kvar, dessutom i domarens omedelbara närhet. </w:t>
      </w:r>
    </w:p>
    <w:p w14:paraId="095E2A0C" w14:textId="77777777" w:rsidR="00CB1442" w:rsidRDefault="00CB1442" w:rsidP="00CB1442">
      <w:pPr>
        <w:pStyle w:val="Liststycke"/>
        <w:numPr>
          <w:ilvl w:val="0"/>
          <w:numId w:val="2"/>
        </w:numPr>
      </w:pPr>
      <w:r>
        <w:t xml:space="preserve">Informera publik om vart man kan hitta toaletter, kiosk och andra rena bekvämlighetsfrågor </w:t>
      </w:r>
    </w:p>
    <w:p w14:paraId="7C7FCFEB" w14:textId="77777777" w:rsidR="00CB1442" w:rsidRDefault="00CB1442" w:rsidP="00CB1442">
      <w:pPr>
        <w:pStyle w:val="Liststycke"/>
        <w:numPr>
          <w:ilvl w:val="0"/>
          <w:numId w:val="2"/>
        </w:numPr>
      </w:pPr>
      <w:r>
        <w:t xml:space="preserve">Efter match befinna sig nära domare och tillse så att ingen ställer frågor om matchen och varför domaren dömt på ett visst sätt. Beröm till domare, liksom att tacka för matchen hör till matchen och skall givetvis få genomföras i vanlig ordning. </w:t>
      </w:r>
    </w:p>
    <w:p w14:paraId="4E58681A" w14:textId="77777777" w:rsidR="00CB1442" w:rsidRDefault="00CB1442" w:rsidP="00CB1442">
      <w:pPr>
        <w:pStyle w:val="Liststycke"/>
        <w:numPr>
          <w:ilvl w:val="0"/>
          <w:numId w:val="2"/>
        </w:numPr>
      </w:pPr>
      <w:r>
        <w:t xml:space="preserve">Hjälpa domare upprätta rapport till VFF om något osportsligt inträffat och agera vittne i dessa frågor. </w:t>
      </w:r>
    </w:p>
    <w:p w14:paraId="309E7F7E" w14:textId="77777777" w:rsidR="00CB1442" w:rsidRDefault="00CB1442" w:rsidP="00CB1442">
      <w:pPr>
        <w:pStyle w:val="Liststycke"/>
        <w:numPr>
          <w:ilvl w:val="0"/>
          <w:numId w:val="2"/>
        </w:numPr>
      </w:pPr>
      <w:r>
        <w:t xml:space="preserve">Ledare i våra lag skall alltid tacka domare efter matchen och uppmuntra densamma. Vi vill behålla våra ungdomsdomare och vi förstår att dessa också är barn genom ett vuxet beteende. </w:t>
      </w:r>
    </w:p>
    <w:p w14:paraId="4B8DDAA4" w14:textId="77777777" w:rsidR="00073B35" w:rsidRDefault="00CB1442" w:rsidP="00CB1442">
      <w:pPr>
        <w:pStyle w:val="Liststycke"/>
        <w:numPr>
          <w:ilvl w:val="0"/>
          <w:numId w:val="2"/>
        </w:numPr>
      </w:pPr>
      <w:r>
        <w:t>Ledarna utser alltid matchvärden, gärna i god ti</w:t>
      </w:r>
      <w:bookmarkStart w:id="0" w:name="_GoBack"/>
      <w:bookmarkEnd w:id="0"/>
      <w:r>
        <w:t>d före match.</w:t>
      </w:r>
    </w:p>
    <w:sectPr w:rsidR="00073B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18714B"/>
    <w:multiLevelType w:val="hybridMultilevel"/>
    <w:tmpl w:val="45588C2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7D51531B"/>
    <w:multiLevelType w:val="hybridMultilevel"/>
    <w:tmpl w:val="124E794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442"/>
    <w:rsid w:val="00073B35"/>
    <w:rsid w:val="00CB14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2D83B"/>
  <w15:chartTrackingRefBased/>
  <w15:docId w15:val="{DD578DC3-37DF-44EB-A095-7DB2B5DAC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B14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182</Words>
  <Characters>967</Characters>
  <Application>Microsoft Office Word</Application>
  <DocSecurity>0</DocSecurity>
  <Lines>8</Lines>
  <Paragraphs>2</Paragraphs>
  <ScaleCrop>false</ScaleCrop>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 Brunnegård</dc:creator>
  <cp:keywords/>
  <dc:description/>
  <cp:lastModifiedBy>Mikael Brunnegård</cp:lastModifiedBy>
  <cp:revision>1</cp:revision>
  <dcterms:created xsi:type="dcterms:W3CDTF">2019-09-04T19:18:00Z</dcterms:created>
  <dcterms:modified xsi:type="dcterms:W3CDTF">2019-09-04T19:20:00Z</dcterms:modified>
</cp:coreProperties>
</file>