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F0712" w14:textId="77777777" w:rsidR="001C55A5" w:rsidRPr="005C3953" w:rsidRDefault="0016050A" w:rsidP="001C55A5">
      <w:pPr>
        <w:jc w:val="center"/>
        <w:rPr>
          <w:rFonts w:ascii="Comic Sans MS" w:hAnsi="Comic Sans MS"/>
          <w:bCs/>
          <w:sz w:val="40"/>
          <w:szCs w:val="40"/>
        </w:rPr>
      </w:pPr>
      <w:r w:rsidRPr="005C3953">
        <w:rPr>
          <w:rFonts w:ascii="Comic Sans MS" w:hAnsi="Comic Sans MS"/>
          <w:bCs/>
          <w:sz w:val="40"/>
          <w:szCs w:val="40"/>
        </w:rPr>
        <w:t xml:space="preserve">Köp </w:t>
      </w:r>
      <w:proofErr w:type="spellStart"/>
      <w:r w:rsidRPr="005C3953">
        <w:rPr>
          <w:rFonts w:ascii="Comic Sans MS" w:hAnsi="Comic Sans MS"/>
          <w:bCs/>
          <w:sz w:val="40"/>
          <w:szCs w:val="40"/>
        </w:rPr>
        <w:t>Serla</w:t>
      </w:r>
      <w:proofErr w:type="spellEnd"/>
      <w:r w:rsidRPr="005C3953">
        <w:rPr>
          <w:rFonts w:ascii="Comic Sans MS" w:hAnsi="Comic Sans MS"/>
          <w:bCs/>
          <w:sz w:val="40"/>
          <w:szCs w:val="40"/>
        </w:rPr>
        <w:t xml:space="preserve"> toalettpapper</w:t>
      </w:r>
      <w:r w:rsidR="001C55A5" w:rsidRPr="005C3953">
        <w:rPr>
          <w:rFonts w:ascii="Comic Sans MS" w:hAnsi="Comic Sans MS"/>
          <w:bCs/>
          <w:sz w:val="40"/>
          <w:szCs w:val="40"/>
        </w:rPr>
        <w:t>/hushållspapper</w:t>
      </w:r>
      <w:r w:rsidRPr="005C3953">
        <w:rPr>
          <w:rFonts w:ascii="Comic Sans MS" w:hAnsi="Comic Sans MS"/>
          <w:bCs/>
          <w:sz w:val="40"/>
          <w:szCs w:val="40"/>
        </w:rPr>
        <w:t xml:space="preserve"> och stöd</w:t>
      </w:r>
      <w:r w:rsidR="001C55A5" w:rsidRPr="005C3953">
        <w:rPr>
          <w:rFonts w:ascii="Comic Sans MS" w:hAnsi="Comic Sans MS"/>
          <w:bCs/>
          <w:sz w:val="40"/>
          <w:szCs w:val="40"/>
        </w:rPr>
        <w:t xml:space="preserve"> </w:t>
      </w:r>
    </w:p>
    <w:p w14:paraId="56AF40F6" w14:textId="00C00D28" w:rsidR="0016050A" w:rsidRPr="005C3953" w:rsidRDefault="0016050A" w:rsidP="001C55A5">
      <w:pPr>
        <w:jc w:val="center"/>
        <w:rPr>
          <w:rFonts w:ascii="Comic Sans MS" w:hAnsi="Comic Sans MS"/>
          <w:bCs/>
          <w:sz w:val="40"/>
          <w:szCs w:val="40"/>
        </w:rPr>
      </w:pPr>
      <w:r w:rsidRPr="005C3953">
        <w:rPr>
          <w:rFonts w:ascii="Comic Sans MS" w:hAnsi="Comic Sans MS"/>
          <w:bCs/>
          <w:sz w:val="40"/>
          <w:szCs w:val="40"/>
        </w:rPr>
        <w:t>Härnösands H</w:t>
      </w:r>
      <w:r w:rsidR="00295025" w:rsidRPr="005C3953">
        <w:rPr>
          <w:rFonts w:ascii="Comic Sans MS" w:hAnsi="Comic Sans MS"/>
          <w:bCs/>
          <w:sz w:val="40"/>
          <w:szCs w:val="40"/>
        </w:rPr>
        <w:t>andbollsklubb</w:t>
      </w:r>
      <w:r w:rsidRPr="005C3953">
        <w:rPr>
          <w:rFonts w:ascii="Comic Sans MS" w:hAnsi="Comic Sans MS"/>
          <w:bCs/>
          <w:sz w:val="40"/>
          <w:szCs w:val="40"/>
        </w:rPr>
        <w:t xml:space="preserve"> Fli</w:t>
      </w:r>
      <w:r w:rsidR="005C3953" w:rsidRPr="005C3953">
        <w:rPr>
          <w:rFonts w:ascii="Comic Sans MS" w:hAnsi="Comic Sans MS"/>
          <w:bCs/>
          <w:sz w:val="40"/>
          <w:szCs w:val="40"/>
        </w:rPr>
        <w:t>ckor 16</w:t>
      </w:r>
    </w:p>
    <w:p w14:paraId="1C5C0E49" w14:textId="7DCD707C" w:rsidR="005527C3" w:rsidRDefault="005C3953" w:rsidP="001C5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noProof/>
        </w:rPr>
        <w:drawing>
          <wp:inline distT="0" distB="0" distL="0" distR="0" wp14:anchorId="4D6153C9" wp14:editId="3D845D15">
            <wp:extent cx="2694651" cy="2364740"/>
            <wp:effectExtent l="0" t="0" r="0" b="0"/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287" cy="239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7C3" w:rsidRPr="005527C3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6BE5F88D" wp14:editId="2DFCD99F">
            <wp:extent cx="2000250" cy="200025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61346" w14:textId="62595C45" w:rsidR="005C3953" w:rsidRDefault="005C3953" w:rsidP="001C5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935A839" w14:textId="3A834E6D" w:rsidR="005C3953" w:rsidRDefault="005C3953" w:rsidP="001C5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A647C85" w14:textId="5C09DABF" w:rsidR="005C3953" w:rsidRDefault="005C3953" w:rsidP="001C5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119C8D4" w14:textId="097E5644" w:rsidR="005C3953" w:rsidRDefault="005C3953" w:rsidP="001C5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F51323A" w14:textId="5900AF4A" w:rsidR="005C3953" w:rsidRDefault="005C3953" w:rsidP="001C5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A518A05" w14:textId="77777777" w:rsidR="005C3953" w:rsidRPr="005527C3" w:rsidRDefault="005C3953" w:rsidP="001C5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29CD619" w14:textId="354BA498" w:rsidR="008D0282" w:rsidRPr="005C3953" w:rsidRDefault="005527C3" w:rsidP="001C55A5">
      <w:pPr>
        <w:jc w:val="center"/>
        <w:rPr>
          <w:rFonts w:ascii="Comic Sans MS" w:hAnsi="Comic Sans MS"/>
          <w:sz w:val="24"/>
          <w:szCs w:val="24"/>
        </w:rPr>
      </w:pPr>
      <w:proofErr w:type="spellStart"/>
      <w:r w:rsidRPr="005C3953">
        <w:rPr>
          <w:rFonts w:ascii="Comic Sans MS" w:hAnsi="Comic Sans MS"/>
          <w:sz w:val="24"/>
          <w:szCs w:val="24"/>
        </w:rPr>
        <w:t>Serla</w:t>
      </w:r>
      <w:proofErr w:type="spellEnd"/>
      <w:r w:rsidRPr="005C3953">
        <w:rPr>
          <w:rFonts w:ascii="Comic Sans MS" w:hAnsi="Comic Sans MS"/>
          <w:sz w:val="24"/>
          <w:szCs w:val="24"/>
        </w:rPr>
        <w:t xml:space="preserve"> Maximeter Toapapper - </w:t>
      </w:r>
      <w:proofErr w:type="spellStart"/>
      <w:r w:rsidRPr="005C3953">
        <w:rPr>
          <w:rFonts w:ascii="Comic Sans MS" w:hAnsi="Comic Sans MS"/>
          <w:sz w:val="24"/>
          <w:szCs w:val="24"/>
        </w:rPr>
        <w:t>Serla</w:t>
      </w:r>
      <w:proofErr w:type="spellEnd"/>
      <w:r w:rsidRPr="005C3953">
        <w:rPr>
          <w:rFonts w:ascii="Comic Sans MS" w:hAnsi="Comic Sans MS"/>
          <w:sz w:val="24"/>
          <w:szCs w:val="24"/>
        </w:rPr>
        <w:t xml:space="preserve"> Maximeter</w:t>
      </w:r>
      <w:r w:rsidR="00FC5441" w:rsidRPr="005C395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C3953">
        <w:rPr>
          <w:rFonts w:ascii="Comic Sans MS" w:hAnsi="Comic Sans MS"/>
          <w:sz w:val="24"/>
          <w:szCs w:val="24"/>
        </w:rPr>
        <w:t>huhållspapper</w:t>
      </w:r>
      <w:proofErr w:type="spellEnd"/>
    </w:p>
    <w:p w14:paraId="25CE2CD0" w14:textId="77777777" w:rsidR="00436649" w:rsidRPr="005C3953" w:rsidRDefault="00436649" w:rsidP="001C55A5">
      <w:pPr>
        <w:jc w:val="center"/>
        <w:rPr>
          <w:rFonts w:ascii="Comic Sans MS" w:hAnsi="Comic Sans MS"/>
          <w:b/>
          <w:bCs/>
        </w:rPr>
      </w:pPr>
    </w:p>
    <w:p w14:paraId="7199F616" w14:textId="77777777" w:rsidR="00436649" w:rsidRPr="005C3953" w:rsidRDefault="00436649" w:rsidP="001C55A5">
      <w:pPr>
        <w:pStyle w:val="Liststycke"/>
        <w:numPr>
          <w:ilvl w:val="0"/>
          <w:numId w:val="1"/>
        </w:numPr>
        <w:rPr>
          <w:rFonts w:ascii="Comic Sans MS" w:hAnsi="Comic Sans MS"/>
          <w:bCs/>
          <w:sz w:val="24"/>
          <w:szCs w:val="24"/>
        </w:rPr>
      </w:pPr>
      <w:r w:rsidRPr="005C3953">
        <w:rPr>
          <w:rFonts w:ascii="Comic Sans MS" w:hAnsi="Comic Sans MS"/>
          <w:bCs/>
          <w:sz w:val="24"/>
          <w:szCs w:val="24"/>
        </w:rPr>
        <w:t>1 säck</w:t>
      </w:r>
      <w:r w:rsidR="005527C3" w:rsidRPr="005C3953">
        <w:rPr>
          <w:rFonts w:ascii="Comic Sans MS" w:hAnsi="Comic Sans MS"/>
          <w:bCs/>
          <w:sz w:val="24"/>
          <w:szCs w:val="24"/>
        </w:rPr>
        <w:t xml:space="preserve"> toa</w:t>
      </w:r>
      <w:r w:rsidR="00FC5441" w:rsidRPr="005C3953">
        <w:rPr>
          <w:rFonts w:ascii="Comic Sans MS" w:hAnsi="Comic Sans MS"/>
          <w:bCs/>
          <w:sz w:val="24"/>
          <w:szCs w:val="24"/>
        </w:rPr>
        <w:t>pa</w:t>
      </w:r>
      <w:r w:rsidR="005527C3" w:rsidRPr="005C3953">
        <w:rPr>
          <w:rFonts w:ascii="Comic Sans MS" w:hAnsi="Comic Sans MS"/>
          <w:bCs/>
          <w:sz w:val="24"/>
          <w:szCs w:val="24"/>
        </w:rPr>
        <w:t>pper</w:t>
      </w:r>
      <w:r w:rsidRPr="005C3953">
        <w:rPr>
          <w:rFonts w:ascii="Comic Sans MS" w:hAnsi="Comic Sans MS"/>
          <w:bCs/>
          <w:sz w:val="24"/>
          <w:szCs w:val="24"/>
        </w:rPr>
        <w:t xml:space="preserve"> innehåller 24 rullar (6 x 4-pack) och kostar 200kr.</w:t>
      </w:r>
    </w:p>
    <w:p w14:paraId="3A82919E" w14:textId="2AF7981F" w:rsidR="005527C3" w:rsidRPr="005C3953" w:rsidRDefault="005527C3" w:rsidP="001C55A5">
      <w:pPr>
        <w:pStyle w:val="Liststycke"/>
        <w:numPr>
          <w:ilvl w:val="0"/>
          <w:numId w:val="1"/>
        </w:numPr>
        <w:rPr>
          <w:rFonts w:ascii="Comic Sans MS" w:hAnsi="Comic Sans MS"/>
          <w:bCs/>
          <w:sz w:val="24"/>
          <w:szCs w:val="24"/>
        </w:rPr>
      </w:pPr>
      <w:r w:rsidRPr="005C3953">
        <w:rPr>
          <w:rFonts w:ascii="Comic Sans MS" w:hAnsi="Comic Sans MS"/>
          <w:bCs/>
          <w:sz w:val="24"/>
          <w:szCs w:val="24"/>
        </w:rPr>
        <w:t>1 säck hushållspapper innehåller 12 rullar (6 x 2-pack) och kostar 1</w:t>
      </w:r>
      <w:r w:rsidR="005C3953" w:rsidRPr="005C3953">
        <w:rPr>
          <w:rFonts w:ascii="Comic Sans MS" w:hAnsi="Comic Sans MS"/>
          <w:bCs/>
          <w:sz w:val="24"/>
          <w:szCs w:val="24"/>
        </w:rPr>
        <w:t>9</w:t>
      </w:r>
      <w:r w:rsidRPr="005C3953">
        <w:rPr>
          <w:rFonts w:ascii="Comic Sans MS" w:hAnsi="Comic Sans MS"/>
          <w:bCs/>
          <w:sz w:val="24"/>
          <w:szCs w:val="24"/>
        </w:rPr>
        <w:t>0kr</w:t>
      </w:r>
    </w:p>
    <w:p w14:paraId="3E193C55" w14:textId="22A10257" w:rsidR="0016050A" w:rsidRPr="005C3953" w:rsidRDefault="00436649" w:rsidP="001C55A5">
      <w:pPr>
        <w:rPr>
          <w:rFonts w:ascii="Comic Sans MS" w:hAnsi="Comic Sans MS"/>
          <w:b/>
          <w:sz w:val="28"/>
          <w:szCs w:val="28"/>
        </w:rPr>
      </w:pPr>
      <w:r w:rsidRPr="005C3953">
        <w:rPr>
          <w:rFonts w:ascii="Comic Sans MS" w:hAnsi="Comic Sans MS"/>
          <w:bCs/>
          <w:sz w:val="24"/>
          <w:szCs w:val="24"/>
        </w:rPr>
        <w:t xml:space="preserve">Namn:                                        </w:t>
      </w:r>
      <w:proofErr w:type="spellStart"/>
      <w:r w:rsidRPr="005C3953">
        <w:rPr>
          <w:rFonts w:ascii="Comic Sans MS" w:hAnsi="Comic Sans MS"/>
          <w:bCs/>
          <w:sz w:val="24"/>
          <w:szCs w:val="24"/>
        </w:rPr>
        <w:t>Telefonnr</w:t>
      </w:r>
      <w:proofErr w:type="spellEnd"/>
      <w:r w:rsidRPr="005C3953">
        <w:rPr>
          <w:rFonts w:ascii="Comic Sans MS" w:hAnsi="Comic Sans MS"/>
          <w:bCs/>
          <w:sz w:val="24"/>
          <w:szCs w:val="24"/>
        </w:rPr>
        <w:t>:</w:t>
      </w:r>
      <w:r w:rsidR="0016050A" w:rsidRPr="005C3953">
        <w:rPr>
          <w:rFonts w:ascii="Comic Sans MS" w:hAnsi="Comic Sans MS"/>
          <w:bCs/>
          <w:sz w:val="24"/>
          <w:szCs w:val="24"/>
        </w:rPr>
        <w:t xml:space="preserve">                   </w:t>
      </w:r>
      <w:r w:rsidR="001C55A5" w:rsidRPr="005C3953">
        <w:rPr>
          <w:rFonts w:ascii="Comic Sans MS" w:hAnsi="Comic Sans MS"/>
          <w:bCs/>
          <w:sz w:val="24"/>
          <w:szCs w:val="24"/>
        </w:rPr>
        <w:t xml:space="preserve">         </w:t>
      </w:r>
      <w:r w:rsidR="005C3953">
        <w:rPr>
          <w:rFonts w:ascii="Comic Sans MS" w:hAnsi="Comic Sans MS"/>
          <w:bCs/>
          <w:sz w:val="24"/>
          <w:szCs w:val="24"/>
        </w:rPr>
        <w:t xml:space="preserve">    </w:t>
      </w:r>
      <w:r w:rsidR="0016050A" w:rsidRPr="005C3953">
        <w:rPr>
          <w:rFonts w:ascii="Comic Sans MS" w:hAnsi="Comic Sans MS"/>
          <w:bCs/>
          <w:sz w:val="24"/>
          <w:szCs w:val="24"/>
        </w:rPr>
        <w:t>Antal</w:t>
      </w:r>
      <w:r w:rsidR="001C55A5" w:rsidRPr="005C3953">
        <w:rPr>
          <w:rFonts w:ascii="Comic Sans MS" w:hAnsi="Comic Sans MS"/>
          <w:bCs/>
          <w:sz w:val="24"/>
          <w:szCs w:val="24"/>
        </w:rPr>
        <w:t xml:space="preserve"> toa</w:t>
      </w:r>
      <w:r w:rsidR="00FC5441" w:rsidRPr="005C3953">
        <w:rPr>
          <w:rFonts w:ascii="Comic Sans MS" w:hAnsi="Comic Sans MS"/>
          <w:bCs/>
          <w:sz w:val="24"/>
          <w:szCs w:val="24"/>
        </w:rPr>
        <w:t>:</w:t>
      </w:r>
      <w:r w:rsidR="001C55A5" w:rsidRPr="005C3953">
        <w:rPr>
          <w:rFonts w:ascii="Comic Sans MS" w:hAnsi="Comic Sans MS"/>
          <w:bCs/>
          <w:sz w:val="24"/>
          <w:szCs w:val="24"/>
        </w:rPr>
        <w:t xml:space="preserve">         </w:t>
      </w:r>
      <w:r w:rsidR="005C3953">
        <w:rPr>
          <w:rFonts w:ascii="Comic Sans MS" w:hAnsi="Comic Sans MS"/>
          <w:bCs/>
          <w:sz w:val="24"/>
          <w:szCs w:val="24"/>
        </w:rPr>
        <w:t xml:space="preserve"> </w:t>
      </w:r>
      <w:r w:rsidR="001C55A5" w:rsidRPr="005C3953">
        <w:rPr>
          <w:rFonts w:ascii="Comic Sans MS" w:hAnsi="Comic Sans MS"/>
          <w:bCs/>
          <w:sz w:val="24"/>
          <w:szCs w:val="24"/>
        </w:rPr>
        <w:t>Antal hushåll</w:t>
      </w:r>
      <w:r w:rsidR="00FC5441" w:rsidRPr="005C3953">
        <w:rPr>
          <w:rFonts w:ascii="Comic Sans MS" w:hAnsi="Comic Sans MS"/>
          <w:b/>
          <w:sz w:val="28"/>
          <w:szCs w:val="28"/>
        </w:rPr>
        <w:t>:</w:t>
      </w:r>
    </w:p>
    <w:tbl>
      <w:tblPr>
        <w:tblStyle w:val="Tabellrutnt"/>
        <w:tblW w:w="10746" w:type="dxa"/>
        <w:tblLook w:val="0620" w:firstRow="1" w:lastRow="0" w:firstColumn="0" w:lastColumn="0" w:noHBand="1" w:noVBand="1"/>
      </w:tblPr>
      <w:tblGrid>
        <w:gridCol w:w="3621"/>
        <w:gridCol w:w="3320"/>
        <w:gridCol w:w="1985"/>
        <w:gridCol w:w="1820"/>
      </w:tblGrid>
      <w:tr w:rsidR="001C55A5" w14:paraId="66A8575F" w14:textId="77777777" w:rsidTr="001C55A5">
        <w:trPr>
          <w:trHeight w:val="277"/>
        </w:trPr>
        <w:tc>
          <w:tcPr>
            <w:tcW w:w="3621" w:type="dxa"/>
          </w:tcPr>
          <w:p w14:paraId="692C4BDD" w14:textId="77777777" w:rsidR="001C55A5" w:rsidRDefault="001C55A5" w:rsidP="001C55A5"/>
        </w:tc>
        <w:tc>
          <w:tcPr>
            <w:tcW w:w="3320" w:type="dxa"/>
          </w:tcPr>
          <w:p w14:paraId="636745F5" w14:textId="77777777" w:rsidR="001C55A5" w:rsidRDefault="001C55A5" w:rsidP="001C55A5"/>
        </w:tc>
        <w:tc>
          <w:tcPr>
            <w:tcW w:w="1985" w:type="dxa"/>
          </w:tcPr>
          <w:p w14:paraId="0BF3BEB2" w14:textId="77777777" w:rsidR="001C55A5" w:rsidRDefault="001C55A5" w:rsidP="001C55A5"/>
        </w:tc>
        <w:tc>
          <w:tcPr>
            <w:tcW w:w="1820" w:type="dxa"/>
          </w:tcPr>
          <w:p w14:paraId="20E75B5A" w14:textId="77777777" w:rsidR="001C55A5" w:rsidRDefault="001C55A5" w:rsidP="001C55A5"/>
        </w:tc>
      </w:tr>
      <w:tr w:rsidR="001C55A5" w14:paraId="6A712B84" w14:textId="77777777" w:rsidTr="001C55A5">
        <w:trPr>
          <w:trHeight w:val="261"/>
        </w:trPr>
        <w:tc>
          <w:tcPr>
            <w:tcW w:w="3621" w:type="dxa"/>
          </w:tcPr>
          <w:p w14:paraId="632CC2E2" w14:textId="77777777" w:rsidR="001C55A5" w:rsidRDefault="001C55A5" w:rsidP="001C55A5"/>
        </w:tc>
        <w:tc>
          <w:tcPr>
            <w:tcW w:w="3320" w:type="dxa"/>
          </w:tcPr>
          <w:p w14:paraId="473D3D1B" w14:textId="77777777" w:rsidR="001C55A5" w:rsidRDefault="001C55A5" w:rsidP="001C55A5"/>
        </w:tc>
        <w:tc>
          <w:tcPr>
            <w:tcW w:w="1985" w:type="dxa"/>
          </w:tcPr>
          <w:p w14:paraId="135E08F5" w14:textId="77777777" w:rsidR="001C55A5" w:rsidRDefault="001C55A5" w:rsidP="001C55A5"/>
        </w:tc>
        <w:tc>
          <w:tcPr>
            <w:tcW w:w="1820" w:type="dxa"/>
          </w:tcPr>
          <w:p w14:paraId="198A51CF" w14:textId="77777777" w:rsidR="001C55A5" w:rsidRDefault="001C55A5" w:rsidP="001C55A5"/>
        </w:tc>
      </w:tr>
      <w:tr w:rsidR="001C55A5" w14:paraId="178544F2" w14:textId="77777777" w:rsidTr="001C55A5">
        <w:trPr>
          <w:trHeight w:val="277"/>
        </w:trPr>
        <w:tc>
          <w:tcPr>
            <w:tcW w:w="3621" w:type="dxa"/>
          </w:tcPr>
          <w:p w14:paraId="129F656F" w14:textId="77777777" w:rsidR="001C55A5" w:rsidRDefault="001C55A5" w:rsidP="001C55A5"/>
        </w:tc>
        <w:tc>
          <w:tcPr>
            <w:tcW w:w="3320" w:type="dxa"/>
          </w:tcPr>
          <w:p w14:paraId="08031E2E" w14:textId="77777777" w:rsidR="001C55A5" w:rsidRDefault="001C55A5" w:rsidP="001C55A5"/>
        </w:tc>
        <w:tc>
          <w:tcPr>
            <w:tcW w:w="1985" w:type="dxa"/>
          </w:tcPr>
          <w:p w14:paraId="7AA98FCB" w14:textId="77777777" w:rsidR="001C55A5" w:rsidRDefault="001C55A5" w:rsidP="001C55A5"/>
        </w:tc>
        <w:tc>
          <w:tcPr>
            <w:tcW w:w="1820" w:type="dxa"/>
          </w:tcPr>
          <w:p w14:paraId="55FE4AB7" w14:textId="77777777" w:rsidR="001C55A5" w:rsidRDefault="001C55A5" w:rsidP="001C55A5"/>
        </w:tc>
      </w:tr>
      <w:tr w:rsidR="001C55A5" w14:paraId="1DD8C112" w14:textId="77777777" w:rsidTr="001C55A5">
        <w:trPr>
          <w:trHeight w:val="261"/>
        </w:trPr>
        <w:tc>
          <w:tcPr>
            <w:tcW w:w="3621" w:type="dxa"/>
          </w:tcPr>
          <w:p w14:paraId="6EB2B20E" w14:textId="77777777" w:rsidR="001C55A5" w:rsidRDefault="001C55A5" w:rsidP="001C55A5"/>
        </w:tc>
        <w:tc>
          <w:tcPr>
            <w:tcW w:w="3320" w:type="dxa"/>
          </w:tcPr>
          <w:p w14:paraId="5865C17D" w14:textId="77777777" w:rsidR="001C55A5" w:rsidRDefault="001C55A5" w:rsidP="001C55A5"/>
        </w:tc>
        <w:tc>
          <w:tcPr>
            <w:tcW w:w="1985" w:type="dxa"/>
          </w:tcPr>
          <w:p w14:paraId="52BCC2BC" w14:textId="77777777" w:rsidR="001C55A5" w:rsidRDefault="001C55A5" w:rsidP="001C55A5"/>
        </w:tc>
        <w:tc>
          <w:tcPr>
            <w:tcW w:w="1820" w:type="dxa"/>
          </w:tcPr>
          <w:p w14:paraId="2E877679" w14:textId="77777777" w:rsidR="001C55A5" w:rsidRDefault="001C55A5" w:rsidP="001C55A5"/>
        </w:tc>
      </w:tr>
      <w:tr w:rsidR="001C55A5" w14:paraId="3FE527BD" w14:textId="77777777" w:rsidTr="001C55A5">
        <w:trPr>
          <w:trHeight w:val="277"/>
        </w:trPr>
        <w:tc>
          <w:tcPr>
            <w:tcW w:w="3621" w:type="dxa"/>
          </w:tcPr>
          <w:p w14:paraId="1F73A376" w14:textId="77777777" w:rsidR="001C55A5" w:rsidRDefault="001C55A5" w:rsidP="001C55A5"/>
        </w:tc>
        <w:tc>
          <w:tcPr>
            <w:tcW w:w="3320" w:type="dxa"/>
          </w:tcPr>
          <w:p w14:paraId="3252AA21" w14:textId="77777777" w:rsidR="001C55A5" w:rsidRDefault="001C55A5" w:rsidP="001C55A5"/>
        </w:tc>
        <w:tc>
          <w:tcPr>
            <w:tcW w:w="1985" w:type="dxa"/>
          </w:tcPr>
          <w:p w14:paraId="285579AC" w14:textId="77777777" w:rsidR="001C55A5" w:rsidRDefault="001C55A5" w:rsidP="001C55A5"/>
        </w:tc>
        <w:tc>
          <w:tcPr>
            <w:tcW w:w="1820" w:type="dxa"/>
          </w:tcPr>
          <w:p w14:paraId="72299279" w14:textId="77777777" w:rsidR="001C55A5" w:rsidRDefault="001C55A5" w:rsidP="001C55A5"/>
        </w:tc>
      </w:tr>
      <w:tr w:rsidR="001C55A5" w14:paraId="0E40877C" w14:textId="77777777" w:rsidTr="001C55A5">
        <w:trPr>
          <w:trHeight w:val="261"/>
        </w:trPr>
        <w:tc>
          <w:tcPr>
            <w:tcW w:w="3621" w:type="dxa"/>
          </w:tcPr>
          <w:p w14:paraId="55325A32" w14:textId="77777777" w:rsidR="001C55A5" w:rsidRDefault="001C55A5" w:rsidP="001C55A5"/>
        </w:tc>
        <w:tc>
          <w:tcPr>
            <w:tcW w:w="3320" w:type="dxa"/>
          </w:tcPr>
          <w:p w14:paraId="07BB1685" w14:textId="77777777" w:rsidR="001C55A5" w:rsidRDefault="001C55A5" w:rsidP="001C55A5"/>
        </w:tc>
        <w:tc>
          <w:tcPr>
            <w:tcW w:w="1985" w:type="dxa"/>
          </w:tcPr>
          <w:p w14:paraId="2F5BA470" w14:textId="77777777" w:rsidR="001C55A5" w:rsidRDefault="001C55A5" w:rsidP="001C55A5"/>
        </w:tc>
        <w:tc>
          <w:tcPr>
            <w:tcW w:w="1820" w:type="dxa"/>
          </w:tcPr>
          <w:p w14:paraId="69C03866" w14:textId="77777777" w:rsidR="001C55A5" w:rsidRDefault="001C55A5" w:rsidP="001C55A5"/>
        </w:tc>
      </w:tr>
      <w:tr w:rsidR="001C55A5" w14:paraId="190FCF4B" w14:textId="77777777" w:rsidTr="001C55A5">
        <w:trPr>
          <w:trHeight w:val="277"/>
        </w:trPr>
        <w:tc>
          <w:tcPr>
            <w:tcW w:w="3621" w:type="dxa"/>
          </w:tcPr>
          <w:p w14:paraId="5C9A5F23" w14:textId="77777777" w:rsidR="001C55A5" w:rsidRDefault="001C55A5" w:rsidP="001C55A5"/>
        </w:tc>
        <w:tc>
          <w:tcPr>
            <w:tcW w:w="3320" w:type="dxa"/>
          </w:tcPr>
          <w:p w14:paraId="2940994F" w14:textId="77777777" w:rsidR="001C55A5" w:rsidRDefault="001C55A5" w:rsidP="001C55A5"/>
        </w:tc>
        <w:tc>
          <w:tcPr>
            <w:tcW w:w="1985" w:type="dxa"/>
          </w:tcPr>
          <w:p w14:paraId="2E462C24" w14:textId="77777777" w:rsidR="001C55A5" w:rsidRDefault="001C55A5" w:rsidP="001C55A5"/>
        </w:tc>
        <w:tc>
          <w:tcPr>
            <w:tcW w:w="1820" w:type="dxa"/>
          </w:tcPr>
          <w:p w14:paraId="55181CA5" w14:textId="77777777" w:rsidR="001C55A5" w:rsidRDefault="001C55A5" w:rsidP="001C55A5"/>
        </w:tc>
      </w:tr>
      <w:tr w:rsidR="001C55A5" w14:paraId="4E677ACB" w14:textId="77777777" w:rsidTr="001C55A5">
        <w:trPr>
          <w:trHeight w:val="277"/>
        </w:trPr>
        <w:tc>
          <w:tcPr>
            <w:tcW w:w="3621" w:type="dxa"/>
          </w:tcPr>
          <w:p w14:paraId="0E903290" w14:textId="77777777" w:rsidR="001C55A5" w:rsidRDefault="001C55A5" w:rsidP="001C55A5"/>
        </w:tc>
        <w:tc>
          <w:tcPr>
            <w:tcW w:w="3320" w:type="dxa"/>
          </w:tcPr>
          <w:p w14:paraId="4CF06846" w14:textId="77777777" w:rsidR="001C55A5" w:rsidRDefault="001C55A5" w:rsidP="001C55A5"/>
        </w:tc>
        <w:tc>
          <w:tcPr>
            <w:tcW w:w="1985" w:type="dxa"/>
          </w:tcPr>
          <w:p w14:paraId="3DDD147B" w14:textId="77777777" w:rsidR="001C55A5" w:rsidRDefault="001C55A5" w:rsidP="001C55A5"/>
        </w:tc>
        <w:tc>
          <w:tcPr>
            <w:tcW w:w="1820" w:type="dxa"/>
          </w:tcPr>
          <w:p w14:paraId="65677E5C" w14:textId="77777777" w:rsidR="001C55A5" w:rsidRDefault="001C55A5" w:rsidP="001C55A5"/>
        </w:tc>
      </w:tr>
      <w:tr w:rsidR="001C55A5" w14:paraId="0EAF2E08" w14:textId="77777777" w:rsidTr="001C55A5">
        <w:trPr>
          <w:trHeight w:val="261"/>
        </w:trPr>
        <w:tc>
          <w:tcPr>
            <w:tcW w:w="3621" w:type="dxa"/>
          </w:tcPr>
          <w:p w14:paraId="72DEA2BF" w14:textId="77777777" w:rsidR="001C55A5" w:rsidRDefault="001C55A5" w:rsidP="001C55A5"/>
        </w:tc>
        <w:tc>
          <w:tcPr>
            <w:tcW w:w="3320" w:type="dxa"/>
          </w:tcPr>
          <w:p w14:paraId="621673E5" w14:textId="77777777" w:rsidR="001C55A5" w:rsidRDefault="001C55A5" w:rsidP="001C55A5"/>
        </w:tc>
        <w:tc>
          <w:tcPr>
            <w:tcW w:w="1985" w:type="dxa"/>
          </w:tcPr>
          <w:p w14:paraId="1268F16F" w14:textId="77777777" w:rsidR="001C55A5" w:rsidRDefault="001C55A5" w:rsidP="001C55A5"/>
        </w:tc>
        <w:tc>
          <w:tcPr>
            <w:tcW w:w="1820" w:type="dxa"/>
          </w:tcPr>
          <w:p w14:paraId="5F02EF9C" w14:textId="77777777" w:rsidR="001C55A5" w:rsidRDefault="001C55A5" w:rsidP="001C55A5"/>
        </w:tc>
      </w:tr>
      <w:tr w:rsidR="001C55A5" w14:paraId="21058292" w14:textId="77777777" w:rsidTr="001C55A5">
        <w:trPr>
          <w:trHeight w:val="277"/>
        </w:trPr>
        <w:tc>
          <w:tcPr>
            <w:tcW w:w="3621" w:type="dxa"/>
          </w:tcPr>
          <w:p w14:paraId="7185B422" w14:textId="77777777" w:rsidR="001C55A5" w:rsidRDefault="001C55A5" w:rsidP="001C55A5"/>
        </w:tc>
        <w:tc>
          <w:tcPr>
            <w:tcW w:w="3320" w:type="dxa"/>
          </w:tcPr>
          <w:p w14:paraId="315C6447" w14:textId="77777777" w:rsidR="001C55A5" w:rsidRDefault="001C55A5" w:rsidP="001C55A5"/>
        </w:tc>
        <w:tc>
          <w:tcPr>
            <w:tcW w:w="1985" w:type="dxa"/>
          </w:tcPr>
          <w:p w14:paraId="407FCF3C" w14:textId="77777777" w:rsidR="001C55A5" w:rsidRDefault="001C55A5" w:rsidP="001C55A5"/>
        </w:tc>
        <w:tc>
          <w:tcPr>
            <w:tcW w:w="1820" w:type="dxa"/>
          </w:tcPr>
          <w:p w14:paraId="023E09AA" w14:textId="77777777" w:rsidR="001C55A5" w:rsidRDefault="001C55A5" w:rsidP="001C55A5"/>
        </w:tc>
      </w:tr>
      <w:tr w:rsidR="001C55A5" w14:paraId="4838C230" w14:textId="77777777" w:rsidTr="001C55A5">
        <w:trPr>
          <w:trHeight w:val="261"/>
        </w:trPr>
        <w:tc>
          <w:tcPr>
            <w:tcW w:w="3621" w:type="dxa"/>
          </w:tcPr>
          <w:p w14:paraId="6B6EDD47" w14:textId="77777777" w:rsidR="001C55A5" w:rsidRDefault="001C55A5" w:rsidP="001C55A5"/>
        </w:tc>
        <w:tc>
          <w:tcPr>
            <w:tcW w:w="3320" w:type="dxa"/>
          </w:tcPr>
          <w:p w14:paraId="172BCD27" w14:textId="77777777" w:rsidR="001C55A5" w:rsidRDefault="001C55A5" w:rsidP="001C55A5"/>
        </w:tc>
        <w:tc>
          <w:tcPr>
            <w:tcW w:w="1985" w:type="dxa"/>
          </w:tcPr>
          <w:p w14:paraId="066A1B6D" w14:textId="77777777" w:rsidR="001C55A5" w:rsidRDefault="001C55A5" w:rsidP="001C55A5"/>
        </w:tc>
        <w:tc>
          <w:tcPr>
            <w:tcW w:w="1820" w:type="dxa"/>
          </w:tcPr>
          <w:p w14:paraId="2FAAD84D" w14:textId="77777777" w:rsidR="001C55A5" w:rsidRDefault="001C55A5" w:rsidP="001C55A5"/>
        </w:tc>
      </w:tr>
      <w:tr w:rsidR="001C55A5" w14:paraId="7A2ED290" w14:textId="77777777" w:rsidTr="001C55A5">
        <w:trPr>
          <w:trHeight w:val="277"/>
        </w:trPr>
        <w:tc>
          <w:tcPr>
            <w:tcW w:w="3621" w:type="dxa"/>
          </w:tcPr>
          <w:p w14:paraId="447E7877" w14:textId="77777777" w:rsidR="001C55A5" w:rsidRDefault="001C55A5" w:rsidP="001C55A5"/>
        </w:tc>
        <w:tc>
          <w:tcPr>
            <w:tcW w:w="3320" w:type="dxa"/>
          </w:tcPr>
          <w:p w14:paraId="42E03C94" w14:textId="77777777" w:rsidR="001C55A5" w:rsidRDefault="001C55A5" w:rsidP="001C55A5"/>
        </w:tc>
        <w:tc>
          <w:tcPr>
            <w:tcW w:w="1985" w:type="dxa"/>
          </w:tcPr>
          <w:p w14:paraId="2F80E151" w14:textId="77777777" w:rsidR="001C55A5" w:rsidRDefault="001C55A5" w:rsidP="001C55A5"/>
        </w:tc>
        <w:tc>
          <w:tcPr>
            <w:tcW w:w="1820" w:type="dxa"/>
          </w:tcPr>
          <w:p w14:paraId="7E50BB4F" w14:textId="77777777" w:rsidR="001C55A5" w:rsidRDefault="001C55A5" w:rsidP="001C55A5"/>
        </w:tc>
      </w:tr>
      <w:tr w:rsidR="001C55A5" w14:paraId="3B15B525" w14:textId="77777777" w:rsidTr="001C55A5">
        <w:trPr>
          <w:trHeight w:val="261"/>
        </w:trPr>
        <w:tc>
          <w:tcPr>
            <w:tcW w:w="3621" w:type="dxa"/>
          </w:tcPr>
          <w:p w14:paraId="7150CABB" w14:textId="77777777" w:rsidR="001C55A5" w:rsidRDefault="001C55A5" w:rsidP="001C55A5"/>
        </w:tc>
        <w:tc>
          <w:tcPr>
            <w:tcW w:w="3320" w:type="dxa"/>
          </w:tcPr>
          <w:p w14:paraId="437E61D8" w14:textId="77777777" w:rsidR="001C55A5" w:rsidRDefault="001C55A5" w:rsidP="001C55A5"/>
        </w:tc>
        <w:tc>
          <w:tcPr>
            <w:tcW w:w="1985" w:type="dxa"/>
          </w:tcPr>
          <w:p w14:paraId="627C6353" w14:textId="77777777" w:rsidR="001C55A5" w:rsidRDefault="001C55A5" w:rsidP="001C55A5"/>
        </w:tc>
        <w:tc>
          <w:tcPr>
            <w:tcW w:w="1820" w:type="dxa"/>
          </w:tcPr>
          <w:p w14:paraId="58FB4868" w14:textId="77777777" w:rsidR="001C55A5" w:rsidRDefault="001C55A5" w:rsidP="001C55A5"/>
        </w:tc>
      </w:tr>
      <w:tr w:rsidR="001C55A5" w14:paraId="46271057" w14:textId="77777777" w:rsidTr="001C55A5">
        <w:trPr>
          <w:trHeight w:val="277"/>
        </w:trPr>
        <w:tc>
          <w:tcPr>
            <w:tcW w:w="3621" w:type="dxa"/>
          </w:tcPr>
          <w:p w14:paraId="4AD30D7B" w14:textId="77777777" w:rsidR="001C55A5" w:rsidRDefault="001C55A5" w:rsidP="001C55A5"/>
        </w:tc>
        <w:tc>
          <w:tcPr>
            <w:tcW w:w="3320" w:type="dxa"/>
          </w:tcPr>
          <w:p w14:paraId="1DB8F4A3" w14:textId="77777777" w:rsidR="001C55A5" w:rsidRDefault="001C55A5" w:rsidP="001C55A5"/>
        </w:tc>
        <w:tc>
          <w:tcPr>
            <w:tcW w:w="1985" w:type="dxa"/>
          </w:tcPr>
          <w:p w14:paraId="5B8DD998" w14:textId="77777777" w:rsidR="001C55A5" w:rsidRDefault="001C55A5" w:rsidP="001C55A5"/>
        </w:tc>
        <w:tc>
          <w:tcPr>
            <w:tcW w:w="1820" w:type="dxa"/>
          </w:tcPr>
          <w:p w14:paraId="6BE187E3" w14:textId="77777777" w:rsidR="001C55A5" w:rsidRDefault="001C55A5" w:rsidP="001C55A5"/>
        </w:tc>
      </w:tr>
      <w:tr w:rsidR="001C55A5" w14:paraId="1BD96479" w14:textId="77777777" w:rsidTr="001C55A5">
        <w:trPr>
          <w:trHeight w:val="277"/>
        </w:trPr>
        <w:tc>
          <w:tcPr>
            <w:tcW w:w="3621" w:type="dxa"/>
          </w:tcPr>
          <w:p w14:paraId="63AAC3A1" w14:textId="77777777" w:rsidR="001C55A5" w:rsidRDefault="001C55A5" w:rsidP="001C55A5"/>
        </w:tc>
        <w:tc>
          <w:tcPr>
            <w:tcW w:w="3320" w:type="dxa"/>
          </w:tcPr>
          <w:p w14:paraId="291FD227" w14:textId="77777777" w:rsidR="001C55A5" w:rsidRDefault="001C55A5" w:rsidP="001C55A5"/>
        </w:tc>
        <w:tc>
          <w:tcPr>
            <w:tcW w:w="1985" w:type="dxa"/>
          </w:tcPr>
          <w:p w14:paraId="44CDF3C4" w14:textId="77777777" w:rsidR="001C55A5" w:rsidRDefault="001C55A5" w:rsidP="001C55A5"/>
        </w:tc>
        <w:tc>
          <w:tcPr>
            <w:tcW w:w="1820" w:type="dxa"/>
          </w:tcPr>
          <w:p w14:paraId="2C0D78A0" w14:textId="77777777" w:rsidR="001C55A5" w:rsidRDefault="001C55A5" w:rsidP="001C55A5"/>
        </w:tc>
      </w:tr>
      <w:tr w:rsidR="001C55A5" w14:paraId="102493EC" w14:textId="77777777" w:rsidTr="001C55A5">
        <w:trPr>
          <w:trHeight w:val="261"/>
        </w:trPr>
        <w:tc>
          <w:tcPr>
            <w:tcW w:w="3621" w:type="dxa"/>
          </w:tcPr>
          <w:p w14:paraId="7DF04155" w14:textId="77777777" w:rsidR="001C55A5" w:rsidRDefault="001C55A5" w:rsidP="001C55A5"/>
        </w:tc>
        <w:tc>
          <w:tcPr>
            <w:tcW w:w="3320" w:type="dxa"/>
          </w:tcPr>
          <w:p w14:paraId="05074FBF" w14:textId="77777777" w:rsidR="001C55A5" w:rsidRDefault="001C55A5" w:rsidP="001C55A5"/>
        </w:tc>
        <w:tc>
          <w:tcPr>
            <w:tcW w:w="1985" w:type="dxa"/>
          </w:tcPr>
          <w:p w14:paraId="048AFB3A" w14:textId="77777777" w:rsidR="001C55A5" w:rsidRDefault="001C55A5" w:rsidP="001C55A5"/>
        </w:tc>
        <w:tc>
          <w:tcPr>
            <w:tcW w:w="1820" w:type="dxa"/>
          </w:tcPr>
          <w:p w14:paraId="62D49352" w14:textId="77777777" w:rsidR="001C55A5" w:rsidRDefault="001C55A5" w:rsidP="001C55A5"/>
        </w:tc>
      </w:tr>
      <w:tr w:rsidR="001C55A5" w14:paraId="50F4F074" w14:textId="77777777" w:rsidTr="001C55A5">
        <w:trPr>
          <w:trHeight w:val="277"/>
        </w:trPr>
        <w:tc>
          <w:tcPr>
            <w:tcW w:w="3621" w:type="dxa"/>
          </w:tcPr>
          <w:p w14:paraId="664B841F" w14:textId="77777777" w:rsidR="001C55A5" w:rsidRDefault="001C55A5" w:rsidP="001C55A5"/>
        </w:tc>
        <w:tc>
          <w:tcPr>
            <w:tcW w:w="3320" w:type="dxa"/>
          </w:tcPr>
          <w:p w14:paraId="7A188CB9" w14:textId="77777777" w:rsidR="001C55A5" w:rsidRDefault="001C55A5" w:rsidP="001C55A5"/>
        </w:tc>
        <w:tc>
          <w:tcPr>
            <w:tcW w:w="1985" w:type="dxa"/>
          </w:tcPr>
          <w:p w14:paraId="1ADB91E4" w14:textId="77777777" w:rsidR="001C55A5" w:rsidRDefault="001C55A5" w:rsidP="001C55A5"/>
        </w:tc>
        <w:tc>
          <w:tcPr>
            <w:tcW w:w="1820" w:type="dxa"/>
          </w:tcPr>
          <w:p w14:paraId="747894E4" w14:textId="77777777" w:rsidR="001C55A5" w:rsidRDefault="001C55A5" w:rsidP="001C55A5"/>
        </w:tc>
      </w:tr>
      <w:tr w:rsidR="001C55A5" w14:paraId="1BEFC560" w14:textId="77777777" w:rsidTr="001C55A5">
        <w:trPr>
          <w:trHeight w:val="261"/>
        </w:trPr>
        <w:tc>
          <w:tcPr>
            <w:tcW w:w="3621" w:type="dxa"/>
          </w:tcPr>
          <w:p w14:paraId="5FB97545" w14:textId="77777777" w:rsidR="001C55A5" w:rsidRDefault="001C55A5" w:rsidP="001C55A5"/>
        </w:tc>
        <w:tc>
          <w:tcPr>
            <w:tcW w:w="3320" w:type="dxa"/>
          </w:tcPr>
          <w:p w14:paraId="68D4BDD1" w14:textId="77777777" w:rsidR="001C55A5" w:rsidRDefault="001C55A5" w:rsidP="001C55A5"/>
        </w:tc>
        <w:tc>
          <w:tcPr>
            <w:tcW w:w="1985" w:type="dxa"/>
          </w:tcPr>
          <w:p w14:paraId="4482EE64" w14:textId="77777777" w:rsidR="001C55A5" w:rsidRDefault="001C55A5" w:rsidP="001C55A5"/>
        </w:tc>
        <w:tc>
          <w:tcPr>
            <w:tcW w:w="1820" w:type="dxa"/>
          </w:tcPr>
          <w:p w14:paraId="6E0048A5" w14:textId="77777777" w:rsidR="001C55A5" w:rsidRDefault="001C55A5" w:rsidP="001C55A5"/>
        </w:tc>
      </w:tr>
    </w:tbl>
    <w:p w14:paraId="5873A8D9" w14:textId="77777777" w:rsidR="00A45323" w:rsidRDefault="00A45323" w:rsidP="001C55A5">
      <w:pPr>
        <w:rPr>
          <w:rFonts w:ascii="Bradley Hand ITC" w:hAnsi="Bradley Hand ITC"/>
          <w:b/>
        </w:rPr>
      </w:pPr>
    </w:p>
    <w:p w14:paraId="682176C7" w14:textId="77777777" w:rsidR="007C0D43" w:rsidRPr="005C3953" w:rsidRDefault="007C0D43" w:rsidP="001C55A5">
      <w:pPr>
        <w:rPr>
          <w:rFonts w:ascii="Comic Sans MS" w:hAnsi="Comic Sans MS"/>
          <w:b/>
        </w:rPr>
      </w:pPr>
      <w:r w:rsidRPr="005C3953">
        <w:rPr>
          <w:rFonts w:ascii="Comic Sans MS" w:hAnsi="Comic Sans MS"/>
          <w:b/>
        </w:rPr>
        <w:t>Tack för ditt bidrag</w:t>
      </w:r>
      <w:r w:rsidR="00CD650E" w:rsidRPr="005C3953">
        <w:rPr>
          <w:rFonts w:ascii="Comic Sans MS" w:hAnsi="Comic Sans MS"/>
          <w:b/>
        </w:rPr>
        <w:t>!</w:t>
      </w:r>
    </w:p>
    <w:sectPr w:rsidR="007C0D43" w:rsidRPr="005C3953" w:rsidSect="001C55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F8449E"/>
    <w:multiLevelType w:val="hybridMultilevel"/>
    <w:tmpl w:val="8F26251E"/>
    <w:lvl w:ilvl="0" w:tplc="886AC3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49"/>
    <w:rsid w:val="0016050A"/>
    <w:rsid w:val="001C55A5"/>
    <w:rsid w:val="00295025"/>
    <w:rsid w:val="00436649"/>
    <w:rsid w:val="005527C3"/>
    <w:rsid w:val="005C3953"/>
    <w:rsid w:val="007C0D43"/>
    <w:rsid w:val="008D0282"/>
    <w:rsid w:val="00A45323"/>
    <w:rsid w:val="00C87028"/>
    <w:rsid w:val="00CD650E"/>
    <w:rsid w:val="00F27626"/>
    <w:rsid w:val="00FC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F011"/>
  <w15:chartTrackingRefBased/>
  <w15:docId w15:val="{AA8C9BB1-6421-4D35-8D35-8A3EE3B6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4">
    <w:name w:val="heading 4"/>
    <w:basedOn w:val="Normal"/>
    <w:link w:val="Rubrik4Char"/>
    <w:uiPriority w:val="9"/>
    <w:qFormat/>
    <w:rsid w:val="005527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36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36649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436649"/>
    <w:pPr>
      <w:ind w:left="720"/>
      <w:contextualSpacing/>
    </w:pPr>
  </w:style>
  <w:style w:type="table" w:styleId="Tabellrutnt">
    <w:name w:val="Table Grid"/>
    <w:basedOn w:val="Normaltabell"/>
    <w:uiPriority w:val="39"/>
    <w:rsid w:val="00436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uiPriority w:val="9"/>
    <w:rsid w:val="005527C3"/>
    <w:rPr>
      <w:rFonts w:ascii="Times New Roman" w:eastAsia="Times New Roman" w:hAnsi="Times New Roman" w:cs="Times New Roman"/>
      <w:b/>
      <w:bCs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8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447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Ahlberg</dc:creator>
  <cp:keywords/>
  <dc:description/>
  <cp:lastModifiedBy>Ingrid Hammarstrand</cp:lastModifiedBy>
  <cp:revision>2</cp:revision>
  <cp:lastPrinted>2020-10-05T15:52:00Z</cp:lastPrinted>
  <dcterms:created xsi:type="dcterms:W3CDTF">2021-10-22T12:10:00Z</dcterms:created>
  <dcterms:modified xsi:type="dcterms:W3CDTF">2021-10-22T12:10:00Z</dcterms:modified>
</cp:coreProperties>
</file>