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F44" w:rsidRPr="00B06F44" w:rsidRDefault="003110B5" w:rsidP="003110B5">
      <w:pPr>
        <w:spacing w:after="0" w:line="345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v-SE"/>
        </w:rPr>
      </w:pPr>
      <w:r w:rsidRPr="003110B5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v-SE"/>
        </w:rPr>
        <w:t>Likabehandlingsplan</w:t>
      </w:r>
      <w:r w:rsidR="00B06F44" w:rsidRPr="00B06F44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v-SE"/>
        </w:rPr>
        <w:t>/policy</w:t>
      </w:r>
      <w:r w:rsidR="00B16DFB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v-SE"/>
        </w:rPr>
        <w:t xml:space="preserve"> för Bollnäs Tennisklubb</w:t>
      </w:r>
    </w:p>
    <w:p w:rsidR="003110B5" w:rsidRPr="003110B5" w:rsidRDefault="003110B5" w:rsidP="003110B5">
      <w:pPr>
        <w:spacing w:after="0" w:line="34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br/>
        <w:t>Syftet med likabehandlingsplan</w:t>
      </w:r>
      <w:r w:rsidR="00B16D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>en/policyn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är att främja </w:t>
      </w:r>
      <w:r w:rsidR="00B06F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>allas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lika </w:t>
      </w:r>
      <w:r w:rsidR="00B06F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värde, 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rättigheter och </w:t>
      </w:r>
      <w:r w:rsidR="00B06F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att 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motverka all kränkande behandling. En </w:t>
      </w:r>
      <w:r w:rsidR="00B16D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>persons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upplevelse av kränkning</w:t>
      </w:r>
      <w:r w:rsidR="00B16D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eller diskriminering ska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alltid tas på allvar.</w:t>
      </w:r>
    </w:p>
    <w:p w:rsidR="00B06F44" w:rsidRPr="00B16DFB" w:rsidRDefault="003110B5" w:rsidP="00B16DFB">
      <w:pPr>
        <w:spacing w:before="150" w:after="150" w:line="34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3110B5">
        <w:rPr>
          <w:rFonts w:ascii="Arial" w:eastAsia="Times New Roman" w:hAnsi="Arial" w:cs="Arial"/>
          <w:color w:val="000000"/>
          <w:sz w:val="24"/>
          <w:szCs w:val="24"/>
          <w:lang w:eastAsia="sv-SE"/>
        </w:rPr>
        <w:t> </w:t>
      </w:r>
      <w:r w:rsidRPr="003110B5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v-SE"/>
        </w:rPr>
        <w:t>Värdegrund</w:t>
      </w:r>
      <w:r w:rsidRPr="00B06F44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v-SE"/>
        </w:rPr>
        <w:t>/Värderingar</w:t>
      </w:r>
    </w:p>
    <w:p w:rsidR="003110B5" w:rsidRPr="003110B5" w:rsidRDefault="003110B5" w:rsidP="003110B5">
      <w:pPr>
        <w:spacing w:after="0" w:line="34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All verksamhet i </w:t>
      </w:r>
      <w:r w:rsidRPr="00B06F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Bollnäs Tennisklubb 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skall </w:t>
      </w:r>
      <w:r w:rsidRPr="00B06F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>byggas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på grundläggande demokratiska värderingar. </w:t>
      </w:r>
      <w:r w:rsidRPr="00B06F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>A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>lla oavsett nationalitet, religion, ålder, kön, sexuell läggning, samhällsgrupp samt fysiska och psykiska förutsättningar</w:t>
      </w:r>
      <w:bookmarkStart w:id="0" w:name="_GoBack"/>
      <w:bookmarkEnd w:id="0"/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</w:t>
      </w:r>
      <w:r w:rsidR="00B16DF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är välkomna 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>i vår</w:t>
      </w:r>
      <w:r w:rsidRPr="00B06F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verksamhet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>.</w:t>
      </w:r>
      <w:r w:rsidRPr="00B06F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Att vara medlem i Bollnäs tennisklubb innebär att du står </w:t>
      </w:r>
      <w:r w:rsidR="00B06F44" w:rsidRPr="00B06F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>upp för dessa</w:t>
      </w:r>
      <w:r w:rsidRPr="00B06F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värderingar.</w:t>
      </w:r>
    </w:p>
    <w:p w:rsidR="00B06F44" w:rsidRPr="00B06F44" w:rsidRDefault="003110B5" w:rsidP="003110B5">
      <w:pPr>
        <w:spacing w:before="150" w:after="150" w:line="345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v-SE"/>
        </w:rPr>
      </w:pPr>
      <w:r w:rsidRPr="00B06F44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v-SE"/>
        </w:rPr>
        <w:t>Kränkningar</w:t>
      </w:r>
    </w:p>
    <w:p w:rsidR="003110B5" w:rsidRPr="00B06F44" w:rsidRDefault="003110B5" w:rsidP="003110B5">
      <w:pPr>
        <w:spacing w:before="150" w:after="150" w:line="345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sv-SE"/>
        </w:rPr>
      </w:pP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>Kränkningar</w:t>
      </w:r>
      <w:r w:rsidRPr="00B06F4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som ej accepteras</w:t>
      </w:r>
      <w:r w:rsidRPr="003110B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sv-SE"/>
        </w:rPr>
        <w:t xml:space="preserve"> kan vara:</w:t>
      </w:r>
    </w:p>
    <w:p w:rsidR="003110B5" w:rsidRPr="00B06F44" w:rsidRDefault="003110B5" w:rsidP="003110B5">
      <w:pPr>
        <w:pStyle w:val="Liststycke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v-SE"/>
        </w:rPr>
      </w:pPr>
      <w:r w:rsidRPr="00B06F4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v-SE"/>
        </w:rPr>
        <w:t>Fysiska t.ex. att bli utsatt för slag, sparkar och knuffar, oaktsamhet med andras ägodelar samt kroppsspråk och gester.</w:t>
      </w:r>
    </w:p>
    <w:p w:rsidR="003110B5" w:rsidRPr="00B16DFB" w:rsidRDefault="003110B5" w:rsidP="00B16DFB">
      <w:pPr>
        <w:pStyle w:val="Liststycke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v-SE"/>
        </w:rPr>
      </w:pPr>
      <w:r w:rsidRPr="00B16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v-SE"/>
        </w:rPr>
        <w:t>Verbala t.ex. att bli hotad, svordomar, fula ord, könsord, förolämpningar.</w:t>
      </w:r>
    </w:p>
    <w:p w:rsidR="003110B5" w:rsidRPr="00B16DFB" w:rsidRDefault="003110B5" w:rsidP="00B16DFB">
      <w:pPr>
        <w:pStyle w:val="Liststycke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v-SE"/>
        </w:rPr>
      </w:pPr>
      <w:r w:rsidRPr="00B16DF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v-SE"/>
        </w:rPr>
        <w:t>Psykosociala t.ex. att bli utsatt för utfrysning, eller ryktesspridning</w:t>
      </w:r>
    </w:p>
    <w:p w:rsidR="003110B5" w:rsidRPr="003110B5" w:rsidRDefault="003110B5" w:rsidP="003110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sv-SE"/>
        </w:rPr>
      </w:pPr>
    </w:p>
    <w:p w:rsidR="00B06F44" w:rsidRPr="00B06F44" w:rsidRDefault="00B06F44" w:rsidP="00B06F44">
      <w:pPr>
        <w:spacing w:before="150" w:after="150" w:line="345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</w:pPr>
      <w:r w:rsidRPr="00B06F44">
        <w:rPr>
          <w:rFonts w:ascii="Arial" w:hAnsi="Arial" w:cs="Arial"/>
          <w:b/>
          <w:sz w:val="24"/>
          <w:szCs w:val="24"/>
        </w:rPr>
        <w:t>Styrelsens ansvar</w:t>
      </w:r>
    </w:p>
    <w:p w:rsidR="00B06F44" w:rsidRPr="00B06F44" w:rsidRDefault="00B06F44" w:rsidP="00B06F4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6F44">
        <w:rPr>
          <w:rFonts w:ascii="Arial" w:hAnsi="Arial" w:cs="Arial"/>
          <w:sz w:val="24"/>
          <w:szCs w:val="24"/>
        </w:rPr>
        <w:t>Har ett ansvar för att planen följs</w:t>
      </w:r>
    </w:p>
    <w:p w:rsidR="00B06F44" w:rsidRPr="00B06F44" w:rsidRDefault="00B06F44" w:rsidP="00B06F4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6F44">
        <w:rPr>
          <w:rFonts w:ascii="Arial" w:hAnsi="Arial" w:cs="Arial"/>
          <w:sz w:val="24"/>
          <w:szCs w:val="24"/>
        </w:rPr>
        <w:t>Skall se till att planen är publicerad så att alla kan ta del av den</w:t>
      </w:r>
      <w:r w:rsidRPr="00B06F44">
        <w:rPr>
          <w:rFonts w:ascii="Arial" w:hAnsi="Arial" w:cs="Arial"/>
          <w:sz w:val="24"/>
          <w:szCs w:val="24"/>
        </w:rPr>
        <w:t>.</w:t>
      </w:r>
    </w:p>
    <w:p w:rsidR="00B06F44" w:rsidRPr="00B06F44" w:rsidRDefault="00B06F44" w:rsidP="00B06F4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6F44">
        <w:rPr>
          <w:rFonts w:ascii="Arial" w:hAnsi="Arial" w:cs="Arial"/>
          <w:sz w:val="24"/>
          <w:szCs w:val="24"/>
        </w:rPr>
        <w:t>S</w:t>
      </w:r>
      <w:r w:rsidRPr="00B06F44">
        <w:rPr>
          <w:rFonts w:ascii="Arial" w:hAnsi="Arial" w:cs="Arial"/>
          <w:sz w:val="24"/>
          <w:szCs w:val="24"/>
        </w:rPr>
        <w:t>kall aktivt motverka all form av olika behandling.</w:t>
      </w:r>
    </w:p>
    <w:p w:rsidR="00B06F44" w:rsidRPr="00B16DFB" w:rsidRDefault="00B06F44" w:rsidP="00B06F44">
      <w:pPr>
        <w:rPr>
          <w:rFonts w:ascii="Arial" w:hAnsi="Arial" w:cs="Arial"/>
          <w:b/>
          <w:sz w:val="24"/>
          <w:szCs w:val="24"/>
        </w:rPr>
      </w:pPr>
      <w:r w:rsidRPr="00B16DFB">
        <w:rPr>
          <w:rFonts w:ascii="Arial" w:hAnsi="Arial" w:cs="Arial"/>
          <w:b/>
          <w:sz w:val="24"/>
          <w:szCs w:val="24"/>
        </w:rPr>
        <w:t>Medlemmarna</w:t>
      </w:r>
      <w:r w:rsidRPr="00B16DFB">
        <w:rPr>
          <w:rFonts w:ascii="Arial" w:hAnsi="Arial" w:cs="Arial"/>
          <w:b/>
          <w:sz w:val="24"/>
          <w:szCs w:val="24"/>
        </w:rPr>
        <w:t>s ansvar</w:t>
      </w:r>
    </w:p>
    <w:p w:rsidR="00B06F44" w:rsidRPr="00B06F44" w:rsidRDefault="00B06F44" w:rsidP="00B06F4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6F44">
        <w:rPr>
          <w:rFonts w:ascii="Arial" w:hAnsi="Arial" w:cs="Arial"/>
          <w:sz w:val="24"/>
          <w:szCs w:val="24"/>
        </w:rPr>
        <w:t>Skall följa planen och se till att andra följer de</w:t>
      </w:r>
      <w:r w:rsidRPr="00B06F44">
        <w:rPr>
          <w:rFonts w:ascii="Arial" w:hAnsi="Arial" w:cs="Arial"/>
          <w:sz w:val="24"/>
          <w:szCs w:val="24"/>
        </w:rPr>
        <w:t>n</w:t>
      </w:r>
      <w:r w:rsidR="00B16DFB">
        <w:rPr>
          <w:rFonts w:ascii="Arial" w:hAnsi="Arial" w:cs="Arial"/>
          <w:sz w:val="24"/>
          <w:szCs w:val="24"/>
        </w:rPr>
        <w:t>.</w:t>
      </w:r>
    </w:p>
    <w:p w:rsidR="00B06F44" w:rsidRPr="00B06F44" w:rsidRDefault="00B06F44" w:rsidP="00B06F4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6F44">
        <w:rPr>
          <w:rFonts w:ascii="Arial" w:hAnsi="Arial" w:cs="Arial"/>
          <w:sz w:val="24"/>
          <w:szCs w:val="24"/>
        </w:rPr>
        <w:t>Hjälpa till att sprida en positiv anda i föreningen</w:t>
      </w:r>
      <w:r w:rsidR="00B16DFB">
        <w:rPr>
          <w:rFonts w:ascii="Arial" w:hAnsi="Arial" w:cs="Arial"/>
          <w:sz w:val="24"/>
          <w:szCs w:val="24"/>
        </w:rPr>
        <w:t>.</w:t>
      </w:r>
    </w:p>
    <w:p w:rsidR="00B06F44" w:rsidRPr="00B06F44" w:rsidRDefault="00B06F44" w:rsidP="00B06F4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6F44">
        <w:rPr>
          <w:rFonts w:ascii="Arial" w:hAnsi="Arial" w:cs="Arial"/>
          <w:sz w:val="24"/>
          <w:szCs w:val="24"/>
        </w:rPr>
        <w:t>Vara en god förebild och representant för klubben både på och utanför banan</w:t>
      </w:r>
      <w:r w:rsidR="00B16DFB">
        <w:rPr>
          <w:rFonts w:ascii="Arial" w:hAnsi="Arial" w:cs="Arial"/>
          <w:sz w:val="24"/>
          <w:szCs w:val="24"/>
        </w:rPr>
        <w:t>.</w:t>
      </w:r>
    </w:p>
    <w:p w:rsidR="00B06F44" w:rsidRPr="00B06F44" w:rsidRDefault="00B06F44" w:rsidP="00B06F4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6F44">
        <w:rPr>
          <w:rFonts w:ascii="Arial" w:hAnsi="Arial" w:cs="Arial"/>
          <w:sz w:val="24"/>
          <w:szCs w:val="24"/>
        </w:rPr>
        <w:t>Visa mod och säga ifrån om någon medlem inte följer likabehandlingspolicyn.</w:t>
      </w:r>
    </w:p>
    <w:p w:rsidR="00B06F44" w:rsidRPr="00B06F44" w:rsidRDefault="00B06F44" w:rsidP="00B06F44">
      <w:pPr>
        <w:rPr>
          <w:rFonts w:ascii="Arial" w:hAnsi="Arial" w:cs="Arial"/>
          <w:b/>
          <w:sz w:val="24"/>
          <w:szCs w:val="24"/>
        </w:rPr>
      </w:pPr>
      <w:r w:rsidRPr="00B06F44">
        <w:rPr>
          <w:rFonts w:ascii="Arial" w:hAnsi="Arial" w:cs="Arial"/>
          <w:b/>
          <w:sz w:val="24"/>
          <w:szCs w:val="24"/>
        </w:rPr>
        <w:t>Vid Kränkningar eller diskriminering</w:t>
      </w:r>
    </w:p>
    <w:p w:rsidR="00B06F44" w:rsidRPr="00B06F44" w:rsidRDefault="00B06F44" w:rsidP="00B06F4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6F44">
        <w:rPr>
          <w:rFonts w:ascii="Arial" w:hAnsi="Arial" w:cs="Arial"/>
          <w:sz w:val="24"/>
          <w:szCs w:val="24"/>
        </w:rPr>
        <w:t>Skall den utsatte eller den av denna utsedde meddela styrelsen om det inträffade.</w:t>
      </w:r>
    </w:p>
    <w:p w:rsidR="0068298F" w:rsidRDefault="00B06F44" w:rsidP="00B06F4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06F44">
        <w:rPr>
          <w:rFonts w:ascii="Arial" w:hAnsi="Arial" w:cs="Arial"/>
          <w:sz w:val="24"/>
          <w:szCs w:val="24"/>
        </w:rPr>
        <w:t>Skall den medlem som ser att en annan person blir utsatt kontakta styrelsen</w:t>
      </w:r>
      <w:r w:rsidR="00B16DFB">
        <w:rPr>
          <w:rFonts w:ascii="Arial" w:hAnsi="Arial" w:cs="Arial"/>
          <w:sz w:val="24"/>
          <w:szCs w:val="24"/>
        </w:rPr>
        <w:t>.</w:t>
      </w:r>
    </w:p>
    <w:p w:rsidR="00B16DFB" w:rsidRPr="00B06F44" w:rsidRDefault="00B16DFB" w:rsidP="00B06F44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 ska skyndsamt utreda händelsen.</w:t>
      </w:r>
    </w:p>
    <w:sectPr w:rsidR="00B16DFB" w:rsidRPr="00B06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43FD"/>
    <w:multiLevelType w:val="multilevel"/>
    <w:tmpl w:val="11CE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F4B28"/>
    <w:multiLevelType w:val="multilevel"/>
    <w:tmpl w:val="F228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F778E"/>
    <w:multiLevelType w:val="hybridMultilevel"/>
    <w:tmpl w:val="2FAAEFB6"/>
    <w:lvl w:ilvl="0" w:tplc="1D50F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B5"/>
    <w:rsid w:val="003110B5"/>
    <w:rsid w:val="0068298F"/>
    <w:rsid w:val="00B06F44"/>
    <w:rsid w:val="00B1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83CB"/>
  <w15:chartTrackingRefBased/>
  <w15:docId w15:val="{47E804EF-23FA-49C4-8C8E-C0DD9C37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1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15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Lindberg</dc:creator>
  <cp:keywords/>
  <dc:description/>
  <cp:lastModifiedBy>Magnus Lindberg</cp:lastModifiedBy>
  <cp:revision>1</cp:revision>
  <dcterms:created xsi:type="dcterms:W3CDTF">2021-02-24T12:57:00Z</dcterms:created>
  <dcterms:modified xsi:type="dcterms:W3CDTF">2021-02-24T13:28:00Z</dcterms:modified>
</cp:coreProperties>
</file>