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E7" w14:textId="1B271D19" w:rsidR="00795ADA" w:rsidRPr="00BA3DF2" w:rsidRDefault="00BA3DF2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BA3DF2">
        <w:rPr>
          <w:rFonts w:cs="Arial"/>
          <w:b/>
          <w:bCs/>
          <w:sz w:val="24"/>
          <w:szCs w:val="24"/>
        </w:rPr>
        <w:t xml:space="preserve">Bemanning hemmamatcher </w:t>
      </w:r>
      <w:proofErr w:type="gramStart"/>
      <w:r w:rsidRPr="00BA3DF2">
        <w:rPr>
          <w:rFonts w:cs="Arial"/>
          <w:b/>
          <w:bCs/>
          <w:sz w:val="24"/>
          <w:szCs w:val="24"/>
        </w:rPr>
        <w:t>21-22</w:t>
      </w:r>
      <w:proofErr w:type="gramEnd"/>
    </w:p>
    <w:p w14:paraId="4D2CBEEF" w14:textId="77777777" w:rsidR="00BA3DF2" w:rsidRDefault="00BA3DF2">
      <w:pPr>
        <w:rPr>
          <w:rFonts w:cs="Arial"/>
        </w:rPr>
      </w:pPr>
    </w:p>
    <w:p w14:paraId="7337815C" w14:textId="6819E0AF" w:rsidR="00BA3DF2" w:rsidRDefault="00BA3DF2">
      <w:pPr>
        <w:rPr>
          <w:rFonts w:cs="Arial"/>
        </w:rPr>
      </w:pPr>
      <w:r>
        <w:rPr>
          <w:rFonts w:cs="Arial"/>
        </w:rPr>
        <w:t>Kafeterian har samling 1h innan matchstart för att förbereda ledarfika mm.</w:t>
      </w:r>
    </w:p>
    <w:p w14:paraId="43CD9AFA" w14:textId="63F6AAE1" w:rsidR="00BA3DF2" w:rsidRDefault="00BA3DF2">
      <w:pPr>
        <w:rPr>
          <w:rFonts w:cs="Arial"/>
        </w:rPr>
      </w:pPr>
      <w:r>
        <w:rPr>
          <w:rFonts w:cs="Arial"/>
        </w:rPr>
        <w:t>OVR säkerställer att matchen är öppen och laguppställningar finns klara 45min innan matchen startar.</w:t>
      </w:r>
    </w:p>
    <w:p w14:paraId="0906596D" w14:textId="008C22A8" w:rsidR="00BA3DF2" w:rsidRDefault="00BA3DF2">
      <w:pPr>
        <w:rPr>
          <w:rFonts w:cs="Arial"/>
        </w:rPr>
      </w:pPr>
      <w:r>
        <w:rPr>
          <w:rFonts w:cs="Arial"/>
        </w:rPr>
        <w:t>Sekretariatet skall vara klara 20min före matchstart</w:t>
      </w:r>
    </w:p>
    <w:p w14:paraId="1B1A38F0" w14:textId="5807019D" w:rsidR="00BA3DF2" w:rsidRDefault="00BA3DF2">
      <w:pPr>
        <w:rPr>
          <w:rFonts w:cs="Arial"/>
        </w:rPr>
      </w:pPr>
    </w:p>
    <w:p w14:paraId="1FD5D2BE" w14:textId="205170FE" w:rsidR="00BA3DF2" w:rsidRDefault="00BA3DF2">
      <w:pPr>
        <w:rPr>
          <w:rFonts w:cs="Arial"/>
        </w:rPr>
      </w:pPr>
      <w:r>
        <w:rPr>
          <w:rFonts w:cs="Arial"/>
        </w:rPr>
        <w:t>Om inte tilldelade tider fungerar så byt i första hand med någon i gruppen, och om det inte går att lösa kontakta Ragge.</w:t>
      </w:r>
    </w:p>
    <w:p w14:paraId="291000D2" w14:textId="65FC416B" w:rsidR="00BA3DF2" w:rsidRDefault="00BA3DF2">
      <w:pPr>
        <w:rPr>
          <w:rFonts w:cs="Arial"/>
        </w:rPr>
      </w:pPr>
    </w:p>
    <w:tbl>
      <w:tblPr>
        <w:tblW w:w="97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1"/>
        <w:gridCol w:w="1391"/>
        <w:gridCol w:w="1391"/>
        <w:gridCol w:w="1391"/>
      </w:tblGrid>
      <w:tr w:rsidR="00BA3DF2" w:rsidRPr="00BA3DF2" w14:paraId="6563F166" w14:textId="77777777" w:rsidTr="00BA3DF2">
        <w:trPr>
          <w:trHeight w:val="264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D4C23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EA89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Speaker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591F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Musik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CF7DD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Klocka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D91EE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Utvisning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43D9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OVR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4B936F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A3DF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Kiosk</w:t>
            </w:r>
          </w:p>
        </w:tc>
      </w:tr>
      <w:tr w:rsidR="00BA3DF2" w:rsidRPr="00BA3DF2" w14:paraId="74705296" w14:textId="77777777" w:rsidTr="00BA3DF2">
        <w:trPr>
          <w:trHeight w:val="61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BB5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06-nov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8213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01F3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Mikael N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8218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Alexander S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C31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Tony T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03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Fredrik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Per W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98C95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Liselott 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Ulrika L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Jorun B</w:t>
            </w:r>
          </w:p>
        </w:tc>
      </w:tr>
      <w:tr w:rsidR="00BA3DF2" w:rsidRPr="00BA3DF2" w14:paraId="2E81A8FA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31BE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13-nov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F335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0008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Helena F-W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38F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CA2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Alexandra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512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E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Petter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8A664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Linda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Madeleine J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Åsa B</w:t>
            </w:r>
          </w:p>
        </w:tc>
      </w:tr>
      <w:tr w:rsidR="00BA3DF2" w:rsidRPr="00BA3DF2" w14:paraId="22288348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3EB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25-nov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89D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D065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Anders 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98BE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Alexander 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9A26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Jenny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779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Fredrik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Per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0F1F1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Carina J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Camilla K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Carola L</w:t>
            </w:r>
          </w:p>
        </w:tc>
      </w:tr>
      <w:tr w:rsidR="00BA3DF2" w:rsidRPr="00BA3DF2" w14:paraId="1C201CD2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76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12-dec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208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75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Mikael 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0E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900B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Mikael 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CC7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E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Petter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6BC3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Jennie R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Jenny R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Therese F-B</w:t>
            </w:r>
          </w:p>
        </w:tc>
      </w:tr>
      <w:tr w:rsidR="00BA3DF2" w:rsidRPr="00BA3DF2" w14:paraId="33F80656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61A8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15-jan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3ACE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C355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Helena F-W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6D32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Alexander 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DE6B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Alexandra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A51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Fredrik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Per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FEEC6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Martin 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Maria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Ulrika L</w:t>
            </w:r>
          </w:p>
        </w:tc>
      </w:tr>
      <w:tr w:rsidR="00BA3DF2" w:rsidRPr="00BA3DF2" w14:paraId="2715E4D1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40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31-jan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FE23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3B0A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Anders 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BC8F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9032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Jenny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8443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E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Petter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BDDB9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Jorun 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Linda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Madeleine J</w:t>
            </w:r>
          </w:p>
        </w:tc>
      </w:tr>
      <w:tr w:rsidR="00BA3DF2" w:rsidRPr="00BA3DF2" w14:paraId="11B625B0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AE7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07-feb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9380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8F90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Mikael 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36BF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Alexander 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00A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Tony 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816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Fredrik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Per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94699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Åsa 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Liselotte 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Carina J</w:t>
            </w:r>
          </w:p>
        </w:tc>
      </w:tr>
      <w:tr w:rsidR="00BA3DF2" w:rsidRPr="00BA3DF2" w14:paraId="6A9FB5E5" w14:textId="77777777" w:rsidTr="00BA3DF2">
        <w:trPr>
          <w:trHeight w:val="61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D1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26-feb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5DA2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DC20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Helena F-W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B46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D7B6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Alexandra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3F4D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Johan E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Petter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C532C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Jennie R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Jenny R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Camilla K</w:t>
            </w:r>
          </w:p>
        </w:tc>
      </w:tr>
      <w:tr w:rsidR="00BA3DF2" w:rsidRPr="00BA3DF2" w14:paraId="43D542A0" w14:textId="77777777" w:rsidTr="00BA3DF2">
        <w:trPr>
          <w:trHeight w:val="625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626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05-mar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CCF1F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Krister F-B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429E64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Anders 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C36321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Alexander 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BECC1E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Jenny 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A980A6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Fredrik N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Per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953EB" w14:textId="77777777" w:rsidR="00BA3DF2" w:rsidRPr="00BA3DF2" w:rsidRDefault="00BA3DF2" w:rsidP="00BA3D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Therese F-B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Carola L</w:t>
            </w:r>
            <w:r w:rsidRPr="00BA3DF2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Martin B</w:t>
            </w:r>
          </w:p>
        </w:tc>
      </w:tr>
    </w:tbl>
    <w:p w14:paraId="19668A81" w14:textId="77777777" w:rsidR="00BA3DF2" w:rsidRPr="00BA3DF2" w:rsidRDefault="00BA3DF2">
      <w:pPr>
        <w:rPr>
          <w:rFonts w:cs="Arial"/>
          <w:lang w:val="en-US"/>
        </w:rPr>
      </w:pPr>
    </w:p>
    <w:sectPr w:rsidR="00BA3DF2" w:rsidRPr="00BA3DF2" w:rsidSect="00966C4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F2"/>
    <w:rsid w:val="0031435A"/>
    <w:rsid w:val="00524E38"/>
    <w:rsid w:val="005F64AE"/>
    <w:rsid w:val="00795ADA"/>
    <w:rsid w:val="00951DD5"/>
    <w:rsid w:val="00966C42"/>
    <w:rsid w:val="00BA3DF2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A975"/>
  <w15:chartTrackingRefBased/>
  <w15:docId w15:val="{BE5F03E7-12CC-4ADF-8DF0-01053768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38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Ragnarsson, Magnus</dc:creator>
  <cp:keywords/>
  <dc:description/>
  <cp:lastModifiedBy>Ragnarsson, Magnus</cp:lastModifiedBy>
  <cp:revision>1</cp:revision>
  <dcterms:created xsi:type="dcterms:W3CDTF">2021-12-07T18:04:00Z</dcterms:created>
  <dcterms:modified xsi:type="dcterms:W3CDTF">2021-12-07T18:08:00Z</dcterms:modified>
</cp:coreProperties>
</file>