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E86F" w14:textId="51FF6F9D" w:rsidR="00D17C1E" w:rsidRDefault="003B4045" w:rsidP="003B4045">
      <w:pPr>
        <w:pStyle w:val="Rubrik1"/>
        <w:rPr>
          <w:rFonts w:ascii="Calibri" w:hAnsi="Calibri" w:cs="Calibri"/>
          <w:color w:val="4472C4" w:themeColor="accent1"/>
        </w:rPr>
      </w:pPr>
      <w:r w:rsidRPr="003B4045">
        <w:rPr>
          <w:rFonts w:ascii="Calibri" w:hAnsi="Calibri" w:cs="Calibri"/>
          <w:color w:val="4472C4" w:themeColor="accent1"/>
        </w:rPr>
        <w:t>Grundschema flaggning</w:t>
      </w:r>
      <w:r w:rsidR="001E5601">
        <w:rPr>
          <w:rFonts w:ascii="Calibri" w:hAnsi="Calibri" w:cs="Calibri"/>
          <w:color w:val="4472C4" w:themeColor="accent1"/>
        </w:rPr>
        <w:t xml:space="preserve"> hösten 2021</w:t>
      </w:r>
    </w:p>
    <w:p w14:paraId="4F69B7EB" w14:textId="77777777" w:rsidR="00C33A2F" w:rsidRPr="00C33A2F" w:rsidRDefault="00C33A2F" w:rsidP="00C33A2F">
      <w:bookmarkStart w:id="0" w:name="_GoBack"/>
      <w:bookmarkEnd w:id="0"/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018"/>
        <w:gridCol w:w="1759"/>
        <w:gridCol w:w="1754"/>
        <w:gridCol w:w="1772"/>
        <w:gridCol w:w="1759"/>
      </w:tblGrid>
      <w:tr w:rsidR="00A76D08" w14:paraId="54D1C431" w14:textId="77777777" w:rsidTr="00FD3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2488DA58" w14:textId="77777777" w:rsidR="00A76D08" w:rsidRDefault="00A76D08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1759" w:type="dxa"/>
          </w:tcPr>
          <w:p w14:paraId="312D2AA7" w14:textId="77777777" w:rsidR="00A76D08" w:rsidRDefault="00A76D08" w:rsidP="003B4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Norr</w:t>
            </w:r>
          </w:p>
        </w:tc>
        <w:tc>
          <w:tcPr>
            <w:tcW w:w="1754" w:type="dxa"/>
          </w:tcPr>
          <w:p w14:paraId="2CCA037D" w14:textId="77777777" w:rsidR="00A76D08" w:rsidRDefault="00A76D08" w:rsidP="003B4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Öster</w:t>
            </w:r>
          </w:p>
        </w:tc>
        <w:tc>
          <w:tcPr>
            <w:tcW w:w="1772" w:type="dxa"/>
          </w:tcPr>
          <w:p w14:paraId="5CF49C70" w14:textId="77777777" w:rsidR="00A76D08" w:rsidRDefault="00A76D08" w:rsidP="003B4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Söder</w:t>
            </w:r>
          </w:p>
        </w:tc>
        <w:tc>
          <w:tcPr>
            <w:tcW w:w="1759" w:type="dxa"/>
          </w:tcPr>
          <w:p w14:paraId="2F226036" w14:textId="77777777" w:rsidR="00A76D08" w:rsidRDefault="00A76D08" w:rsidP="003B40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Väster</w:t>
            </w:r>
          </w:p>
        </w:tc>
      </w:tr>
      <w:tr w:rsidR="00A76D08" w14:paraId="62EFB155" w14:textId="77777777" w:rsidTr="00F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0E607E12" w14:textId="2B1F2310" w:rsidR="00A76D08" w:rsidRDefault="00FE4D9D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juli</w:t>
            </w:r>
            <w:r>
              <w:rPr>
                <w:rFonts w:asciiTheme="minorHAnsi" w:hAnsiTheme="minorHAnsi" w:cstheme="minorHAnsi"/>
              </w:rPr>
              <w:br/>
              <w:t>Kronprinsessans födelsedag</w:t>
            </w:r>
          </w:p>
        </w:tc>
        <w:tc>
          <w:tcPr>
            <w:tcW w:w="1759" w:type="dxa"/>
          </w:tcPr>
          <w:p w14:paraId="26D12C17" w14:textId="74E6DF7C" w:rsidR="00A76D08" w:rsidRDefault="00D2698B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</w:t>
            </w:r>
          </w:p>
        </w:tc>
        <w:tc>
          <w:tcPr>
            <w:tcW w:w="1754" w:type="dxa"/>
          </w:tcPr>
          <w:p w14:paraId="419546FF" w14:textId="772FC550" w:rsidR="00A76D08" w:rsidRDefault="00D2698B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Filip L</w:t>
            </w:r>
          </w:p>
        </w:tc>
        <w:tc>
          <w:tcPr>
            <w:tcW w:w="1772" w:type="dxa"/>
          </w:tcPr>
          <w:p w14:paraId="16D179E8" w14:textId="2BFF4E77" w:rsidR="00A76D08" w:rsidRDefault="00FC45A5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Noel</w:t>
            </w:r>
          </w:p>
        </w:tc>
        <w:tc>
          <w:tcPr>
            <w:tcW w:w="1759" w:type="dxa"/>
          </w:tcPr>
          <w:p w14:paraId="7D3E87E1" w14:textId="4811FF70" w:rsidR="00A76D08" w:rsidRDefault="00455BD1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</w:t>
            </w:r>
            <w:r w:rsidR="00FC45A5">
              <w:rPr>
                <w:rFonts w:asciiTheme="minorHAnsi" w:hAnsiTheme="minorHAnsi" w:cstheme="minorHAnsi"/>
              </w:rPr>
              <w:t>vin</w:t>
            </w:r>
          </w:p>
        </w:tc>
      </w:tr>
      <w:tr w:rsidR="00A76D08" w14:paraId="690FE75F" w14:textId="77777777" w:rsidTr="00FD3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2072E79E" w14:textId="04676700" w:rsidR="00A76D08" w:rsidRDefault="00122717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juli</w:t>
            </w:r>
            <w:r>
              <w:rPr>
                <w:rFonts w:asciiTheme="minorHAnsi" w:hAnsiTheme="minorHAnsi" w:cstheme="minorHAnsi"/>
              </w:rPr>
              <w:br/>
              <w:t>Torne</w:t>
            </w:r>
            <w:r w:rsidR="00AA3DC9">
              <w:rPr>
                <w:rFonts w:asciiTheme="minorHAnsi" w:hAnsiTheme="minorHAnsi" w:cstheme="minorHAnsi"/>
              </w:rPr>
              <w:t>dalingarnas dag</w:t>
            </w:r>
          </w:p>
        </w:tc>
        <w:tc>
          <w:tcPr>
            <w:tcW w:w="1759" w:type="dxa"/>
          </w:tcPr>
          <w:p w14:paraId="732C54CA" w14:textId="32FE6F0C" w:rsidR="00A76D08" w:rsidRDefault="007C0555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</w:t>
            </w:r>
            <w:r>
              <w:rPr>
                <w:rFonts w:asciiTheme="minorHAnsi" w:hAnsiTheme="minorHAnsi" w:cstheme="minorHAnsi"/>
              </w:rPr>
              <w:br/>
            </w:r>
            <w:r w:rsidR="00D73BDA">
              <w:rPr>
                <w:rFonts w:asciiTheme="minorHAnsi" w:hAnsiTheme="minorHAnsi" w:cstheme="minorHAnsi"/>
              </w:rPr>
              <w:t>(endast KS)</w:t>
            </w:r>
          </w:p>
        </w:tc>
        <w:tc>
          <w:tcPr>
            <w:tcW w:w="1754" w:type="dxa"/>
          </w:tcPr>
          <w:p w14:paraId="06BDB2A9" w14:textId="24FB4262" w:rsidR="00A76D08" w:rsidRDefault="008C2F6D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72" w:type="dxa"/>
          </w:tcPr>
          <w:p w14:paraId="367BB8D0" w14:textId="562E7F52" w:rsidR="00A76D08" w:rsidRDefault="008C2F6D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59" w:type="dxa"/>
          </w:tcPr>
          <w:p w14:paraId="436DDEFA" w14:textId="48CB20A2" w:rsidR="00A76D08" w:rsidRDefault="008C2F6D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BF182C" w14:paraId="03DDD785" w14:textId="77777777" w:rsidTr="00F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45AD3E5A" w14:textId="5103D405" w:rsidR="00BF182C" w:rsidRDefault="00BF182C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augusti</w:t>
            </w:r>
            <w:r>
              <w:rPr>
                <w:rFonts w:asciiTheme="minorHAnsi" w:hAnsiTheme="minorHAnsi" w:cstheme="minorHAnsi"/>
              </w:rPr>
              <w:br/>
              <w:t>Drottningens namnsdag</w:t>
            </w:r>
          </w:p>
        </w:tc>
        <w:tc>
          <w:tcPr>
            <w:tcW w:w="1759" w:type="dxa"/>
          </w:tcPr>
          <w:p w14:paraId="223DE647" w14:textId="45A4E0A5" w:rsidR="00BF182C" w:rsidRDefault="000B5803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Joacim</w:t>
            </w:r>
          </w:p>
        </w:tc>
        <w:tc>
          <w:tcPr>
            <w:tcW w:w="1754" w:type="dxa"/>
          </w:tcPr>
          <w:p w14:paraId="3BB7F4A1" w14:textId="2BDE5B97" w:rsidR="00BF182C" w:rsidRDefault="000E0266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Casper</w:t>
            </w:r>
          </w:p>
        </w:tc>
        <w:tc>
          <w:tcPr>
            <w:tcW w:w="1772" w:type="dxa"/>
          </w:tcPr>
          <w:p w14:paraId="1B309F3B" w14:textId="707E033E" w:rsidR="00BF182C" w:rsidRDefault="00583D1A" w:rsidP="000036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Hugo</w:t>
            </w:r>
          </w:p>
        </w:tc>
        <w:tc>
          <w:tcPr>
            <w:tcW w:w="1759" w:type="dxa"/>
          </w:tcPr>
          <w:p w14:paraId="33594CA3" w14:textId="7D75F2EA" w:rsidR="00BF182C" w:rsidRDefault="00294D4A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Jack</w:t>
            </w:r>
          </w:p>
        </w:tc>
      </w:tr>
      <w:tr w:rsidR="00A76D08" w14:paraId="24122F1D" w14:textId="77777777" w:rsidTr="00FD3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222C1D73" w14:textId="47B2B289" w:rsidR="00A76D08" w:rsidRDefault="00807C7B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 oktober</w:t>
            </w:r>
            <w:r>
              <w:rPr>
                <w:rFonts w:asciiTheme="minorHAnsi" w:hAnsiTheme="minorHAnsi" w:cstheme="minorHAnsi"/>
              </w:rPr>
              <w:br/>
              <w:t>FN dagen</w:t>
            </w:r>
          </w:p>
        </w:tc>
        <w:tc>
          <w:tcPr>
            <w:tcW w:w="1759" w:type="dxa"/>
          </w:tcPr>
          <w:p w14:paraId="11729AE0" w14:textId="7CEB252C" w:rsidR="00A76D08" w:rsidRDefault="00B17C74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Joacim</w:t>
            </w:r>
          </w:p>
        </w:tc>
        <w:tc>
          <w:tcPr>
            <w:tcW w:w="1754" w:type="dxa"/>
          </w:tcPr>
          <w:p w14:paraId="74AC2B89" w14:textId="3D0CAE00" w:rsidR="00A76D08" w:rsidRDefault="000B3D6B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Casper</w:t>
            </w:r>
          </w:p>
        </w:tc>
        <w:tc>
          <w:tcPr>
            <w:tcW w:w="1772" w:type="dxa"/>
          </w:tcPr>
          <w:p w14:paraId="0C0F0E66" w14:textId="5AF86923" w:rsidR="00A76D08" w:rsidRDefault="00583D1A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Hugo</w:t>
            </w:r>
          </w:p>
        </w:tc>
        <w:tc>
          <w:tcPr>
            <w:tcW w:w="1759" w:type="dxa"/>
          </w:tcPr>
          <w:p w14:paraId="38A81AA0" w14:textId="7A85AAF7" w:rsidR="00A76D08" w:rsidRDefault="0027223F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Jack</w:t>
            </w:r>
          </w:p>
        </w:tc>
      </w:tr>
      <w:tr w:rsidR="00A76D08" w14:paraId="140E9E43" w14:textId="77777777" w:rsidTr="00F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68A62DD8" w14:textId="33816807" w:rsidR="00A76D08" w:rsidRDefault="0075307B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november</w:t>
            </w:r>
            <w:r>
              <w:rPr>
                <w:rFonts w:asciiTheme="minorHAnsi" w:hAnsiTheme="minorHAnsi" w:cstheme="minorHAnsi"/>
              </w:rPr>
              <w:br/>
              <w:t>Gustaf Adolf dagen</w:t>
            </w:r>
          </w:p>
        </w:tc>
        <w:tc>
          <w:tcPr>
            <w:tcW w:w="1759" w:type="dxa"/>
          </w:tcPr>
          <w:p w14:paraId="4A39AE28" w14:textId="2774FBD9" w:rsidR="00A76D08" w:rsidRDefault="00206809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Malte</w:t>
            </w:r>
          </w:p>
        </w:tc>
        <w:tc>
          <w:tcPr>
            <w:tcW w:w="1754" w:type="dxa"/>
          </w:tcPr>
          <w:p w14:paraId="21DB0395" w14:textId="7B03DDFB" w:rsidR="00A76D08" w:rsidRDefault="000B5752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Lukas K</w:t>
            </w:r>
          </w:p>
        </w:tc>
        <w:tc>
          <w:tcPr>
            <w:tcW w:w="1772" w:type="dxa"/>
          </w:tcPr>
          <w:p w14:paraId="6A2536CE" w14:textId="3D588872" w:rsidR="00A76D08" w:rsidRDefault="00583D1A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Alesander</w:t>
            </w:r>
            <w:proofErr w:type="spellEnd"/>
          </w:p>
        </w:tc>
        <w:tc>
          <w:tcPr>
            <w:tcW w:w="1759" w:type="dxa"/>
          </w:tcPr>
          <w:p w14:paraId="30B46836" w14:textId="47491B2B" w:rsidR="00A76D08" w:rsidRDefault="00294D4A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Filip H</w:t>
            </w:r>
          </w:p>
        </w:tc>
      </w:tr>
      <w:tr w:rsidR="00A76D08" w14:paraId="274EBC9B" w14:textId="77777777" w:rsidTr="00FD3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0FDA1E20" w14:textId="376FAE24" w:rsidR="00A76D08" w:rsidRDefault="0047181A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december</w:t>
            </w:r>
            <w:r>
              <w:rPr>
                <w:rFonts w:asciiTheme="minorHAnsi" w:hAnsiTheme="minorHAnsi" w:cstheme="minorHAnsi"/>
              </w:rPr>
              <w:br/>
              <w:t>Finlands självständighetsdag</w:t>
            </w:r>
          </w:p>
        </w:tc>
        <w:tc>
          <w:tcPr>
            <w:tcW w:w="1759" w:type="dxa"/>
          </w:tcPr>
          <w:p w14:paraId="3DC2646D" w14:textId="21C9F95A" w:rsidR="00A76D08" w:rsidRDefault="007C0555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</w:t>
            </w:r>
            <w:r w:rsidR="00D73BDA">
              <w:rPr>
                <w:rFonts w:asciiTheme="minorHAnsi" w:hAnsiTheme="minorHAnsi" w:cstheme="minorHAnsi"/>
              </w:rPr>
              <w:br/>
              <w:t>(endast KS &amp; Folkets hus)</w:t>
            </w:r>
          </w:p>
        </w:tc>
        <w:tc>
          <w:tcPr>
            <w:tcW w:w="1754" w:type="dxa"/>
          </w:tcPr>
          <w:p w14:paraId="65938947" w14:textId="33AFCFAD" w:rsidR="00A76D08" w:rsidRDefault="008C2F6D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72" w:type="dxa"/>
          </w:tcPr>
          <w:p w14:paraId="68066745" w14:textId="7ABEFE1B" w:rsidR="00A76D08" w:rsidRDefault="008C2F6D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759" w:type="dxa"/>
          </w:tcPr>
          <w:p w14:paraId="58B4B348" w14:textId="0C273EFC" w:rsidR="00A76D08" w:rsidRDefault="008C2F6D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A76D08" w14:paraId="73FE0F2F" w14:textId="77777777" w:rsidTr="00F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12A64BEC" w14:textId="3D0C2BCB" w:rsidR="00A76D08" w:rsidRDefault="0047181A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december</w:t>
            </w:r>
            <w:r>
              <w:rPr>
                <w:rFonts w:asciiTheme="minorHAnsi" w:hAnsiTheme="minorHAnsi" w:cstheme="minorHAnsi"/>
              </w:rPr>
              <w:br/>
              <w:t>Nobeldagen</w:t>
            </w:r>
          </w:p>
        </w:tc>
        <w:tc>
          <w:tcPr>
            <w:tcW w:w="1759" w:type="dxa"/>
          </w:tcPr>
          <w:p w14:paraId="10BB4666" w14:textId="2391C3CD" w:rsidR="00A76D08" w:rsidRDefault="0049443D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Malte</w:t>
            </w:r>
          </w:p>
        </w:tc>
        <w:tc>
          <w:tcPr>
            <w:tcW w:w="1754" w:type="dxa"/>
          </w:tcPr>
          <w:p w14:paraId="7B886A3A" w14:textId="6637AF31" w:rsidR="00A76D08" w:rsidRDefault="001238AA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Lukas K</w:t>
            </w:r>
          </w:p>
        </w:tc>
        <w:tc>
          <w:tcPr>
            <w:tcW w:w="1772" w:type="dxa"/>
          </w:tcPr>
          <w:p w14:paraId="3B603599" w14:textId="40F24A67" w:rsidR="00A76D08" w:rsidRDefault="00147BEA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Alesander</w:t>
            </w:r>
            <w:proofErr w:type="spellEnd"/>
          </w:p>
        </w:tc>
        <w:tc>
          <w:tcPr>
            <w:tcW w:w="1759" w:type="dxa"/>
          </w:tcPr>
          <w:p w14:paraId="74F4F23D" w14:textId="7E2E5E6A" w:rsidR="00A76D08" w:rsidRDefault="00294D4A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Filip H</w:t>
            </w:r>
          </w:p>
        </w:tc>
      </w:tr>
      <w:tr w:rsidR="00A76D08" w14:paraId="623CEE7C" w14:textId="77777777" w:rsidTr="00FD3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7499762E" w14:textId="52E59494" w:rsidR="00A76D08" w:rsidRDefault="0047181A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 december</w:t>
            </w:r>
            <w:r>
              <w:rPr>
                <w:rFonts w:asciiTheme="minorHAnsi" w:hAnsiTheme="minorHAnsi" w:cstheme="minorHAnsi"/>
              </w:rPr>
              <w:br/>
              <w:t>Drottningens föde</w:t>
            </w:r>
            <w:r w:rsidR="00084FF6">
              <w:rPr>
                <w:rFonts w:asciiTheme="minorHAnsi" w:hAnsiTheme="minorHAnsi" w:cstheme="minorHAnsi"/>
              </w:rPr>
              <w:t>lsedag</w:t>
            </w:r>
          </w:p>
        </w:tc>
        <w:tc>
          <w:tcPr>
            <w:tcW w:w="1759" w:type="dxa"/>
          </w:tcPr>
          <w:p w14:paraId="3E57C982" w14:textId="4594226E" w:rsidR="00A76D08" w:rsidRDefault="00D71019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 K</w:t>
            </w:r>
          </w:p>
        </w:tc>
        <w:tc>
          <w:tcPr>
            <w:tcW w:w="1754" w:type="dxa"/>
          </w:tcPr>
          <w:p w14:paraId="48DA5160" w14:textId="4881BAC1" w:rsidR="00A76D08" w:rsidRDefault="00D71019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 C</w:t>
            </w:r>
          </w:p>
        </w:tc>
        <w:tc>
          <w:tcPr>
            <w:tcW w:w="1772" w:type="dxa"/>
          </w:tcPr>
          <w:p w14:paraId="7A709ED9" w14:textId="5C5E05BF" w:rsidR="00A76D08" w:rsidRDefault="00D71019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Wilmer A</w:t>
            </w:r>
          </w:p>
        </w:tc>
        <w:tc>
          <w:tcPr>
            <w:tcW w:w="1759" w:type="dxa"/>
          </w:tcPr>
          <w:p w14:paraId="4D8AD5E7" w14:textId="659A2386" w:rsidR="00A76D08" w:rsidRDefault="00D71019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Elis H</w:t>
            </w:r>
          </w:p>
        </w:tc>
      </w:tr>
      <w:tr w:rsidR="00A76D08" w14:paraId="562D7FFB" w14:textId="77777777" w:rsidTr="00F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5695F6A5" w14:textId="67D0EE00" w:rsidR="00A76D08" w:rsidRPr="00A76D08" w:rsidRDefault="00084FF6" w:rsidP="003B4045">
            <w:pPr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25 december</w:t>
            </w:r>
            <w:r>
              <w:rPr>
                <w:rFonts w:asciiTheme="minorHAnsi" w:hAnsiTheme="minorHAnsi" w:cstheme="minorHAnsi"/>
              </w:rPr>
              <w:br/>
              <w:t>Juldagen</w:t>
            </w:r>
          </w:p>
        </w:tc>
        <w:tc>
          <w:tcPr>
            <w:tcW w:w="1759" w:type="dxa"/>
          </w:tcPr>
          <w:p w14:paraId="5223EB7C" w14:textId="79F1BFF9" w:rsidR="00A76D08" w:rsidRDefault="00D939C3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Victor K</w:t>
            </w:r>
          </w:p>
        </w:tc>
        <w:tc>
          <w:tcPr>
            <w:tcW w:w="1754" w:type="dxa"/>
          </w:tcPr>
          <w:p w14:paraId="470DE231" w14:textId="75CD5072" w:rsidR="00A76D08" w:rsidRDefault="00D939C3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 C</w:t>
            </w:r>
          </w:p>
        </w:tc>
        <w:tc>
          <w:tcPr>
            <w:tcW w:w="1772" w:type="dxa"/>
          </w:tcPr>
          <w:p w14:paraId="7AAB4C16" w14:textId="0AAAF3B1" w:rsidR="00A76D08" w:rsidRDefault="00D939C3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Wilmer A</w:t>
            </w:r>
          </w:p>
        </w:tc>
        <w:tc>
          <w:tcPr>
            <w:tcW w:w="1759" w:type="dxa"/>
          </w:tcPr>
          <w:p w14:paraId="1892E37A" w14:textId="6E32801A" w:rsidR="00A76D08" w:rsidRDefault="00D939C3" w:rsidP="003B4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Elis H</w:t>
            </w:r>
          </w:p>
        </w:tc>
      </w:tr>
      <w:tr w:rsidR="00A76D08" w14:paraId="55CBF939" w14:textId="77777777" w:rsidTr="00FD31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</w:tcPr>
          <w:p w14:paraId="2A93B706" w14:textId="753FAC56" w:rsidR="00A76D08" w:rsidRDefault="00084FF6" w:rsidP="003B40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januari</w:t>
            </w:r>
            <w:r w:rsidR="00BE11EE">
              <w:rPr>
                <w:rFonts w:asciiTheme="minorHAnsi" w:hAnsiTheme="minorHAnsi" w:cstheme="minorHAnsi"/>
              </w:rPr>
              <w:t xml:space="preserve"> 2022</w:t>
            </w:r>
            <w:r>
              <w:rPr>
                <w:rFonts w:asciiTheme="minorHAnsi" w:hAnsiTheme="minorHAnsi" w:cstheme="minorHAnsi"/>
              </w:rPr>
              <w:br/>
              <w:t>Nyårsdagen</w:t>
            </w:r>
          </w:p>
        </w:tc>
        <w:tc>
          <w:tcPr>
            <w:tcW w:w="1759" w:type="dxa"/>
          </w:tcPr>
          <w:p w14:paraId="7FE117CD" w14:textId="38C66DB1" w:rsidR="00A76D08" w:rsidRDefault="00FA0A02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Douglas</w:t>
            </w:r>
          </w:p>
        </w:tc>
        <w:tc>
          <w:tcPr>
            <w:tcW w:w="1754" w:type="dxa"/>
          </w:tcPr>
          <w:p w14:paraId="795AFD45" w14:textId="18A70CAB" w:rsidR="00A76D08" w:rsidRDefault="00464A05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Leo</w:t>
            </w:r>
          </w:p>
        </w:tc>
        <w:tc>
          <w:tcPr>
            <w:tcW w:w="1772" w:type="dxa"/>
          </w:tcPr>
          <w:p w14:paraId="32B32C30" w14:textId="63D6FEA4" w:rsidR="00A76D08" w:rsidRDefault="002A23F3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Mårten</w:t>
            </w:r>
          </w:p>
        </w:tc>
        <w:tc>
          <w:tcPr>
            <w:tcW w:w="1759" w:type="dxa"/>
          </w:tcPr>
          <w:p w14:paraId="1EB30B7A" w14:textId="7960D015" w:rsidR="00A76D08" w:rsidRDefault="002B354C" w:rsidP="003B4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Vincent</w:t>
            </w:r>
          </w:p>
        </w:tc>
      </w:tr>
    </w:tbl>
    <w:p w14:paraId="1C0CAC97" w14:textId="66720979" w:rsidR="009A14D9" w:rsidRDefault="009A14D9" w:rsidP="003B4045">
      <w:pPr>
        <w:rPr>
          <w:rFonts w:asciiTheme="minorHAnsi" w:hAnsiTheme="minorHAnsi" w:cstheme="minorHAnsi"/>
        </w:rPr>
      </w:pPr>
    </w:p>
    <w:p w14:paraId="0D690361" w14:textId="0DCA3A52" w:rsidR="00EC3297" w:rsidRDefault="00EC3297" w:rsidP="003B4045">
      <w:pPr>
        <w:rPr>
          <w:rFonts w:asciiTheme="minorHAnsi" w:hAnsiTheme="minorHAnsi" w:cstheme="minorHAnsi"/>
        </w:rPr>
      </w:pPr>
    </w:p>
    <w:p w14:paraId="4DDB3FE8" w14:textId="6F2F8311" w:rsidR="00EC3297" w:rsidRDefault="00EC3297" w:rsidP="003B4045">
      <w:pPr>
        <w:rPr>
          <w:rFonts w:asciiTheme="minorHAnsi" w:hAnsiTheme="minorHAnsi" w:cstheme="minorHAnsi"/>
        </w:rPr>
      </w:pPr>
    </w:p>
    <w:p w14:paraId="0CC41093" w14:textId="039BBD0A" w:rsidR="00EC3297" w:rsidRPr="003B4045" w:rsidRDefault="00EC3297" w:rsidP="003B4045">
      <w:pPr>
        <w:rPr>
          <w:rFonts w:asciiTheme="minorHAnsi" w:hAnsiTheme="minorHAnsi" w:cstheme="minorHAnsi"/>
        </w:rPr>
      </w:pPr>
    </w:p>
    <w:sectPr w:rsidR="00EC3297" w:rsidRPr="003B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45"/>
    <w:rsid w:val="0000367C"/>
    <w:rsid w:val="00014EDF"/>
    <w:rsid w:val="000265DD"/>
    <w:rsid w:val="00052B03"/>
    <w:rsid w:val="00054EF2"/>
    <w:rsid w:val="00084FF6"/>
    <w:rsid w:val="000B3D6B"/>
    <w:rsid w:val="000B5752"/>
    <w:rsid w:val="000B5803"/>
    <w:rsid w:val="000D41A7"/>
    <w:rsid w:val="000E0266"/>
    <w:rsid w:val="001038FC"/>
    <w:rsid w:val="00115E8C"/>
    <w:rsid w:val="00122717"/>
    <w:rsid w:val="001238AA"/>
    <w:rsid w:val="00147BEA"/>
    <w:rsid w:val="00165075"/>
    <w:rsid w:val="001B6B0C"/>
    <w:rsid w:val="001E5601"/>
    <w:rsid w:val="00206809"/>
    <w:rsid w:val="00266F3A"/>
    <w:rsid w:val="0027223F"/>
    <w:rsid w:val="002743A2"/>
    <w:rsid w:val="002842EF"/>
    <w:rsid w:val="00294D4A"/>
    <w:rsid w:val="002A23F3"/>
    <w:rsid w:val="002B354C"/>
    <w:rsid w:val="00302824"/>
    <w:rsid w:val="003B4045"/>
    <w:rsid w:val="003C6C61"/>
    <w:rsid w:val="003E4B37"/>
    <w:rsid w:val="00437E78"/>
    <w:rsid w:val="00455BD1"/>
    <w:rsid w:val="00456B40"/>
    <w:rsid w:val="00464A05"/>
    <w:rsid w:val="0047181A"/>
    <w:rsid w:val="0049443D"/>
    <w:rsid w:val="00494854"/>
    <w:rsid w:val="00561063"/>
    <w:rsid w:val="00574C20"/>
    <w:rsid w:val="00583D1A"/>
    <w:rsid w:val="005D252C"/>
    <w:rsid w:val="005F6F0A"/>
    <w:rsid w:val="006E4C3D"/>
    <w:rsid w:val="00724AC7"/>
    <w:rsid w:val="0075307B"/>
    <w:rsid w:val="00780024"/>
    <w:rsid w:val="00781548"/>
    <w:rsid w:val="007C0555"/>
    <w:rsid w:val="007E0B54"/>
    <w:rsid w:val="007E216F"/>
    <w:rsid w:val="00807C7B"/>
    <w:rsid w:val="00830A5C"/>
    <w:rsid w:val="00836514"/>
    <w:rsid w:val="0087066B"/>
    <w:rsid w:val="008A4B49"/>
    <w:rsid w:val="008B52E1"/>
    <w:rsid w:val="008C2F6D"/>
    <w:rsid w:val="008E7F1E"/>
    <w:rsid w:val="009A14D9"/>
    <w:rsid w:val="00A43DAB"/>
    <w:rsid w:val="00A537FF"/>
    <w:rsid w:val="00A73509"/>
    <w:rsid w:val="00A76D08"/>
    <w:rsid w:val="00AA3DC9"/>
    <w:rsid w:val="00AC54DB"/>
    <w:rsid w:val="00AD785A"/>
    <w:rsid w:val="00B17C74"/>
    <w:rsid w:val="00B97CA4"/>
    <w:rsid w:val="00BE11EE"/>
    <w:rsid w:val="00BF182C"/>
    <w:rsid w:val="00C33A2F"/>
    <w:rsid w:val="00C62518"/>
    <w:rsid w:val="00C91ED6"/>
    <w:rsid w:val="00D1385D"/>
    <w:rsid w:val="00D2698B"/>
    <w:rsid w:val="00D4049F"/>
    <w:rsid w:val="00D71019"/>
    <w:rsid w:val="00D73BDA"/>
    <w:rsid w:val="00D939C3"/>
    <w:rsid w:val="00DE0CD8"/>
    <w:rsid w:val="00DF062A"/>
    <w:rsid w:val="00E10F9D"/>
    <w:rsid w:val="00E231F7"/>
    <w:rsid w:val="00E87162"/>
    <w:rsid w:val="00EA3BC0"/>
    <w:rsid w:val="00EC3297"/>
    <w:rsid w:val="00ED032F"/>
    <w:rsid w:val="00F26AB5"/>
    <w:rsid w:val="00F57078"/>
    <w:rsid w:val="00F90189"/>
    <w:rsid w:val="00FA0A02"/>
    <w:rsid w:val="00FC45A5"/>
    <w:rsid w:val="00FD3160"/>
    <w:rsid w:val="00FE4D9D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1447"/>
  <w15:chartTrackingRefBased/>
  <w15:docId w15:val="{5F83EF5C-CD0F-451B-BCE7-FA77C566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14"/>
    <w:pPr>
      <w:spacing w:after="240"/>
    </w:pPr>
    <w:rPr>
      <w:sz w:val="22"/>
      <w:szCs w:val="22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36514"/>
    <w:pPr>
      <w:keepNext/>
      <w:keepLines/>
      <w:spacing w:before="360" w:after="120"/>
      <w:outlineLvl w:val="0"/>
    </w:pPr>
    <w:rPr>
      <w:rFonts w:cs="Arial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qFormat/>
    <w:rsid w:val="00836514"/>
    <w:pPr>
      <w:keepNext/>
      <w:keepLines/>
      <w:spacing w:before="240" w:after="60"/>
      <w:outlineLvl w:val="1"/>
    </w:pPr>
    <w:rPr>
      <w:rFonts w:cs="Arial"/>
      <w:b/>
      <w:bCs/>
      <w:iCs/>
      <w:sz w:val="30"/>
      <w:szCs w:val="28"/>
    </w:rPr>
  </w:style>
  <w:style w:type="paragraph" w:styleId="Rubrik3">
    <w:name w:val="heading 3"/>
    <w:basedOn w:val="Normal"/>
    <w:next w:val="Normal"/>
    <w:link w:val="Rubrik3Char"/>
    <w:qFormat/>
    <w:rsid w:val="00836514"/>
    <w:pPr>
      <w:keepNext/>
      <w:keepLines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836514"/>
    <w:pPr>
      <w:keepNext/>
      <w:keepLines/>
      <w:spacing w:before="240" w:after="60"/>
      <w:outlineLvl w:val="3"/>
    </w:pPr>
    <w:rPr>
      <w:b/>
      <w:bCs/>
      <w:sz w:val="24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8365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36514"/>
    <w:rPr>
      <w:rFonts w:cs="Arial"/>
      <w:b/>
      <w:bCs/>
      <w:sz w:val="36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rsid w:val="00836514"/>
    <w:rPr>
      <w:rFonts w:cs="Arial"/>
      <w:b/>
      <w:bCs/>
      <w:iCs/>
      <w:sz w:val="30"/>
      <w:szCs w:val="28"/>
      <w:lang w:eastAsia="sv-SE"/>
    </w:rPr>
  </w:style>
  <w:style w:type="character" w:customStyle="1" w:styleId="Rubrik3Char">
    <w:name w:val="Rubrik 3 Char"/>
    <w:link w:val="Rubrik3"/>
    <w:rsid w:val="00836514"/>
    <w:rPr>
      <w:rFonts w:cs="Arial"/>
      <w:b/>
      <w:bCs/>
      <w:sz w:val="26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836514"/>
    <w:rPr>
      <w:b/>
      <w:bCs/>
      <w:sz w:val="24"/>
      <w:szCs w:val="28"/>
      <w:lang w:eastAsia="sv-SE"/>
    </w:rPr>
  </w:style>
  <w:style w:type="character" w:customStyle="1" w:styleId="Rubrik5Char">
    <w:name w:val="Rubrik 5 Char"/>
    <w:link w:val="Rubrik5"/>
    <w:semiHidden/>
    <w:rsid w:val="00836514"/>
    <w:rPr>
      <w:rFonts w:ascii="Calibri" w:hAnsi="Calibri"/>
      <w:b/>
      <w:bCs/>
      <w:i/>
      <w:iCs/>
      <w:sz w:val="26"/>
      <w:szCs w:val="26"/>
      <w:lang w:eastAsia="sv-SE"/>
    </w:rPr>
  </w:style>
  <w:style w:type="paragraph" w:styleId="Rubrik">
    <w:name w:val="Title"/>
    <w:basedOn w:val="Normal"/>
    <w:next w:val="Normal"/>
    <w:link w:val="RubrikChar"/>
    <w:qFormat/>
    <w:rsid w:val="00836514"/>
    <w:pPr>
      <w:spacing w:before="240" w:after="60"/>
      <w:outlineLvl w:val="0"/>
    </w:pPr>
    <w:rPr>
      <w:b/>
      <w:bCs/>
      <w:kern w:val="28"/>
      <w:sz w:val="52"/>
      <w:szCs w:val="32"/>
    </w:rPr>
  </w:style>
  <w:style w:type="character" w:customStyle="1" w:styleId="RubrikChar">
    <w:name w:val="Rubrik Char"/>
    <w:link w:val="Rubrik"/>
    <w:rsid w:val="00836514"/>
    <w:rPr>
      <w:b/>
      <w:bCs/>
      <w:kern w:val="28"/>
      <w:sz w:val="52"/>
      <w:szCs w:val="32"/>
      <w:lang w:eastAsia="sv-SE"/>
    </w:rPr>
  </w:style>
  <w:style w:type="character" w:styleId="Betoning">
    <w:name w:val="Emphasis"/>
    <w:uiPriority w:val="20"/>
    <w:qFormat/>
    <w:rsid w:val="00836514"/>
    <w:rPr>
      <w:i/>
      <w:iCs/>
    </w:rPr>
  </w:style>
  <w:style w:type="paragraph" w:styleId="Liststycke">
    <w:name w:val="List Paragraph"/>
    <w:basedOn w:val="Normal"/>
    <w:uiPriority w:val="1"/>
    <w:qFormat/>
    <w:rsid w:val="00836514"/>
    <w:pPr>
      <w:ind w:left="1304"/>
    </w:pPr>
  </w:style>
  <w:style w:type="table" w:styleId="Tabellrutnt">
    <w:name w:val="Table Grid"/>
    <w:basedOn w:val="Normaltabell"/>
    <w:uiPriority w:val="39"/>
    <w:rsid w:val="003B4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">
    <w:name w:val="Light List"/>
    <w:basedOn w:val="Normaltabell"/>
    <w:uiPriority w:val="61"/>
    <w:rsid w:val="003B4045"/>
    <w:rPr>
      <w:rFonts w:asciiTheme="minorHAnsi" w:eastAsiaTheme="minorEastAsia" w:hAnsiTheme="minorHAnsi" w:cstheme="minorBidi"/>
      <w:sz w:val="22"/>
      <w:szCs w:val="22"/>
      <w:lang w:eastAsia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3B4045"/>
    <w:rPr>
      <w:color w:val="808080"/>
    </w:rPr>
  </w:style>
  <w:style w:type="table" w:styleId="Oformateradtabell1">
    <w:name w:val="Plain Table 1"/>
    <w:basedOn w:val="Normaltabell"/>
    <w:uiPriority w:val="41"/>
    <w:rsid w:val="00A76D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Petruska, Paulina</dc:creator>
  <cp:keywords/>
  <dc:description/>
  <cp:lastModifiedBy>Petruska, Paulina</cp:lastModifiedBy>
  <cp:revision>80</cp:revision>
  <dcterms:created xsi:type="dcterms:W3CDTF">2021-07-09T08:52:00Z</dcterms:created>
  <dcterms:modified xsi:type="dcterms:W3CDTF">2021-07-09T12:45:00Z</dcterms:modified>
</cp:coreProperties>
</file>