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E7CB" w14:textId="77777777" w:rsidR="00FF3689" w:rsidRDefault="00E475B7">
      <w:r>
        <w:t>Lagets konto finns i Swedbank</w:t>
      </w:r>
    </w:p>
    <w:p w14:paraId="0DA634EF" w14:textId="77777777" w:rsidR="00E475B7" w:rsidRDefault="00E475B7">
      <w:r>
        <w:t xml:space="preserve">Clear-nr </w:t>
      </w:r>
      <w:proofErr w:type="gramStart"/>
      <w:r>
        <w:t>8305-5</w:t>
      </w:r>
      <w:proofErr w:type="gramEnd"/>
    </w:p>
    <w:p w14:paraId="3C4974AA" w14:textId="77777777" w:rsidR="00E475B7" w:rsidRDefault="00E475B7">
      <w:r>
        <w:t>Konto-</w:t>
      </w:r>
      <w:bookmarkStart w:id="0" w:name="_GoBack"/>
      <w:bookmarkEnd w:id="0"/>
      <w:r>
        <w:t>nr 4 520 218-1</w:t>
      </w:r>
    </w:p>
    <w:sectPr w:rsidR="00E475B7" w:rsidSect="009F08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B7"/>
    <w:rsid w:val="001D09FA"/>
    <w:rsid w:val="009F0828"/>
    <w:rsid w:val="00E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44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2020-03-31T17:57:00Z</dcterms:created>
  <dcterms:modified xsi:type="dcterms:W3CDTF">2020-03-31T17:58:00Z</dcterms:modified>
</cp:coreProperties>
</file>