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5848" w14:textId="585CEF8C" w:rsidR="003B2E69" w:rsidRPr="00D2579C" w:rsidRDefault="009B781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D2579C" w:rsidRPr="00D2579C">
        <w:rPr>
          <w:sz w:val="28"/>
          <w:szCs w:val="28"/>
          <w:lang w:val="sv-SE"/>
        </w:rPr>
        <w:t xml:space="preserve">Balltorps FF </w:t>
      </w:r>
      <w:r w:rsidRPr="00D2579C">
        <w:rPr>
          <w:sz w:val="28"/>
          <w:szCs w:val="28"/>
          <w:lang w:val="sv-SE"/>
        </w:rPr>
        <w:t xml:space="preserve">– </w:t>
      </w:r>
      <w:r>
        <w:rPr>
          <w:sz w:val="28"/>
          <w:szCs w:val="28"/>
          <w:lang w:val="sv-SE"/>
        </w:rPr>
        <w:t>träningsupplägg 2022 fokus passningar</w:t>
      </w:r>
    </w:p>
    <w:p w14:paraId="779540F6" w14:textId="77777777" w:rsidR="00D2579C" w:rsidRDefault="00D2579C">
      <w:pPr>
        <w:rPr>
          <w:lang w:val="sv-SE"/>
        </w:rPr>
      </w:pPr>
    </w:p>
    <w:p w14:paraId="458BD2DA" w14:textId="1D1FDDA2" w:rsidR="00D2579C" w:rsidRDefault="00D2579C">
      <w:pPr>
        <w:rPr>
          <w:lang w:val="sv-SE"/>
        </w:rPr>
      </w:pPr>
      <w:r>
        <w:rPr>
          <w:lang w:val="sv-SE"/>
        </w:rPr>
        <w:t>Fotbollsträning – Fokus kultur/värdegrund – knähälsa – passningsspel – teknik – spel</w:t>
      </w:r>
    </w:p>
    <w:p w14:paraId="34EAB9C5" w14:textId="6A865CF3" w:rsidR="00D2579C" w:rsidRDefault="00D2579C">
      <w:pPr>
        <w:rPr>
          <w:lang w:val="sv-SE"/>
        </w:rPr>
      </w:pPr>
    </w:p>
    <w:p w14:paraId="6BC6C85C" w14:textId="45E85CFD" w:rsidR="00D2579C" w:rsidRDefault="00D2579C" w:rsidP="00D2579C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Block 1 (uppvärmning)</w:t>
      </w:r>
      <w:r w:rsidR="00B627D4">
        <w:rPr>
          <w:lang w:val="sv-SE"/>
        </w:rPr>
        <w:t xml:space="preserve"> (cirka 2</w:t>
      </w:r>
      <w:r w:rsidR="009B781C">
        <w:rPr>
          <w:lang w:val="sv-SE"/>
        </w:rPr>
        <w:t>5</w:t>
      </w:r>
      <w:r w:rsidR="00B627D4">
        <w:rPr>
          <w:lang w:val="sv-SE"/>
        </w:rPr>
        <w:t xml:space="preserve"> min)</w:t>
      </w:r>
    </w:p>
    <w:p w14:paraId="2FB4BBF4" w14:textId="77777777" w:rsidR="00E765C1" w:rsidRDefault="00D2579C" w:rsidP="00E765C1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Samlas i ring för att få ihop gruppen. Lyfta våra tre fokusområden + en till: </w:t>
      </w:r>
    </w:p>
    <w:p w14:paraId="3E78CB17" w14:textId="77777777" w:rsidR="00E765C1" w:rsidRDefault="00D2579C" w:rsidP="00E765C1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Lyssna på träna</w:t>
      </w:r>
      <w:r w:rsidRPr="00E765C1">
        <w:rPr>
          <w:lang w:val="sv-SE"/>
        </w:rPr>
        <w:t>rna</w:t>
      </w:r>
      <w:r w:rsidR="00E765C1">
        <w:rPr>
          <w:lang w:val="sv-SE"/>
        </w:rPr>
        <w:t xml:space="preserve"> </w:t>
      </w:r>
    </w:p>
    <w:p w14:paraId="4D90D49C" w14:textId="77777777" w:rsidR="00E765C1" w:rsidRDefault="00E765C1" w:rsidP="00E765C1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f</w:t>
      </w:r>
      <w:r w:rsidR="00D2579C" w:rsidRPr="00E765C1">
        <w:rPr>
          <w:lang w:val="sv-SE"/>
        </w:rPr>
        <w:t>okusera på fotbollen</w:t>
      </w:r>
    </w:p>
    <w:p w14:paraId="5F058D02" w14:textId="77777777" w:rsidR="00E765C1" w:rsidRDefault="00E765C1" w:rsidP="00E765C1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K</w:t>
      </w:r>
      <w:r w:rsidR="00D2579C" w:rsidRPr="00E765C1">
        <w:rPr>
          <w:lang w:val="sv-SE"/>
        </w:rPr>
        <w:t>ämpa</w:t>
      </w:r>
    </w:p>
    <w:p w14:paraId="6ABDC566" w14:textId="34529407" w:rsidR="00D2579C" w:rsidRPr="00E765C1" w:rsidRDefault="00D2579C" w:rsidP="00E765C1">
      <w:pPr>
        <w:pStyle w:val="ListParagraph"/>
        <w:numPr>
          <w:ilvl w:val="2"/>
          <w:numId w:val="1"/>
        </w:numPr>
        <w:rPr>
          <w:lang w:val="sv-SE"/>
        </w:rPr>
      </w:pPr>
      <w:r w:rsidRPr="00E765C1">
        <w:rPr>
          <w:lang w:val="sv-SE"/>
        </w:rPr>
        <w:t>kamratskap</w:t>
      </w:r>
      <w:r w:rsidR="008625DA" w:rsidRPr="00E765C1">
        <w:rPr>
          <w:lang w:val="sv-SE"/>
        </w:rPr>
        <w:t xml:space="preserve"> (peppa, vara en go kompis både mot sig själv, sina lagkamrater och motståndare)</w:t>
      </w:r>
    </w:p>
    <w:p w14:paraId="7668D34F" w14:textId="77777777" w:rsidR="00D2579C" w:rsidRDefault="00D2579C" w:rsidP="00D2579C">
      <w:pPr>
        <w:pStyle w:val="ListParagraph"/>
        <w:ind w:left="1440"/>
        <w:rPr>
          <w:lang w:val="sv-SE"/>
        </w:rPr>
      </w:pPr>
    </w:p>
    <w:p w14:paraId="0E726C2A" w14:textId="6C0668EE" w:rsidR="009B781C" w:rsidRPr="00B627D4" w:rsidRDefault="009B781C" w:rsidP="009B781C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Teknikcirkel (anpassad till deras nivå) </w:t>
      </w:r>
      <w:hyperlink r:id="rId5" w:history="1">
        <w:r>
          <w:rPr>
            <w:rStyle w:val="Hyperlink"/>
            <w:lang w:val="sv-SE"/>
          </w:rPr>
          <w:t>Länk till teknikcirkel</w:t>
        </w:r>
      </w:hyperlink>
      <w:r>
        <w:rPr>
          <w:lang w:val="sv-SE"/>
        </w:rPr>
        <w:t xml:space="preserve"> </w:t>
      </w:r>
    </w:p>
    <w:p w14:paraId="536FD6F5" w14:textId="77777777" w:rsidR="00E765C1" w:rsidRPr="009B781C" w:rsidRDefault="00E765C1" w:rsidP="009B781C">
      <w:pPr>
        <w:rPr>
          <w:lang w:val="sv-SE"/>
        </w:rPr>
      </w:pPr>
    </w:p>
    <w:p w14:paraId="5442897B" w14:textId="143E8E2E" w:rsidR="00E765C1" w:rsidRDefault="00E765C1" w:rsidP="00D2579C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Knäkontrollsövningar (motverkar främre korsbandsskador med 64 % mycket vanlig skada hos tjejer. Hanna gör i grupp till musik går att göra utan musik </w:t>
      </w:r>
      <w:hyperlink r:id="rId6" w:history="1">
        <w:r>
          <w:rPr>
            <w:rStyle w:val="Hyperlink"/>
            <w:lang w:val="sv-SE"/>
          </w:rPr>
          <w:t>Länk till övningar knäkontroll</w:t>
        </w:r>
      </w:hyperlink>
    </w:p>
    <w:p w14:paraId="40E53F15" w14:textId="77777777" w:rsidR="00E765C1" w:rsidRPr="00E765C1" w:rsidRDefault="00E765C1" w:rsidP="00E765C1">
      <w:pPr>
        <w:pStyle w:val="ListParagraph"/>
        <w:rPr>
          <w:lang w:val="sv-SE"/>
        </w:rPr>
      </w:pPr>
    </w:p>
    <w:p w14:paraId="43E7D60E" w14:textId="77777777" w:rsidR="00E765C1" w:rsidRDefault="00E765C1" w:rsidP="00E765C1">
      <w:pPr>
        <w:pStyle w:val="ListParagraph"/>
        <w:ind w:left="1440"/>
        <w:rPr>
          <w:lang w:val="sv-SE"/>
        </w:rPr>
      </w:pPr>
    </w:p>
    <w:p w14:paraId="3F149DE2" w14:textId="77777777" w:rsidR="008625DA" w:rsidRPr="008625DA" w:rsidRDefault="008625DA" w:rsidP="008625DA">
      <w:pPr>
        <w:pStyle w:val="ListParagraph"/>
        <w:rPr>
          <w:lang w:val="sv-SE"/>
        </w:rPr>
      </w:pPr>
    </w:p>
    <w:p w14:paraId="3FD7FB5F" w14:textId="30B15238" w:rsidR="00B627D4" w:rsidRDefault="008625DA" w:rsidP="00B627D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Block 2 </w:t>
      </w:r>
      <w:r w:rsidR="00B627D4">
        <w:rPr>
          <w:lang w:val="sv-SE"/>
        </w:rPr>
        <w:t xml:space="preserve">Teknik + </w:t>
      </w:r>
      <w:r>
        <w:rPr>
          <w:lang w:val="sv-SE"/>
        </w:rPr>
        <w:t xml:space="preserve">passningsspel  </w:t>
      </w:r>
    </w:p>
    <w:p w14:paraId="4E2EFEFD" w14:textId="736A6CD6" w:rsidR="00B627D4" w:rsidRDefault="009B781C" w:rsidP="00B627D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Passningsövning 3 och 3. </w:t>
      </w:r>
    </w:p>
    <w:p w14:paraId="54DE53F1" w14:textId="23027E0A" w:rsidR="009B781C" w:rsidRDefault="009B781C" w:rsidP="009B781C">
      <w:pPr>
        <w:pStyle w:val="ListParagraph"/>
        <w:ind w:left="1440"/>
        <w:rPr>
          <w:lang w:val="sv-SE"/>
        </w:rPr>
      </w:pPr>
      <w:r>
        <w:rPr>
          <w:lang w:val="sv-SE"/>
        </w:rPr>
        <w:t>2 tjejer står med boll ca 15m emellan. En tjej i mitten utan boll.</w:t>
      </w:r>
    </w:p>
    <w:p w14:paraId="0ACD5CF4" w14:textId="052A1884" w:rsidR="009B781C" w:rsidRDefault="009B781C" w:rsidP="009B781C">
      <w:pPr>
        <w:pStyle w:val="ListParagraph"/>
        <w:ind w:left="1440"/>
        <w:rPr>
          <w:lang w:val="sv-SE"/>
        </w:rPr>
      </w:pPr>
      <w:r>
        <w:rPr>
          <w:lang w:val="sv-SE"/>
        </w:rPr>
        <w:t>Tjejen i mitten springer fram och tillbaka och passar tillbaka.</w:t>
      </w:r>
    </w:p>
    <w:p w14:paraId="3AFB3527" w14:textId="3C21984C" w:rsidR="009B781C" w:rsidRDefault="009B781C" w:rsidP="009B781C">
      <w:pPr>
        <w:pStyle w:val="ListParagraph"/>
        <w:ind w:left="1440"/>
        <w:rPr>
          <w:lang w:val="sv-SE"/>
        </w:rPr>
      </w:pPr>
      <w:r>
        <w:rPr>
          <w:lang w:val="sv-SE"/>
        </w:rPr>
        <w:t>-Direktpass</w:t>
      </w:r>
    </w:p>
    <w:p w14:paraId="6FDC7F90" w14:textId="2B00BE51" w:rsidR="009B781C" w:rsidRDefault="009B781C" w:rsidP="009B781C">
      <w:pPr>
        <w:pStyle w:val="ListParagraph"/>
        <w:ind w:left="1440"/>
        <w:rPr>
          <w:lang w:val="sv-SE"/>
        </w:rPr>
      </w:pPr>
      <w:r>
        <w:rPr>
          <w:lang w:val="sv-SE"/>
        </w:rPr>
        <w:t>-Stanna boll o pass tillbaka</w:t>
      </w:r>
    </w:p>
    <w:p w14:paraId="5691E72A" w14:textId="7493D3B8" w:rsidR="009B781C" w:rsidRDefault="009B781C" w:rsidP="009B781C">
      <w:pPr>
        <w:pStyle w:val="ListParagraph"/>
        <w:ind w:left="1440"/>
        <w:rPr>
          <w:lang w:val="sv-SE"/>
        </w:rPr>
      </w:pPr>
      <w:r>
        <w:rPr>
          <w:lang w:val="sv-SE"/>
        </w:rPr>
        <w:t>-Ta boll i sidled och pass tillbak</w:t>
      </w:r>
      <w:r w:rsidR="00706C64">
        <w:rPr>
          <w:lang w:val="sv-SE"/>
        </w:rPr>
        <w:t>a</w:t>
      </w:r>
    </w:p>
    <w:p w14:paraId="662E28E3" w14:textId="77C953DD" w:rsidR="00DD1184" w:rsidRPr="00B627D4" w:rsidRDefault="00DD1184" w:rsidP="009B781C">
      <w:pPr>
        <w:pStyle w:val="ListParagraph"/>
        <w:ind w:left="1440"/>
        <w:rPr>
          <w:lang w:val="sv-SE"/>
        </w:rPr>
      </w:pPr>
      <w:r>
        <w:rPr>
          <w:lang w:val="sv-SE"/>
        </w:rPr>
        <w:t>-De på sidan kan även ta upp boll i hand och kasta så tjejen i mitten ”tar ner” boll och pass tillbaka.</w:t>
      </w:r>
      <w:bookmarkStart w:id="0" w:name="_GoBack"/>
      <w:bookmarkEnd w:id="0"/>
    </w:p>
    <w:p w14:paraId="651AC755" w14:textId="77777777" w:rsidR="00B627D4" w:rsidRPr="00B627D4" w:rsidRDefault="00B627D4" w:rsidP="00B627D4">
      <w:pPr>
        <w:pStyle w:val="ListParagraph"/>
        <w:ind w:left="1440"/>
        <w:rPr>
          <w:lang w:val="sv-SE"/>
        </w:rPr>
      </w:pPr>
    </w:p>
    <w:p w14:paraId="5CC9319F" w14:textId="77777777" w:rsidR="00706C64" w:rsidRDefault="008625DA" w:rsidP="00706C6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Passningsövning 2 och 2.</w:t>
      </w:r>
    </w:p>
    <w:p w14:paraId="154918C9" w14:textId="452A170F" w:rsidR="00706C64" w:rsidRDefault="008625DA" w:rsidP="00706C64">
      <w:pPr>
        <w:pStyle w:val="ListParagraph"/>
        <w:ind w:left="1440"/>
        <w:rPr>
          <w:lang w:val="sv-SE"/>
        </w:rPr>
      </w:pPr>
      <w:r w:rsidRPr="00706C64">
        <w:rPr>
          <w:lang w:val="sv-SE"/>
        </w:rPr>
        <w:t>Längre</w:t>
      </w:r>
      <w:r w:rsidR="00706C64" w:rsidRPr="00706C64">
        <w:rPr>
          <w:lang w:val="sv-SE"/>
        </w:rPr>
        <w:t xml:space="preserve"> avstånd ca 15-20m. Hårda pass. Stanna boll o ta sats.</w:t>
      </w:r>
    </w:p>
    <w:p w14:paraId="11EC1631" w14:textId="6E120A82" w:rsidR="008625DA" w:rsidRPr="00706C64" w:rsidRDefault="00706C64" w:rsidP="00706C64">
      <w:pPr>
        <w:pStyle w:val="ListParagraph"/>
        <w:ind w:left="1440"/>
        <w:rPr>
          <w:lang w:val="sv-SE"/>
        </w:rPr>
      </w:pPr>
      <w:r w:rsidRPr="00706C64">
        <w:rPr>
          <w:lang w:val="sv-SE"/>
        </w:rPr>
        <w:t>Försök få upp boll i luften.</w:t>
      </w:r>
    </w:p>
    <w:p w14:paraId="025B2B83" w14:textId="77777777" w:rsidR="00B627D4" w:rsidRDefault="00B627D4" w:rsidP="00B627D4">
      <w:pPr>
        <w:pStyle w:val="ListParagraph"/>
        <w:ind w:left="2340"/>
        <w:rPr>
          <w:lang w:val="sv-SE"/>
        </w:rPr>
      </w:pPr>
    </w:p>
    <w:p w14:paraId="00AC5811" w14:textId="1DDE4F45" w:rsidR="00DD1184" w:rsidRDefault="00DD1184" w:rsidP="00706C6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(Kvadraten i rörelse) ”Övertals-Spel” på liten yta. Kvadratens storlek kan variera.</w:t>
      </w:r>
    </w:p>
    <w:p w14:paraId="2FDE8850" w14:textId="73362EBF" w:rsidR="00B627D4" w:rsidRDefault="00DD1184" w:rsidP="00DD1184">
      <w:pPr>
        <w:pStyle w:val="ListParagraph"/>
        <w:ind w:left="1440"/>
        <w:rPr>
          <w:lang w:val="sv-SE"/>
        </w:rPr>
      </w:pPr>
      <w:r>
        <w:rPr>
          <w:lang w:val="sv-SE"/>
        </w:rPr>
        <w:t>Anpassning efter hur många de är:</w:t>
      </w:r>
    </w:p>
    <w:p w14:paraId="3B45EFFC" w14:textId="77777777" w:rsidR="00DD1184" w:rsidRDefault="00DD1184" w:rsidP="00DD1184">
      <w:pPr>
        <w:pStyle w:val="ListParagraph"/>
        <w:ind w:left="1440"/>
        <w:rPr>
          <w:lang w:val="sv-SE"/>
        </w:rPr>
      </w:pPr>
      <w:r>
        <w:rPr>
          <w:lang w:val="sv-SE"/>
        </w:rPr>
        <w:t>3 mot 1 eller 4 mot 2.osv</w:t>
      </w:r>
    </w:p>
    <w:p w14:paraId="0FE45A62" w14:textId="05147676" w:rsidR="00DD1184" w:rsidRDefault="00DD1184" w:rsidP="00DD1184">
      <w:pPr>
        <w:pStyle w:val="ListParagraph"/>
        <w:ind w:left="1440"/>
        <w:rPr>
          <w:lang w:val="sv-SE"/>
        </w:rPr>
      </w:pPr>
      <w:r>
        <w:rPr>
          <w:lang w:val="sv-SE"/>
        </w:rPr>
        <w:t>Byt ”jagande” lag löpande.</w:t>
      </w:r>
    </w:p>
    <w:p w14:paraId="1E10E1D4" w14:textId="7D112D28" w:rsidR="00DD1184" w:rsidRDefault="00DD1184" w:rsidP="00DD1184">
      <w:pPr>
        <w:pStyle w:val="ListParagraph"/>
        <w:ind w:left="1440"/>
        <w:rPr>
          <w:lang w:val="sv-SE"/>
        </w:rPr>
      </w:pPr>
      <w:r>
        <w:rPr>
          <w:lang w:val="sv-SE"/>
        </w:rPr>
        <w:t>Håll bollen inom laget. Fokus på rörelse och många korta och mjuka passningar.</w:t>
      </w:r>
    </w:p>
    <w:p w14:paraId="16FE62C0" w14:textId="3BDA2A6F" w:rsidR="00DD1184" w:rsidRDefault="00DD1184" w:rsidP="00DD1184">
      <w:pPr>
        <w:pStyle w:val="ListParagraph"/>
        <w:ind w:left="1440"/>
        <w:rPr>
          <w:lang w:val="sv-SE"/>
        </w:rPr>
      </w:pPr>
      <w:r>
        <w:rPr>
          <w:lang w:val="sv-SE"/>
        </w:rPr>
        <w:t xml:space="preserve">Man kan ev lägga in </w:t>
      </w:r>
      <w:proofErr w:type="gramStart"/>
      <w:r>
        <w:rPr>
          <w:lang w:val="sv-SE"/>
        </w:rPr>
        <w:t>max antal</w:t>
      </w:r>
      <w:proofErr w:type="gramEnd"/>
      <w:r>
        <w:rPr>
          <w:lang w:val="sv-SE"/>
        </w:rPr>
        <w:t xml:space="preserve"> touch på boll.</w:t>
      </w:r>
    </w:p>
    <w:p w14:paraId="1B180ADE" w14:textId="77777777" w:rsidR="00475068" w:rsidRDefault="00475068" w:rsidP="00475068">
      <w:pPr>
        <w:pStyle w:val="ListParagraph"/>
        <w:ind w:left="1440"/>
        <w:rPr>
          <w:lang w:val="sv-SE"/>
        </w:rPr>
      </w:pPr>
    </w:p>
    <w:p w14:paraId="70AFE812" w14:textId="77777777" w:rsidR="00475068" w:rsidRPr="008625DA" w:rsidRDefault="00475068" w:rsidP="00475068">
      <w:pPr>
        <w:pStyle w:val="ListParagraph"/>
        <w:rPr>
          <w:lang w:val="sv-SE"/>
        </w:rPr>
      </w:pPr>
    </w:p>
    <w:p w14:paraId="2766FF17" w14:textId="52FA2A9C" w:rsidR="00475068" w:rsidRDefault="00475068" w:rsidP="0047506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Block 3 Spel</w:t>
      </w:r>
    </w:p>
    <w:p w14:paraId="62419503" w14:textId="7FC3569A" w:rsidR="00475068" w:rsidRDefault="00475068" w:rsidP="00475068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Nummerboll</w:t>
      </w:r>
      <w:r w:rsidR="007C4AC6">
        <w:rPr>
          <w:lang w:val="sv-SE"/>
        </w:rPr>
        <w:t xml:space="preserve"> och/eller vanligt spel </w:t>
      </w:r>
    </w:p>
    <w:p w14:paraId="03DE41AB" w14:textId="0FAC5828" w:rsidR="007C4AC6" w:rsidRDefault="007C4AC6" w:rsidP="007C4AC6">
      <w:pPr>
        <w:rPr>
          <w:lang w:val="sv-SE"/>
        </w:rPr>
      </w:pPr>
    </w:p>
    <w:p w14:paraId="2302070A" w14:textId="0A099F79" w:rsidR="008625DA" w:rsidRPr="008625DA" w:rsidRDefault="007C4AC6" w:rsidP="008625DA">
      <w:pPr>
        <w:rPr>
          <w:lang w:val="sv-SE"/>
        </w:rPr>
      </w:pPr>
      <w:r>
        <w:rPr>
          <w:lang w:val="sv-SE"/>
        </w:rPr>
        <w:t xml:space="preserve">Vi kanske slänger in någon löprunda mellan varven beroende på, då brukar de löpa längs med planen 1 eller 2 varv. Då "kutar" de på långsidan, joggar superlugnt på kortsidan för att sedan kuta på andra långsidan. </w:t>
      </w:r>
    </w:p>
    <w:sectPr w:rsidR="008625DA" w:rsidRPr="008625DA" w:rsidSect="00D2579C">
      <w:pgSz w:w="11906" w:h="16838"/>
      <w:pgMar w:top="1440" w:right="1440" w:bottom="1440" w:left="1440" w:header="708" w:footer="708" w:gutter="0"/>
      <w:pgBorders w:offsetFrom="page">
        <w:top w:val="single" w:sz="24" w:space="24" w:color="A5300F" w:themeColor="accent1"/>
        <w:left w:val="single" w:sz="24" w:space="24" w:color="A5300F" w:themeColor="accent1"/>
        <w:bottom w:val="single" w:sz="24" w:space="24" w:color="A5300F" w:themeColor="accent1"/>
        <w:right w:val="single" w:sz="24" w:space="24" w:color="A5300F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868E5"/>
    <w:multiLevelType w:val="hybridMultilevel"/>
    <w:tmpl w:val="81368F50"/>
    <w:lvl w:ilvl="0" w:tplc="BC8E1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9C"/>
    <w:rsid w:val="00123F42"/>
    <w:rsid w:val="003B2E69"/>
    <w:rsid w:val="00414E60"/>
    <w:rsid w:val="00475068"/>
    <w:rsid w:val="006F08BA"/>
    <w:rsid w:val="00706C64"/>
    <w:rsid w:val="007C4AC6"/>
    <w:rsid w:val="008625DA"/>
    <w:rsid w:val="009B781C"/>
    <w:rsid w:val="00B627D4"/>
    <w:rsid w:val="00CC4116"/>
    <w:rsid w:val="00D2579C"/>
    <w:rsid w:val="00DD1184"/>
    <w:rsid w:val="00E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713A"/>
  <w15:chartTrackingRefBased/>
  <w15:docId w15:val="{606BF7E4-3B45-4E21-B936-C9DCCB8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C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bildning.sisuidrottsbocker.se/fotboll/tranare/spelarutbildning/knakontroll/" TargetMode="External"/><Relationship Id="rId5" Type="http://schemas.openxmlformats.org/officeDocument/2006/relationships/hyperlink" Target="https://www.youtube.com/watch?v=2MNaq8N0l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Rö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Larsson</dc:creator>
  <cp:keywords/>
  <dc:description/>
  <cp:lastModifiedBy>Magnus Andreason</cp:lastModifiedBy>
  <cp:revision>2</cp:revision>
  <dcterms:created xsi:type="dcterms:W3CDTF">2022-05-30T07:08:00Z</dcterms:created>
  <dcterms:modified xsi:type="dcterms:W3CDTF">2022-05-30T07:08:00Z</dcterms:modified>
</cp:coreProperties>
</file>