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5848" w14:textId="7E40E46B" w:rsidR="003B2E69" w:rsidRPr="00D2579C" w:rsidRDefault="00D2579C">
      <w:pPr>
        <w:rPr>
          <w:sz w:val="28"/>
          <w:szCs w:val="28"/>
          <w:lang w:val="sv-SE"/>
        </w:rPr>
      </w:pPr>
      <w:r w:rsidRPr="00D2579C">
        <w:rPr>
          <w:sz w:val="28"/>
          <w:szCs w:val="28"/>
          <w:lang w:val="sv-SE"/>
        </w:rPr>
        <w:t>Balltorps FF – Maj 2022</w:t>
      </w:r>
    </w:p>
    <w:p w14:paraId="779540F6" w14:textId="77777777" w:rsidR="00D2579C" w:rsidRDefault="00D2579C">
      <w:pPr>
        <w:rPr>
          <w:lang w:val="sv-SE"/>
        </w:rPr>
      </w:pPr>
    </w:p>
    <w:p w14:paraId="458BD2DA" w14:textId="1D1FDDA2" w:rsidR="00D2579C" w:rsidRDefault="00D2579C">
      <w:pPr>
        <w:rPr>
          <w:lang w:val="sv-SE"/>
        </w:rPr>
      </w:pPr>
      <w:r>
        <w:rPr>
          <w:lang w:val="sv-SE"/>
        </w:rPr>
        <w:t>Fotbollsträning – Fokus kultur/värdegrund – knähälsa – passningsspel – teknik – spel</w:t>
      </w:r>
    </w:p>
    <w:p w14:paraId="34EAB9C5" w14:textId="6A865CF3" w:rsidR="00D2579C" w:rsidRDefault="00D2579C">
      <w:pPr>
        <w:rPr>
          <w:lang w:val="sv-SE"/>
        </w:rPr>
      </w:pPr>
    </w:p>
    <w:p w14:paraId="6BC6C85C" w14:textId="1A48D496" w:rsidR="00D2579C" w:rsidRDefault="00D2579C" w:rsidP="00D2579C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Block 1 (uppvärmning)</w:t>
      </w:r>
      <w:r w:rsidR="00B627D4">
        <w:rPr>
          <w:lang w:val="sv-SE"/>
        </w:rPr>
        <w:t xml:space="preserve"> (cirka 20 min)</w:t>
      </w:r>
    </w:p>
    <w:p w14:paraId="2FB4BBF4" w14:textId="77777777" w:rsidR="00E765C1" w:rsidRDefault="00D2579C" w:rsidP="00E765C1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Samlas i ring för att få ihop gruppen. Lyfta våra tre fokusområden + en till: </w:t>
      </w:r>
    </w:p>
    <w:p w14:paraId="3E78CB17" w14:textId="77777777" w:rsidR="00E765C1" w:rsidRDefault="00D2579C" w:rsidP="00E765C1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Lyssna på träna</w:t>
      </w:r>
      <w:r w:rsidRPr="00E765C1">
        <w:rPr>
          <w:lang w:val="sv-SE"/>
        </w:rPr>
        <w:t>rna</w:t>
      </w:r>
      <w:r w:rsidR="00E765C1">
        <w:rPr>
          <w:lang w:val="sv-SE"/>
        </w:rPr>
        <w:t xml:space="preserve"> </w:t>
      </w:r>
    </w:p>
    <w:p w14:paraId="4D90D49C" w14:textId="77777777" w:rsidR="00E765C1" w:rsidRDefault="00E765C1" w:rsidP="00E765C1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f</w:t>
      </w:r>
      <w:r w:rsidR="00D2579C" w:rsidRPr="00E765C1">
        <w:rPr>
          <w:lang w:val="sv-SE"/>
        </w:rPr>
        <w:t>okusera på fotbollen</w:t>
      </w:r>
    </w:p>
    <w:p w14:paraId="5F058D02" w14:textId="77777777" w:rsidR="00E765C1" w:rsidRDefault="00E765C1" w:rsidP="00E765C1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K</w:t>
      </w:r>
      <w:r w:rsidR="00D2579C" w:rsidRPr="00E765C1">
        <w:rPr>
          <w:lang w:val="sv-SE"/>
        </w:rPr>
        <w:t>ämpa</w:t>
      </w:r>
    </w:p>
    <w:p w14:paraId="6ABDC566" w14:textId="34529407" w:rsidR="00D2579C" w:rsidRPr="00E765C1" w:rsidRDefault="00D2579C" w:rsidP="00E765C1">
      <w:pPr>
        <w:pStyle w:val="Liststycke"/>
        <w:numPr>
          <w:ilvl w:val="2"/>
          <w:numId w:val="1"/>
        </w:numPr>
        <w:rPr>
          <w:lang w:val="sv-SE"/>
        </w:rPr>
      </w:pPr>
      <w:r w:rsidRPr="00E765C1">
        <w:rPr>
          <w:lang w:val="sv-SE"/>
        </w:rPr>
        <w:t>kamratskap</w:t>
      </w:r>
      <w:r w:rsidR="008625DA" w:rsidRPr="00E765C1">
        <w:rPr>
          <w:lang w:val="sv-SE"/>
        </w:rPr>
        <w:t xml:space="preserve"> (peppa, vara en go kompis både mot sig själv, sina lagkamrater och motståndare)</w:t>
      </w:r>
    </w:p>
    <w:p w14:paraId="7668D34F" w14:textId="77777777" w:rsidR="00D2579C" w:rsidRDefault="00D2579C" w:rsidP="00D2579C">
      <w:pPr>
        <w:pStyle w:val="Liststycke"/>
        <w:ind w:left="1440"/>
        <w:rPr>
          <w:lang w:val="sv-SE"/>
        </w:rPr>
      </w:pPr>
    </w:p>
    <w:p w14:paraId="59BAF19B" w14:textId="14D869AB" w:rsidR="00D2579C" w:rsidRDefault="00D2579C" w:rsidP="00D2579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Gör övning i ring: varje spelare om den önskar väljer en rörelse som alla gör, laget runt. Därefter springa sicksack mellan varandra i </w:t>
      </w:r>
      <w:r w:rsidR="00CC4116">
        <w:rPr>
          <w:lang w:val="sv-SE"/>
        </w:rPr>
        <w:t xml:space="preserve">ringen </w:t>
      </w:r>
    </w:p>
    <w:p w14:paraId="223BDDFB" w14:textId="77777777" w:rsidR="008625DA" w:rsidRPr="008625DA" w:rsidRDefault="008625DA" w:rsidP="008625DA">
      <w:pPr>
        <w:pStyle w:val="Liststycke"/>
        <w:rPr>
          <w:lang w:val="sv-SE"/>
        </w:rPr>
      </w:pPr>
    </w:p>
    <w:p w14:paraId="4D5A74B3" w14:textId="1404DF2A" w:rsidR="008625DA" w:rsidRDefault="006F08BA" w:rsidP="00D2579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Rörlighetsövningar i ring </w:t>
      </w:r>
      <w:hyperlink r:id="rId5" w:history="1">
        <w:r w:rsidR="00E765C1">
          <w:rPr>
            <w:rStyle w:val="Hyperlnk"/>
            <w:lang w:val="sv-SE"/>
          </w:rPr>
          <w:t>Länk till video rörlighetsövning</w:t>
        </w:r>
      </w:hyperlink>
    </w:p>
    <w:p w14:paraId="536FD6F5" w14:textId="77777777" w:rsidR="00E765C1" w:rsidRPr="00E765C1" w:rsidRDefault="00E765C1" w:rsidP="00E765C1">
      <w:pPr>
        <w:pStyle w:val="Liststycke"/>
        <w:rPr>
          <w:lang w:val="sv-SE"/>
        </w:rPr>
      </w:pPr>
    </w:p>
    <w:p w14:paraId="5442897B" w14:textId="143E8E2E" w:rsidR="00E765C1" w:rsidRDefault="00E765C1" w:rsidP="00D2579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Knäkontrollsövningar (motverkar främre korsbandsskador med 64 % mycket vanlig skada hos tjejer. Hanna gör i grupp till musik går att göra utan musik </w:t>
      </w:r>
      <w:hyperlink r:id="rId6" w:history="1">
        <w:r>
          <w:rPr>
            <w:rStyle w:val="Hyperlnk"/>
            <w:lang w:val="sv-SE"/>
          </w:rPr>
          <w:t>Länk till övningar knäkontroll</w:t>
        </w:r>
      </w:hyperlink>
    </w:p>
    <w:p w14:paraId="40E53F15" w14:textId="77777777" w:rsidR="00E765C1" w:rsidRPr="00E765C1" w:rsidRDefault="00E765C1" w:rsidP="00E765C1">
      <w:pPr>
        <w:pStyle w:val="Liststycke"/>
        <w:rPr>
          <w:lang w:val="sv-SE"/>
        </w:rPr>
      </w:pPr>
    </w:p>
    <w:p w14:paraId="43E7D60E" w14:textId="77777777" w:rsidR="00E765C1" w:rsidRDefault="00E765C1" w:rsidP="00E765C1">
      <w:pPr>
        <w:pStyle w:val="Liststycke"/>
        <w:ind w:left="1440"/>
        <w:rPr>
          <w:lang w:val="sv-SE"/>
        </w:rPr>
      </w:pPr>
    </w:p>
    <w:p w14:paraId="3F149DE2" w14:textId="77777777" w:rsidR="008625DA" w:rsidRPr="008625DA" w:rsidRDefault="008625DA" w:rsidP="008625DA">
      <w:pPr>
        <w:pStyle w:val="Liststycke"/>
        <w:rPr>
          <w:lang w:val="sv-SE"/>
        </w:rPr>
      </w:pPr>
    </w:p>
    <w:p w14:paraId="3FD7FB5F" w14:textId="30B15238" w:rsidR="00B627D4" w:rsidRDefault="008625DA" w:rsidP="00B627D4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Block 2 </w:t>
      </w:r>
      <w:r w:rsidR="00B627D4">
        <w:rPr>
          <w:lang w:val="sv-SE"/>
        </w:rPr>
        <w:t xml:space="preserve">Teknik + </w:t>
      </w:r>
      <w:r>
        <w:rPr>
          <w:lang w:val="sv-SE"/>
        </w:rPr>
        <w:t xml:space="preserve">passningsspel  </w:t>
      </w:r>
    </w:p>
    <w:p w14:paraId="4E2EFEFD" w14:textId="77991A0E" w:rsidR="00B627D4" w:rsidRPr="00B627D4" w:rsidRDefault="00B627D4" w:rsidP="00B627D4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Teknikcirkel (anpassad till deras nivå) </w:t>
      </w:r>
      <w:hyperlink r:id="rId7" w:history="1">
        <w:r>
          <w:rPr>
            <w:rStyle w:val="Hyperlnk"/>
            <w:lang w:val="sv-SE"/>
          </w:rPr>
          <w:t>Länk till teknikcirkel</w:t>
        </w:r>
      </w:hyperlink>
      <w:r>
        <w:rPr>
          <w:lang w:val="sv-SE"/>
        </w:rPr>
        <w:t xml:space="preserve"> (Carl du får gärna göra i ordning med koner)</w:t>
      </w:r>
    </w:p>
    <w:p w14:paraId="651AC755" w14:textId="77777777" w:rsidR="00B627D4" w:rsidRPr="00B627D4" w:rsidRDefault="00B627D4" w:rsidP="00B627D4">
      <w:pPr>
        <w:pStyle w:val="Liststycke"/>
        <w:ind w:left="1440"/>
        <w:rPr>
          <w:lang w:val="sv-SE"/>
        </w:rPr>
      </w:pPr>
    </w:p>
    <w:p w14:paraId="64976F45" w14:textId="31A64CAF" w:rsidR="008625DA" w:rsidRDefault="008625DA" w:rsidP="008625DA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Passningsövning 2 och 2. </w:t>
      </w:r>
    </w:p>
    <w:p w14:paraId="53D893C4" w14:textId="58A375D3" w:rsidR="008625DA" w:rsidRDefault="008625DA" w:rsidP="008625DA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Kortare avstånd, ta emot bollen genom en sidoförflyttning och slå </w:t>
      </w:r>
      <w:proofErr w:type="gramStart"/>
      <w:r>
        <w:rPr>
          <w:lang w:val="sv-SE"/>
        </w:rPr>
        <w:t>en pass</w:t>
      </w:r>
      <w:proofErr w:type="gramEnd"/>
      <w:r>
        <w:rPr>
          <w:lang w:val="sv-SE"/>
        </w:rPr>
        <w:t xml:space="preserve"> tillbaka. Fokus upp på tå, mjuka knän och förflyttning vid mottagande av pass. </w:t>
      </w:r>
    </w:p>
    <w:p w14:paraId="11EC1631" w14:textId="4789890A" w:rsidR="008625DA" w:rsidRDefault="008625DA" w:rsidP="008625DA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Längre avstånd, samma övning som ovan men med fokus på hårdare och mer precist tillslag. </w:t>
      </w:r>
    </w:p>
    <w:p w14:paraId="025B2B83" w14:textId="77777777" w:rsidR="00B627D4" w:rsidRDefault="00B627D4" w:rsidP="00B627D4">
      <w:pPr>
        <w:pStyle w:val="Liststycke"/>
        <w:ind w:left="2340"/>
        <w:rPr>
          <w:lang w:val="sv-SE"/>
        </w:rPr>
      </w:pPr>
    </w:p>
    <w:p w14:paraId="2FDE8850" w14:textId="6682CB1B" w:rsidR="00B627D4" w:rsidRDefault="00B627D4" w:rsidP="00B627D4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Kvadraten (om den hinns med)</w:t>
      </w:r>
      <w:r w:rsidR="00475068">
        <w:rPr>
          <w:lang w:val="sv-SE"/>
        </w:rPr>
        <w:t xml:space="preserve"> </w:t>
      </w:r>
      <w:hyperlink r:id="rId8" w:history="1">
        <w:r w:rsidR="00475068">
          <w:rPr>
            <w:rStyle w:val="Hyperlnk"/>
            <w:lang w:val="sv-SE"/>
          </w:rPr>
          <w:t>länk till info kvadraten</w:t>
        </w:r>
      </w:hyperlink>
    </w:p>
    <w:p w14:paraId="1B180ADE" w14:textId="77777777" w:rsidR="00475068" w:rsidRDefault="00475068" w:rsidP="00475068">
      <w:pPr>
        <w:pStyle w:val="Liststycke"/>
        <w:ind w:left="1440"/>
        <w:rPr>
          <w:lang w:val="sv-SE"/>
        </w:rPr>
      </w:pPr>
    </w:p>
    <w:p w14:paraId="70AFE812" w14:textId="77777777" w:rsidR="00475068" w:rsidRPr="008625DA" w:rsidRDefault="00475068" w:rsidP="00475068">
      <w:pPr>
        <w:pStyle w:val="Liststycke"/>
        <w:rPr>
          <w:lang w:val="sv-SE"/>
        </w:rPr>
      </w:pPr>
    </w:p>
    <w:p w14:paraId="2766FF17" w14:textId="52FA2A9C" w:rsidR="00475068" w:rsidRDefault="00475068" w:rsidP="0047506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Block </w:t>
      </w:r>
      <w:r>
        <w:rPr>
          <w:lang w:val="sv-SE"/>
        </w:rPr>
        <w:t>3</w:t>
      </w:r>
      <w:r>
        <w:rPr>
          <w:lang w:val="sv-SE"/>
        </w:rPr>
        <w:t xml:space="preserve"> </w:t>
      </w:r>
      <w:r>
        <w:rPr>
          <w:lang w:val="sv-SE"/>
        </w:rPr>
        <w:t>Spel</w:t>
      </w:r>
    </w:p>
    <w:p w14:paraId="62419503" w14:textId="7FC3569A" w:rsidR="00475068" w:rsidRDefault="00475068" w:rsidP="00475068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Nummerboll</w:t>
      </w:r>
      <w:r w:rsidR="007C4AC6">
        <w:rPr>
          <w:lang w:val="sv-SE"/>
        </w:rPr>
        <w:t xml:space="preserve"> och/eller vanligt spel </w:t>
      </w:r>
    </w:p>
    <w:p w14:paraId="03DE41AB" w14:textId="0FAC5828" w:rsidR="007C4AC6" w:rsidRDefault="007C4AC6" w:rsidP="007C4AC6">
      <w:pPr>
        <w:rPr>
          <w:lang w:val="sv-SE"/>
        </w:rPr>
      </w:pPr>
    </w:p>
    <w:p w14:paraId="2302070A" w14:textId="0A099F79" w:rsidR="008625DA" w:rsidRPr="008625DA" w:rsidRDefault="007C4AC6" w:rsidP="008625DA">
      <w:pPr>
        <w:rPr>
          <w:lang w:val="sv-SE"/>
        </w:rPr>
      </w:pPr>
      <w:r>
        <w:rPr>
          <w:lang w:val="sv-SE"/>
        </w:rPr>
        <w:t xml:space="preserve">Vi kanske slänger in någon löprunda mellan varven beroende på, då brukar de löpa längs med planen 1 eller 2 varv. Då "kutar" de på långsidan, joggar superlugnt på kortsidan för att sedan kuta på andra långsidan. </w:t>
      </w:r>
    </w:p>
    <w:sectPr w:rsidR="008625DA" w:rsidRPr="008625DA" w:rsidSect="00D2579C">
      <w:pgSz w:w="11906" w:h="16838"/>
      <w:pgMar w:top="1440" w:right="1440" w:bottom="1440" w:left="1440" w:header="708" w:footer="708" w:gutter="0"/>
      <w:pgBorders w:offsetFrom="page">
        <w:top w:val="single" w:sz="24" w:space="24" w:color="A5300F" w:themeColor="accent1"/>
        <w:left w:val="single" w:sz="24" w:space="24" w:color="A5300F" w:themeColor="accent1"/>
        <w:bottom w:val="single" w:sz="24" w:space="24" w:color="A5300F" w:themeColor="accent1"/>
        <w:right w:val="single" w:sz="24" w:space="24" w:color="A5300F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68E5"/>
    <w:multiLevelType w:val="hybridMultilevel"/>
    <w:tmpl w:val="B7B668EC"/>
    <w:lvl w:ilvl="0" w:tplc="BC8E1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0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9C"/>
    <w:rsid w:val="00123F42"/>
    <w:rsid w:val="003B2E69"/>
    <w:rsid w:val="00414E60"/>
    <w:rsid w:val="00475068"/>
    <w:rsid w:val="006F08BA"/>
    <w:rsid w:val="007C4AC6"/>
    <w:rsid w:val="008625DA"/>
    <w:rsid w:val="00B627D4"/>
    <w:rsid w:val="00CC4116"/>
    <w:rsid w:val="00D2579C"/>
    <w:rsid w:val="00E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713A"/>
  <w15:chartTrackingRefBased/>
  <w15:docId w15:val="{606BF7E4-3B45-4E21-B936-C9DCCB8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579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765C1"/>
    <w:rPr>
      <w:color w:val="6B9F25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bollsovningar.se/2017/04/28/kvadrat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MNaq8N0l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bildning.sisuidrottsbocker.se/fotboll/tranare/spelarutbildning/knakontroll/" TargetMode="External"/><Relationship Id="rId5" Type="http://schemas.openxmlformats.org/officeDocument/2006/relationships/hyperlink" Target="https://www.youtube.com/watch?app=desktop&amp;v=x5M4qzBajV4&amp;fbclid=IwAR0-eX18pDQooaiL7o5MnsQqGVAl91sy9a0CLtlgQxU819Q6tG3emxtVy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ö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Larsson</dc:creator>
  <cp:keywords/>
  <dc:description/>
  <cp:lastModifiedBy>Hanna Larsson</cp:lastModifiedBy>
  <cp:revision>1</cp:revision>
  <dcterms:created xsi:type="dcterms:W3CDTF">2022-05-23T09:33:00Z</dcterms:created>
  <dcterms:modified xsi:type="dcterms:W3CDTF">2022-05-23T12:33:00Z</dcterms:modified>
</cp:coreProperties>
</file>