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11" w:rsidRDefault="00992912" w:rsidP="00323B11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956945" cy="956945"/>
            <wp:effectExtent l="19050" t="0" r="0" b="0"/>
            <wp:docPr id="1" name="Bild 1" descr="C:\Users\Annika\Desktop\36340-1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ka\Desktop\36340-100p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CA2" w:rsidRDefault="00384CA2" w:rsidP="00323B11">
      <w:pPr>
        <w:pStyle w:val="Default"/>
      </w:pPr>
    </w:p>
    <w:p w:rsidR="00384CA2" w:rsidRDefault="00384CA2" w:rsidP="00323B11">
      <w:pPr>
        <w:pStyle w:val="Default"/>
      </w:pPr>
    </w:p>
    <w:p w:rsidR="00323B11" w:rsidRDefault="00323B11" w:rsidP="00323B11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Vi vill göra informationen lättare och roligare på hemsidan med bilder och texter om våra spelare. Vi behöver ditt samtycke! </w:t>
      </w:r>
    </w:p>
    <w:p w:rsidR="00323B11" w:rsidRDefault="00323B11" w:rsidP="00323B11">
      <w:pPr>
        <w:pStyle w:val="Default"/>
        <w:rPr>
          <w:sz w:val="23"/>
          <w:szCs w:val="23"/>
        </w:rPr>
      </w:pPr>
    </w:p>
    <w:p w:rsidR="00323B11" w:rsidRDefault="00323B11" w:rsidP="00323B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Till dig som vårdnadshavare m</w:t>
      </w:r>
      <w:r w:rsidR="001D5897">
        <w:rPr>
          <w:sz w:val="23"/>
          <w:szCs w:val="23"/>
        </w:rPr>
        <w:t>ed barn i Arnäs IF lag pojkar P-07</w:t>
      </w:r>
    </w:p>
    <w:p w:rsidR="00323B11" w:rsidRDefault="00323B11" w:rsidP="00323B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23B11" w:rsidRDefault="00323B11" w:rsidP="00323B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Användandet av IT är numera ett naturligt inslag som informationskanal i föreningar. För att göra det lättare och roligare för föräldrar/barn att använda hemsidan, behöver vi ha ditt tillstånd som vårdnadshavare. (se nedan). </w:t>
      </w:r>
    </w:p>
    <w:p w:rsidR="00323B11" w:rsidRDefault="00323B11" w:rsidP="00323B11">
      <w:pPr>
        <w:pStyle w:val="Default"/>
        <w:rPr>
          <w:sz w:val="23"/>
          <w:szCs w:val="23"/>
        </w:rPr>
      </w:pPr>
    </w:p>
    <w:p w:rsidR="00323B11" w:rsidRDefault="00323B11" w:rsidP="00323B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Bilder på personer är att anse som personuppgifter enligt Personuppgiftslagen (1998:204), PUL. Ditt samtycke krävs för behandling av sådan uppgift. </w:t>
      </w:r>
    </w:p>
    <w:p w:rsidR="00323B11" w:rsidRDefault="00323B11" w:rsidP="00323B11">
      <w:pPr>
        <w:pStyle w:val="Default"/>
        <w:rPr>
          <w:sz w:val="23"/>
          <w:szCs w:val="23"/>
        </w:rPr>
      </w:pPr>
    </w:p>
    <w:p w:rsidR="00323B11" w:rsidRDefault="00323B11" w:rsidP="00323B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Markera med ett kryss i rutorna </w:t>
      </w:r>
      <w:r>
        <w:rPr>
          <w:b/>
          <w:bCs/>
          <w:sz w:val="23"/>
          <w:szCs w:val="23"/>
        </w:rPr>
        <w:t xml:space="preserve">Ja </w:t>
      </w:r>
      <w:r>
        <w:rPr>
          <w:sz w:val="23"/>
          <w:szCs w:val="23"/>
        </w:rPr>
        <w:t xml:space="preserve">eller </w:t>
      </w:r>
      <w:r>
        <w:rPr>
          <w:b/>
          <w:bCs/>
          <w:sz w:val="23"/>
          <w:szCs w:val="23"/>
        </w:rPr>
        <w:t>Nej</w:t>
      </w:r>
      <w:r>
        <w:rPr>
          <w:sz w:val="23"/>
          <w:szCs w:val="23"/>
        </w:rPr>
        <w:t xml:space="preserve">. Skriv under och lämna till lagledare Annika Eklund. </w:t>
      </w:r>
    </w:p>
    <w:p w:rsidR="00323B11" w:rsidRDefault="00323B11" w:rsidP="00323B11">
      <w:pPr>
        <w:pStyle w:val="Default"/>
        <w:rPr>
          <w:b/>
          <w:bCs/>
          <w:sz w:val="20"/>
          <w:szCs w:val="20"/>
        </w:rPr>
      </w:pPr>
    </w:p>
    <w:p w:rsidR="00323B11" w:rsidRDefault="00323B11" w:rsidP="00323B1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Bild på hemsida </w:t>
      </w:r>
    </w:p>
    <w:p w:rsidR="00323B11" w:rsidRDefault="00323B11" w:rsidP="00323B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Bilder med ditt barn kan komma att visas på föreningens hemsida (Internet). </w:t>
      </w:r>
    </w:p>
    <w:p w:rsidR="00323B11" w:rsidRDefault="00323B11" w:rsidP="00323B11">
      <w:pPr>
        <w:pStyle w:val="Default"/>
        <w:rPr>
          <w:sz w:val="20"/>
          <w:szCs w:val="20"/>
        </w:rPr>
      </w:pPr>
    </w:p>
    <w:p w:rsidR="00323B11" w:rsidRDefault="007A721A" w:rsidP="00323B11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w:pict>
          <v:rect id="_x0000_s1027" style="position:absolute;margin-left:291.65pt;margin-top:1.35pt;width:15.1pt;height:7.15pt;z-index:251659264"/>
        </w:pict>
      </w:r>
      <w:r>
        <w:rPr>
          <w:noProof/>
          <w:sz w:val="20"/>
          <w:szCs w:val="20"/>
          <w:lang w:eastAsia="sv-SE"/>
        </w:rPr>
        <w:pict>
          <v:rect id="_x0000_s1026" style="position:absolute;margin-left:239.75pt;margin-top:1.35pt;width:13.4pt;height:7.15pt;z-index:251658240"/>
        </w:pict>
      </w:r>
      <w:r w:rsidR="00323B11">
        <w:rPr>
          <w:sz w:val="20"/>
          <w:szCs w:val="20"/>
        </w:rPr>
        <w:t xml:space="preserve">Jag godkänner att bilder på mitt barn visas på hemsidan.              </w:t>
      </w:r>
      <w:r w:rsidR="00323B11">
        <w:rPr>
          <w:b/>
          <w:bCs/>
          <w:sz w:val="20"/>
          <w:szCs w:val="20"/>
        </w:rPr>
        <w:t xml:space="preserve">Ja                   Nej </w:t>
      </w:r>
    </w:p>
    <w:p w:rsidR="00323B11" w:rsidRDefault="00323B11" w:rsidP="00323B1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Text på hemsida </w:t>
      </w:r>
    </w:p>
    <w:p w:rsidR="00323B11" w:rsidRDefault="00323B11" w:rsidP="00323B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Texter som namn och ålder (ej personnr) och annat av allmänt intresse (ej adress och </w:t>
      </w:r>
      <w:proofErr w:type="spellStart"/>
      <w:r>
        <w:rPr>
          <w:sz w:val="20"/>
          <w:szCs w:val="20"/>
        </w:rPr>
        <w:t>telefonnr</w:t>
      </w:r>
      <w:proofErr w:type="spellEnd"/>
      <w:r>
        <w:rPr>
          <w:sz w:val="20"/>
          <w:szCs w:val="20"/>
        </w:rPr>
        <w:t xml:space="preserve">) om ditt barn kan komma att visas på föreningens hemsida (Internet).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96"/>
      </w:tblGrid>
      <w:tr w:rsidR="00323B11" w:rsidTr="00323B11">
        <w:trPr>
          <w:trHeight w:val="108"/>
        </w:trPr>
        <w:tc>
          <w:tcPr>
            <w:tcW w:w="9196" w:type="dxa"/>
          </w:tcPr>
          <w:p w:rsidR="00323B11" w:rsidRDefault="00323B11">
            <w:pPr>
              <w:pStyle w:val="Default"/>
              <w:rPr>
                <w:sz w:val="20"/>
                <w:szCs w:val="20"/>
              </w:rPr>
            </w:pPr>
          </w:p>
          <w:p w:rsidR="00323B11" w:rsidRDefault="007A721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A721A">
              <w:rPr>
                <w:noProof/>
                <w:sz w:val="20"/>
                <w:szCs w:val="20"/>
                <w:lang w:eastAsia="sv-SE"/>
              </w:rPr>
              <w:pict>
                <v:rect id="_x0000_s1029" style="position:absolute;margin-left:291.65pt;margin-top:1.4pt;width:15.1pt;height:7.15pt;z-index:251661312"/>
              </w:pict>
            </w:r>
            <w:r w:rsidRPr="007A721A">
              <w:rPr>
                <w:noProof/>
                <w:sz w:val="20"/>
                <w:szCs w:val="20"/>
                <w:lang w:eastAsia="sv-SE"/>
              </w:rPr>
              <w:pict>
                <v:rect id="_x0000_s1028" style="position:absolute;margin-left:239.75pt;margin-top:1.4pt;width:13.4pt;height:7.15pt;z-index:251660288"/>
              </w:pict>
            </w:r>
            <w:r w:rsidR="00323B11">
              <w:rPr>
                <w:sz w:val="20"/>
                <w:szCs w:val="20"/>
              </w:rPr>
              <w:t xml:space="preserve">Jag godkänner att texter på mitt barn visas på hemsidan.               </w:t>
            </w:r>
            <w:r w:rsidR="00323B11">
              <w:rPr>
                <w:b/>
                <w:bCs/>
                <w:sz w:val="20"/>
                <w:szCs w:val="20"/>
              </w:rPr>
              <w:t xml:space="preserve">Ja                  Nej </w:t>
            </w:r>
          </w:p>
          <w:p w:rsidR="00323B11" w:rsidRDefault="00323B1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23B11" w:rsidRDefault="00323B1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23B11" w:rsidRDefault="00323B1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23B11" w:rsidRDefault="00323B1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Barnets namn: _______________________________________</w:t>
            </w:r>
          </w:p>
          <w:p w:rsidR="00323B11" w:rsidRDefault="00323B1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23B11" w:rsidRDefault="00323B1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23B11" w:rsidRDefault="00323B11" w:rsidP="00323B11">
            <w:pPr>
              <w:pStyle w:val="Default"/>
            </w:pPr>
          </w:p>
          <w:p w:rsidR="00384CA2" w:rsidRDefault="00384CA2" w:rsidP="00323B11">
            <w:pPr>
              <w:pStyle w:val="Default"/>
            </w:pPr>
          </w:p>
          <w:tbl>
            <w:tblPr>
              <w:tblW w:w="9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56"/>
              <w:gridCol w:w="4856"/>
            </w:tblGrid>
            <w:tr w:rsidR="00323B11" w:rsidTr="00EA4114">
              <w:trPr>
                <w:trHeight w:val="187"/>
              </w:trPr>
              <w:tc>
                <w:tcPr>
                  <w:tcW w:w="4856" w:type="dxa"/>
                </w:tcPr>
                <w:p w:rsidR="00323B11" w:rsidRDefault="00323B1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Vårdnadshavare 1                                 </w:t>
                  </w:r>
                </w:p>
              </w:tc>
              <w:tc>
                <w:tcPr>
                  <w:tcW w:w="4856" w:type="dxa"/>
                </w:tcPr>
                <w:p w:rsidR="00323B11" w:rsidRPr="00EA4114" w:rsidRDefault="00EA4114" w:rsidP="00EA4114">
                  <w:r>
                    <w:rPr>
                      <w:b/>
                      <w:bCs/>
                      <w:sz w:val="20"/>
                      <w:szCs w:val="20"/>
                    </w:rPr>
                    <w:t>Vårdnadshavare 2</w:t>
                  </w:r>
                </w:p>
              </w:tc>
            </w:tr>
            <w:tr w:rsidR="00323B11" w:rsidTr="00EA4114">
              <w:trPr>
                <w:trHeight w:val="1390"/>
              </w:trPr>
              <w:tc>
                <w:tcPr>
                  <w:tcW w:w="4856" w:type="dxa"/>
                </w:tcPr>
                <w:p w:rsidR="00323B11" w:rsidRDefault="00323B11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323B11" w:rsidRDefault="00323B11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323B11" w:rsidRDefault="00323B11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</w:t>
                  </w:r>
                  <w:r w:rsidR="00EA4114">
                    <w:rPr>
                      <w:sz w:val="16"/>
                      <w:szCs w:val="16"/>
                    </w:rPr>
                    <w:t>__________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        </w:t>
                  </w:r>
                </w:p>
                <w:p w:rsidR="00323B11" w:rsidRDefault="00323B11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Underskrift </w:t>
                  </w:r>
                </w:p>
                <w:p w:rsidR="00EA4114" w:rsidRDefault="00EA4114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EA4114" w:rsidRDefault="00EA4114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EA4114" w:rsidRDefault="00EA4114" w:rsidP="00EA411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</w:t>
                  </w:r>
                </w:p>
                <w:p w:rsidR="00EA4114" w:rsidRDefault="00EA411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____________________________________________                                               </w:t>
                  </w:r>
                </w:p>
              </w:tc>
              <w:tc>
                <w:tcPr>
                  <w:tcW w:w="4856" w:type="dxa"/>
                </w:tcPr>
                <w:p w:rsidR="00EA4114" w:rsidRDefault="00EA4114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EA4114" w:rsidRDefault="00EA4114" w:rsidP="00EA4114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EA4114" w:rsidRDefault="00EA4114" w:rsidP="00EA411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____________________________________________                                                               </w:t>
                  </w:r>
                </w:p>
                <w:p w:rsidR="00EA4114" w:rsidRDefault="00EA4114" w:rsidP="00EA411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Underskrift </w:t>
                  </w:r>
                </w:p>
                <w:p w:rsidR="00EA4114" w:rsidRDefault="00EA4114" w:rsidP="00EA4114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EA4114" w:rsidRDefault="00EA4114" w:rsidP="00EA4114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EA4114" w:rsidRDefault="00EA4114" w:rsidP="00EA411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</w:t>
                  </w:r>
                </w:p>
                <w:p w:rsidR="00323B11" w:rsidRDefault="00EA4114" w:rsidP="00EA411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____________________________________________                                               </w:t>
                  </w:r>
                </w:p>
              </w:tc>
            </w:tr>
            <w:tr w:rsidR="00323B11" w:rsidTr="00EA4114">
              <w:trPr>
                <w:trHeight w:val="151"/>
              </w:trPr>
              <w:tc>
                <w:tcPr>
                  <w:tcW w:w="4856" w:type="dxa"/>
                </w:tcPr>
                <w:p w:rsidR="00323B11" w:rsidRDefault="00323B11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Namnförtydligande </w:t>
                  </w:r>
                </w:p>
              </w:tc>
              <w:tc>
                <w:tcPr>
                  <w:tcW w:w="4856" w:type="dxa"/>
                </w:tcPr>
                <w:p w:rsidR="00323B11" w:rsidRDefault="00323B11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23B11" w:rsidRDefault="00323B1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E2256" w:rsidRDefault="00CE2256"/>
    <w:tbl>
      <w:tblPr>
        <w:tblW w:w="97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12"/>
      </w:tblGrid>
      <w:tr w:rsidR="00EA4114" w:rsidTr="00992912">
        <w:trPr>
          <w:trHeight w:val="910"/>
        </w:trPr>
        <w:tc>
          <w:tcPr>
            <w:tcW w:w="9712" w:type="dxa"/>
          </w:tcPr>
          <w:p w:rsidR="00EA4114" w:rsidRDefault="00EA4114" w:rsidP="00901BDA">
            <w:pPr>
              <w:pStyle w:val="Default"/>
              <w:rPr>
                <w:sz w:val="16"/>
                <w:szCs w:val="16"/>
              </w:rPr>
            </w:pPr>
          </w:p>
          <w:p w:rsidR="00EA4114" w:rsidRDefault="00EA4114" w:rsidP="00901BDA">
            <w:pPr>
              <w:pStyle w:val="Default"/>
              <w:rPr>
                <w:sz w:val="16"/>
                <w:szCs w:val="16"/>
              </w:rPr>
            </w:pPr>
          </w:p>
          <w:p w:rsidR="00EA4114" w:rsidRDefault="00EA4114" w:rsidP="00901BDA">
            <w:pPr>
              <w:pStyle w:val="Default"/>
              <w:rPr>
                <w:sz w:val="16"/>
                <w:szCs w:val="16"/>
              </w:rPr>
            </w:pPr>
          </w:p>
        </w:tc>
      </w:tr>
      <w:tr w:rsidR="00EA4114" w:rsidTr="00384CA2">
        <w:trPr>
          <w:trHeight w:val="277"/>
        </w:trPr>
        <w:tc>
          <w:tcPr>
            <w:tcW w:w="9712" w:type="dxa"/>
          </w:tcPr>
          <w:p w:rsidR="00EA4114" w:rsidRDefault="00EA4114" w:rsidP="00901BDA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992912" w:rsidRDefault="00992912" w:rsidP="00992912"/>
    <w:sectPr w:rsidR="00992912" w:rsidSect="0099291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/>
  <w:rsids>
    <w:rsidRoot w:val="00323B11"/>
    <w:rsid w:val="001D5897"/>
    <w:rsid w:val="00323B11"/>
    <w:rsid w:val="00384CA2"/>
    <w:rsid w:val="007A721A"/>
    <w:rsid w:val="00992912"/>
    <w:rsid w:val="00C44634"/>
    <w:rsid w:val="00CE2256"/>
    <w:rsid w:val="00EA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23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2</cp:revision>
  <cp:lastPrinted>2015-04-27T21:17:00Z</cp:lastPrinted>
  <dcterms:created xsi:type="dcterms:W3CDTF">2015-04-27T21:21:00Z</dcterms:created>
  <dcterms:modified xsi:type="dcterms:W3CDTF">2015-04-27T21:21:00Z</dcterms:modified>
</cp:coreProperties>
</file>