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84" w:rsidRPr="007D7F84" w:rsidRDefault="007D7F84" w:rsidP="007D7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a-DK" w:eastAsia="sv-SE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7587"/>
      </w:tblGrid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952500" cy="1085850"/>
                  <wp:effectExtent l="0" t="0" r="0" b="0"/>
                  <wp:docPr id="7" name="Bildobjekt 7" descr="calendar19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endar19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Søndag - Check-in ved Vendiahallen, Thomas Morilds Vej 11, 9800 Hjørring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 ved </w:t>
                  </w:r>
                  <w:hyperlink r:id="rId7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Alle hold – uanset hvilket deltagerarmbånd, der benyttes – skal møde i Dana Cups Check-in og sørge for checkke ind. Kun ledere møder.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Dana Cups officielle </w:t>
                  </w:r>
                  <w:hyperlink r:id="rId8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Adidas og SPORT-MASTER Sportstelt 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D7F84" w:rsidRPr="007D7F84" w:rsidTr="007D7F84">
        <w:trPr>
          <w:trHeight w:val="300"/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952500" cy="1123950"/>
                  <wp:effectExtent l="0" t="0" r="0" b="0"/>
                  <wp:docPr id="6" name="Bildobjekt 6" descr="calendar20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endar20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Mandag - Check-in ved Vendiahallen, Thomas Morilds Vej 11, 9800 Hjørring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08.00 - 24.00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Check-in fortsætter til alle hold har chekket-ind.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Dana Cups officielle </w:t>
                  </w:r>
                  <w:hyperlink r:id="rId10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Adidas og SPORT-MASTER Sportstelt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11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ved </w:t>
                  </w:r>
                  <w:hyperlink r:id="rId12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 </w:t>
                  </w:r>
                  <w:hyperlink r:id="rId13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Eventområdet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10.00 - 17.30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Byens forretninger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14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 xml:space="preserve">METROPOL ShoppingCenter 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Hjørring by byder velkommen på Cityscenen. Med to hold som repræsentanter for alle deltagere byder Hjørring By velkommen til Dana Cup. Først tændes den store fakkel i byens centrum. Derefter er byens borgmester vært ved en reception i Hjørrings gamle rådhus.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Dana Cup deltagere kan gratis benytte </w:t>
                  </w:r>
                  <w:hyperlink r:id="rId15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Vandhuset i Park Vendia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16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Åbningsceremoni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fra Vendiahallen, den store indmarch med hold fra alle deltagende nationer starter. 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>
                  <wp:extent cx="952500" cy="1085850"/>
                  <wp:effectExtent l="0" t="0" r="0" b="0"/>
                  <wp:docPr id="5" name="Bildobjekt 5" descr="calendar21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lendar21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Tirsdag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07.00 - 21.00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Team Photo fotograferer gratis bag bane 13.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07.30 - 21.30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Indledende kampe i Dana Cup.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18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ved </w:t>
                  </w:r>
                  <w:hyperlink r:id="rId19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officielle </w:t>
                  </w:r>
                  <w:hyperlink r:id="rId20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Adidas og SPORT-MASTER Sportstelt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10.00 - 17.30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Byens forretninger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21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METROPOL ShoppingCenter 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Dana Cup </w:t>
                  </w:r>
                  <w:hyperlink r:id="rId22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Eventområdet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 deltagere kan gratis benytte </w:t>
                  </w:r>
                  <w:hyperlink r:id="rId23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Vandhuset i Park Vendia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tivoli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19.00 - 23.30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Kæmpe alkoholfrit Dana Cup </w:t>
                  </w:r>
                  <w:hyperlink r:id="rId24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Diskotek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20.30 - 23.30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Vores fantastiske </w:t>
                  </w:r>
                  <w:hyperlink r:id="rId25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Ledertræff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952500" cy="1085850"/>
                  <wp:effectExtent l="0" t="0" r="0" b="0"/>
                  <wp:docPr id="4" name="Bildobjekt 4" descr="calendar22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lendar22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Onsdag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07.00 - 21.00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Team Photo fotograferer gratis bag bane 13.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07.30 - 21.30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Indledende kampe i Dana Cup.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27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ved </w:t>
                  </w:r>
                  <w:hyperlink r:id="rId28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officielle </w:t>
                  </w:r>
                  <w:hyperlink r:id="rId29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Adidas og SPORT-MASTER Sportstelt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10.00 - 17.30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Byens forretninger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30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METROPOL ShoppingCenter 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 </w:t>
                  </w:r>
                  <w:hyperlink r:id="rId31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Eventområdet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 deltagere kan gratis benytte </w:t>
                  </w:r>
                  <w:hyperlink r:id="rId32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Vandhuset i Park Vendia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lastRenderedPageBreak/>
                    <w:t>Kl. 12.00 - 23.30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tivoli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14.00 - 17.00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Kom og bliv bedre til lange indkast. </w:t>
                  </w:r>
                  <w:hyperlink r:id="rId33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Thomas Grønnemark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har Guinness verdensrekorden i lange indkast, og sætter flotte præmier på højkant i konkurrencen om Dana Cups længste indkast.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18.00 - 21.00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34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arrangerer Mexicansk aften på </w:t>
                  </w:r>
                  <w:hyperlink r:id="rId35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SportsCenter.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Mexikansk buffet, DKK. 99,- per person. For reservation, kontakt os på 98 92 67 00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19.00 - 23.30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Kæmpe alkoholfrit Dana Cup </w:t>
                  </w:r>
                  <w:hyperlink r:id="rId36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Diskotek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952500" cy="1085850"/>
                  <wp:effectExtent l="0" t="0" r="0" b="0"/>
                  <wp:docPr id="3" name="Bildobjekt 3" descr="calendar23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lendar23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Torsdag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07.30 - 21.30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Kampe i Dana Cup A- og B slutspil.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08.00 - 20.00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Team Photo fotograferer gratis bag bane 13.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38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ved </w:t>
                  </w:r>
                  <w:hyperlink r:id="rId39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officielle </w:t>
                  </w:r>
                  <w:hyperlink r:id="rId40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Adidas og SPORT-MASTER Sportstelt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Byens forretninger holder åbent. (OPEN BY NIGHT)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41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METROPOL ShoppingCenter 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 </w:t>
                  </w:r>
                  <w:hyperlink r:id="rId42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Eventområdet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 deltagere kan gratis benytte </w:t>
                  </w:r>
                  <w:hyperlink r:id="rId43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Vandhuset i Park Vendia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tivoli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14.00 - 17.00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Kom og bliv bedre til lange indkast. </w:t>
                  </w:r>
                  <w:hyperlink r:id="rId44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Thomas Grønnemark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har Guinness verdensrekorden i lange indkast, og sætter flotte præmier på højkant i konkurrencen om Dana Cups længste indkast.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19.00 - 23.30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Kæmpe alkoholfrit Dana Cup </w:t>
                  </w:r>
                  <w:hyperlink r:id="rId45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Diskotek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lastRenderedPageBreak/>
              <w:drawing>
                <wp:inline distT="0" distB="0" distL="0" distR="0">
                  <wp:extent cx="952500" cy="1085850"/>
                  <wp:effectExtent l="0" t="0" r="0" b="0"/>
                  <wp:docPr id="2" name="Bildobjekt 2" descr="calendar24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lendar24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Fredag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07.30 - 21.30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Kampe i Dana Cup A- og B slutspil.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Team Photo fotograferer gratis bag bane 13.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47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ved </w:t>
                  </w:r>
                  <w:hyperlink r:id="rId48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officielle </w:t>
                  </w:r>
                  <w:hyperlink r:id="rId49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Adidas og SPORT-MASTER Sportstelt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09.00 - 11.00 - 13.00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50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Fårup Sommerland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med Dana Cup transport. Billetter købes i Dana Cups Information.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10.00 - 17.30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Byens forretninger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51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METROPOL ShoppingCenter 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 </w:t>
                  </w:r>
                  <w:hyperlink r:id="rId52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Eventområdet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 deltagere kan gratis benytte </w:t>
                  </w:r>
                  <w:hyperlink r:id="rId53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Vandhuset i Park Vendia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Cups tivoli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12.30 - 21.30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54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A-finaler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på Hjørring Stadion.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14.00 - 17.00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Kom og bliv bedre til lange indkast. </w:t>
                  </w:r>
                  <w:hyperlink r:id="rId55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Thomas Grønnemark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har Guinness verdensrekorden i lange indkast, og sætter flotte præmier på højkant i konkurrencen om Dana Cups længste indkast.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16.00 - 18.00 - 20.00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Retur fra </w:t>
                  </w:r>
                  <w:hyperlink r:id="rId56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Fårup Sommerland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med Dana Cup transport.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18.45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Overrækkelse af Fair Play pokaler på Hjørring Stadion.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19.00 - 23.30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Kæmpe alkoholfrit Dana Cup </w:t>
                  </w:r>
                  <w:hyperlink r:id="rId57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Diskotek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19.00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58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B-finaler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i FREM Parken. 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21.45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Overrækkelse af bronzemedaljer på Hjørring Stadion.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22.30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Festfyrværkeri på Hjørring Stadion.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  </w:t>
            </w:r>
          </w:p>
        </w:tc>
      </w:tr>
      <w:tr w:rsidR="007D7F84" w:rsidRPr="007D7F84" w:rsidTr="007D7F84">
        <w:trPr>
          <w:tblCellSpacing w:w="15" w:type="dxa"/>
        </w:trPr>
        <w:tc>
          <w:tcPr>
            <w:tcW w:w="0" w:type="auto"/>
            <w:hideMark/>
          </w:tcPr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v-SE"/>
              </w:rPr>
              <w:drawing>
                <wp:inline distT="0" distB="0" distL="0" distR="0">
                  <wp:extent cx="952500" cy="1085850"/>
                  <wp:effectExtent l="0" t="0" r="0" b="0"/>
                  <wp:docPr id="1" name="Bildobjekt 1" descr="calendar25Ju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lendar25Ju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D7F84" w:rsidRPr="007D7F84" w:rsidRDefault="007D7F84" w:rsidP="007D7F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sv-SE"/>
              </w:rPr>
              <w:t>Lørdag</w:t>
            </w:r>
          </w:p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7D7F8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5983"/>
            </w:tblGrid>
            <w:tr w:rsidR="007D7F84" w:rsidRPr="007D7F84" w:rsidTr="007D7F84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08.00 - 18.00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0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A-finaler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på Hjørring Stadion.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 xml:space="preserve">Kl. 09.00 - </w:t>
                  </w: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lastRenderedPageBreak/>
                    <w:t>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lastRenderedPageBreak/>
                    <w:t>Dana Cups officielle </w:t>
                  </w:r>
                  <w:hyperlink r:id="rId61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 xml:space="preserve">Adidas og SPORT-MASTER </w:t>
                    </w:r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lastRenderedPageBreak/>
                      <w:t>Sportstelt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lastRenderedPageBreak/>
                    <w:t>Kl. 09.00 - 22.00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2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Sportscafé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ved </w:t>
                  </w:r>
                  <w:hyperlink r:id="rId63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Dana Cup SportsCenter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holder åbent. Live Sports TV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4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B-finaler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 xml:space="preserve"> på Fortunas og HI´s anlæg.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09.00 - 11.00 - 13.00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5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Fårup Sommerland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med Dana Cup transport. Billetter købes i Dana Cups Information.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Dana Cup deltagere kan gratis benytte </w:t>
                  </w:r>
                  <w:hyperlink r:id="rId66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Vandhuset i Park Vendia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Byens forretninger 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10.00 - 16.00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hyperlink r:id="rId67" w:tgtFrame="_blank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METROPOL ShoppingCenter 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holder åbent.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Overrækkelse af pokal til bedste klub.</w:t>
                  </w:r>
                </w:p>
              </w:tc>
            </w:tr>
            <w:tr w:rsidR="007D7F84" w:rsidRPr="007D7F84" w:rsidTr="007D7F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v-SE"/>
                    </w:rPr>
                    <w:t>Kl. 16.00 - 18.00 - 20.00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7F84" w:rsidRPr="007D7F84" w:rsidRDefault="007D7F84" w:rsidP="007D7F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Retur fra </w:t>
                  </w:r>
                  <w:hyperlink r:id="rId68" w:history="1">
                    <w:r w:rsidRPr="007D7F84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v-SE"/>
                      </w:rPr>
                      <w:t>Fårup Sommerland</w:t>
                    </w:r>
                  </w:hyperlink>
                  <w:r w:rsidRPr="007D7F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  <w:t> med Dana Cup transport.</w:t>
                  </w:r>
                </w:p>
              </w:tc>
            </w:tr>
          </w:tbl>
          <w:p w:rsidR="007D7F84" w:rsidRPr="007D7F84" w:rsidRDefault="007D7F84" w:rsidP="007D7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:rsidR="00A7740D" w:rsidRDefault="00A7740D">
      <w:bookmarkStart w:id="0" w:name="_GoBack"/>
      <w:bookmarkEnd w:id="0"/>
    </w:p>
    <w:sectPr w:rsidR="00A7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84"/>
    <w:rsid w:val="007D7F84"/>
    <w:rsid w:val="00A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D7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D7F8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D7F8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D7F84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7D7F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7D7F8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D7F84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D7F84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3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4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7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3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42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5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2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62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0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8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21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52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8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nacup.com/index.php/dk/aktiviteter/eventomrade" TargetMode="External"/><Relationship Id="rId18" Type="http://schemas.openxmlformats.org/officeDocument/2006/relationships/hyperlink" Target="http://www.danacup.com/index.php/dk/aktiviteter/dana-cup-sportscafe" TargetMode="External"/><Relationship Id="rId26" Type="http://schemas.openxmlformats.org/officeDocument/2006/relationships/image" Target="media/image4.png"/><Relationship Id="rId39" Type="http://schemas.openxmlformats.org/officeDocument/2006/relationships/hyperlink" Target="http://www.danacupsportscenter.dk/index.php/da/" TargetMode="External"/><Relationship Id="rId21" Type="http://schemas.openxmlformats.org/officeDocument/2006/relationships/hyperlink" Target="http://butikscentretmetropol.dk/" TargetMode="External"/><Relationship Id="rId34" Type="http://schemas.openxmlformats.org/officeDocument/2006/relationships/hyperlink" Target="http://www.danacup.com/index.php/dk/aktiviteter/dana-cup-sportscafe" TargetMode="External"/><Relationship Id="rId42" Type="http://schemas.openxmlformats.org/officeDocument/2006/relationships/hyperlink" Target="http://www.danacup.com/index.php/dk/aktiviteter/eventomrade" TargetMode="External"/><Relationship Id="rId47" Type="http://schemas.openxmlformats.org/officeDocument/2006/relationships/hyperlink" Target="http://www.danacup.com/index.php/dk/aktiviteter/dana-cup-sportscafe" TargetMode="External"/><Relationship Id="rId50" Type="http://schemas.openxmlformats.org/officeDocument/2006/relationships/hyperlink" Target="http://www.danacup.com/index.php/dk/aktiviteter/farup-sommerland" TargetMode="External"/><Relationship Id="rId55" Type="http://schemas.openxmlformats.org/officeDocument/2006/relationships/hyperlink" Target="http://www.throwinworld.dk/" TargetMode="External"/><Relationship Id="rId63" Type="http://schemas.openxmlformats.org/officeDocument/2006/relationships/hyperlink" Target="http://www.danacupsportscenter.dk/index.php/da/" TargetMode="External"/><Relationship Id="rId68" Type="http://schemas.openxmlformats.org/officeDocument/2006/relationships/hyperlink" Target="http://www.danacup.com/index.php/dk/aktiviteter/farup-sommerland" TargetMode="External"/><Relationship Id="rId7" Type="http://schemas.openxmlformats.org/officeDocument/2006/relationships/hyperlink" Target="http://www.danacupsportscenter.dk/index.php/d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anacup.com/index.php/dk/aktiviteter/abningsceremoni" TargetMode="External"/><Relationship Id="rId29" Type="http://schemas.openxmlformats.org/officeDocument/2006/relationships/hyperlink" Target="http://www.danacup.com/index.php/dk/aktiviteter/adidas-sportstel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nacup.com/index.php/dk/aktiviteter/dana-cup-sportscafe" TargetMode="External"/><Relationship Id="rId11" Type="http://schemas.openxmlformats.org/officeDocument/2006/relationships/hyperlink" Target="http://www.danacup.com/index.php/dk/aktiviteter/dana-cup-sportscafe" TargetMode="External"/><Relationship Id="rId24" Type="http://schemas.openxmlformats.org/officeDocument/2006/relationships/hyperlink" Target="http://www.danacup.com/index.php/dk/aktiviteter/diskotek" TargetMode="External"/><Relationship Id="rId32" Type="http://schemas.openxmlformats.org/officeDocument/2006/relationships/hyperlink" Target="http://www.danacup.com/index.php/dk/aktiviteter/vandhuset-park-vendia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://www.danacup.com/index.php/dk/aktiviteter/adidas-sportstelt" TargetMode="External"/><Relationship Id="rId45" Type="http://schemas.openxmlformats.org/officeDocument/2006/relationships/hyperlink" Target="http://www.danacup.com/index.php/dk/aktiviteter/diskotek" TargetMode="External"/><Relationship Id="rId53" Type="http://schemas.openxmlformats.org/officeDocument/2006/relationships/hyperlink" Target="http://www.danacup.com/index.php/dk/aktiviteter/vandhuset-park-vendia" TargetMode="External"/><Relationship Id="rId58" Type="http://schemas.openxmlformats.org/officeDocument/2006/relationships/hyperlink" Target="http://www.danacup.com/index.php/dk/finaler" TargetMode="External"/><Relationship Id="rId66" Type="http://schemas.openxmlformats.org/officeDocument/2006/relationships/hyperlink" Target="http://www.danacup.com/index.php/dk/aktiviteter/vandhuset-park-vend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danacup.com/index.php/dk/aktiviteter/vandhuset-park-vendia" TargetMode="External"/><Relationship Id="rId23" Type="http://schemas.openxmlformats.org/officeDocument/2006/relationships/hyperlink" Target="http://www.danacup.com/index.php/dk/aktiviteter/vandhuset-park-vendia" TargetMode="External"/><Relationship Id="rId28" Type="http://schemas.openxmlformats.org/officeDocument/2006/relationships/hyperlink" Target="http://www.danacupsportscenter.dk/index.php/da/" TargetMode="External"/><Relationship Id="rId36" Type="http://schemas.openxmlformats.org/officeDocument/2006/relationships/hyperlink" Target="http://www.danacup.com/index.php/dk/aktiviteter/diskotek" TargetMode="External"/><Relationship Id="rId49" Type="http://schemas.openxmlformats.org/officeDocument/2006/relationships/hyperlink" Target="http://www.danacup.com/index.php/dk/aktiviteter/adidas-sportstelt" TargetMode="External"/><Relationship Id="rId57" Type="http://schemas.openxmlformats.org/officeDocument/2006/relationships/hyperlink" Target="http://www.danacup.com/index.php/dk/aktiviteter/diskotek" TargetMode="External"/><Relationship Id="rId61" Type="http://schemas.openxmlformats.org/officeDocument/2006/relationships/hyperlink" Target="http://www.danacup.com/index.php/dk/aktiviteter/adidas-sportstelt" TargetMode="External"/><Relationship Id="rId10" Type="http://schemas.openxmlformats.org/officeDocument/2006/relationships/hyperlink" Target="http://www.danacup.com/index.php/dk/aktiviteter/adidas-sportstelt" TargetMode="External"/><Relationship Id="rId19" Type="http://schemas.openxmlformats.org/officeDocument/2006/relationships/hyperlink" Target="http://www.danacupsportscenter.dk/index.php/da/" TargetMode="External"/><Relationship Id="rId31" Type="http://schemas.openxmlformats.org/officeDocument/2006/relationships/hyperlink" Target="http://www.danacup.com/index.php/dk/aktiviteter/eventomrade" TargetMode="External"/><Relationship Id="rId44" Type="http://schemas.openxmlformats.org/officeDocument/2006/relationships/hyperlink" Target="http://www.throwinworld.dk/" TargetMode="External"/><Relationship Id="rId52" Type="http://schemas.openxmlformats.org/officeDocument/2006/relationships/hyperlink" Target="http://www.danacup.com/index.php/dk/aktiviteter/eventomrade" TargetMode="External"/><Relationship Id="rId60" Type="http://schemas.openxmlformats.org/officeDocument/2006/relationships/hyperlink" Target="http://www.danacup.com/index.php/dk/finaler" TargetMode="External"/><Relationship Id="rId65" Type="http://schemas.openxmlformats.org/officeDocument/2006/relationships/hyperlink" Target="http://www.danacup.com/index.php/dk/aktiviteter/farup-sommerlan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butikscentretmetropol.dk/" TargetMode="External"/><Relationship Id="rId22" Type="http://schemas.openxmlformats.org/officeDocument/2006/relationships/hyperlink" Target="http://www.danacup.com/index.php/dk/aktiviteter/eventomrade" TargetMode="External"/><Relationship Id="rId27" Type="http://schemas.openxmlformats.org/officeDocument/2006/relationships/hyperlink" Target="http://www.danacup.com/index.php/dk/aktiviteter/dana-cup-sportscafe" TargetMode="External"/><Relationship Id="rId30" Type="http://schemas.openxmlformats.org/officeDocument/2006/relationships/hyperlink" Target="http://butikscentretmetropol.dk/" TargetMode="External"/><Relationship Id="rId35" Type="http://schemas.openxmlformats.org/officeDocument/2006/relationships/hyperlink" Target="http://www.danacupsportscenter.dk/index.php/da/" TargetMode="External"/><Relationship Id="rId43" Type="http://schemas.openxmlformats.org/officeDocument/2006/relationships/hyperlink" Target="http://www.danacup.com/index.php/dk/aktiviteter/vandhuset-park-vendia" TargetMode="External"/><Relationship Id="rId48" Type="http://schemas.openxmlformats.org/officeDocument/2006/relationships/hyperlink" Target="http://www.danacupsportscenter.dk/index.php/da/" TargetMode="External"/><Relationship Id="rId56" Type="http://schemas.openxmlformats.org/officeDocument/2006/relationships/hyperlink" Target="http://www.danacup.com/index.php/dk/aktiviteter/farup-sommerland" TargetMode="External"/><Relationship Id="rId64" Type="http://schemas.openxmlformats.org/officeDocument/2006/relationships/hyperlink" Target="http://www.danacup.com/index.php/dk/finaler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danacup.com/index.php/dk/aktiviteter/adidas-sportstelt" TargetMode="External"/><Relationship Id="rId51" Type="http://schemas.openxmlformats.org/officeDocument/2006/relationships/hyperlink" Target="http://butikscentretmetropol.dk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anacupsportscenter.dk/index.php/da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danacup.com/index.php/dk/aktiviteter/ledertraef" TargetMode="External"/><Relationship Id="rId33" Type="http://schemas.openxmlformats.org/officeDocument/2006/relationships/hyperlink" Target="http://www.throwinworld.dk/" TargetMode="External"/><Relationship Id="rId38" Type="http://schemas.openxmlformats.org/officeDocument/2006/relationships/hyperlink" Target="http://www.danacup.com/index.php/dk/aktiviteter/dana-cup-sportscafe" TargetMode="External"/><Relationship Id="rId46" Type="http://schemas.openxmlformats.org/officeDocument/2006/relationships/image" Target="media/image6.png"/><Relationship Id="rId59" Type="http://schemas.openxmlformats.org/officeDocument/2006/relationships/image" Target="media/image7.png"/><Relationship Id="rId67" Type="http://schemas.openxmlformats.org/officeDocument/2006/relationships/hyperlink" Target="http://butikscentretmetropol.dk/" TargetMode="External"/><Relationship Id="rId20" Type="http://schemas.openxmlformats.org/officeDocument/2006/relationships/hyperlink" Target="http://www.danacup.com/index.php/dk/aktiviteter/adidas-sportstelt" TargetMode="External"/><Relationship Id="rId41" Type="http://schemas.openxmlformats.org/officeDocument/2006/relationships/hyperlink" Target="http://butikscentretmetropol.dk/" TargetMode="External"/><Relationship Id="rId54" Type="http://schemas.openxmlformats.org/officeDocument/2006/relationships/hyperlink" Target="http://www.danacup.com/index.php/dk/finaler" TargetMode="External"/><Relationship Id="rId62" Type="http://schemas.openxmlformats.org/officeDocument/2006/relationships/hyperlink" Target="http://www.danacup.com/index.php/dk/aktiviteter/dana-cup-sportscafe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1644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Nylander</dc:creator>
  <cp:lastModifiedBy>Maria Nylander</cp:lastModifiedBy>
  <cp:revision>1</cp:revision>
  <dcterms:created xsi:type="dcterms:W3CDTF">2015-07-06T07:49:00Z</dcterms:created>
  <dcterms:modified xsi:type="dcterms:W3CDTF">2015-07-06T07:50:00Z</dcterms:modified>
</cp:coreProperties>
</file>