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6D8" w:rsidRDefault="009016D8"/>
    <w:p w:rsidR="00336BB2" w:rsidRDefault="00201C5A">
      <w:r>
        <w:t>Adolfsbergs IK U17 2016.</w:t>
      </w:r>
    </w:p>
    <w:p w:rsidR="00E91F0F" w:rsidRDefault="00201C5A">
      <w:r w:rsidRPr="00B42DC7">
        <w:rPr>
          <w:b/>
        </w:rPr>
        <w:t>Ledarstab:</w:t>
      </w:r>
      <w:r>
        <w:br/>
        <w:t>Tränare</w:t>
      </w:r>
      <w:r>
        <w:br/>
        <w:t xml:space="preserve">Ansvariga för träningsupplägg, träningstimmar, laguttagning, kontakt med lag över/under. Planera matcher tillsammans med ”matchansvarig” och andra lag inom förening. Kallelse till spelare. Kontakt med spelare i alla frågor som rör fotbollen. </w:t>
      </w:r>
      <w:r w:rsidR="00B42DC7">
        <w:t xml:space="preserve">Sträva efter att vara närvarande på samtliga träningar och matcher. Tillsammans med </w:t>
      </w:r>
      <w:r w:rsidR="00B42DC7">
        <w:rPr>
          <w:u w:val="single"/>
        </w:rPr>
        <w:t xml:space="preserve">spelarna </w:t>
      </w:r>
      <w:r w:rsidR="00B42DC7">
        <w:t xml:space="preserve">sätta mål inför säsong, lag och individuellt. </w:t>
      </w:r>
      <w:r>
        <w:br/>
      </w:r>
      <w:r>
        <w:br/>
      </w:r>
      <w:r w:rsidRPr="00B42DC7">
        <w:rPr>
          <w:b/>
        </w:rPr>
        <w:t>Material:</w:t>
      </w:r>
      <w:r>
        <w:br/>
        <w:t xml:space="preserve">Ansvar för material, </w:t>
      </w:r>
      <w:proofErr w:type="spellStart"/>
      <w:r>
        <w:t>träningsställ</w:t>
      </w:r>
      <w:proofErr w:type="spellEnd"/>
      <w:r>
        <w:t xml:space="preserve">, matchställ, overall etc. Nya spelare! Kontakt med förening, sponsorer, team </w:t>
      </w:r>
      <w:proofErr w:type="spellStart"/>
      <w:r>
        <w:t>sporita</w:t>
      </w:r>
      <w:proofErr w:type="spellEnd"/>
      <w:r>
        <w:t>.</w:t>
      </w:r>
      <w:r>
        <w:br/>
      </w:r>
      <w:r>
        <w:br/>
      </w:r>
      <w:r w:rsidRPr="00B42DC7">
        <w:rPr>
          <w:b/>
        </w:rPr>
        <w:t>Lagledare:</w:t>
      </w:r>
      <w:r>
        <w:br/>
      </w:r>
      <w:r w:rsidR="00E91F0F">
        <w:t xml:space="preserve">Kontakt med föräldrar. Spelarförtäckning. Vara ”runt gruppen” och känna av. Allt-i-allo. </w:t>
      </w:r>
    </w:p>
    <w:p w:rsidR="00B42DC7" w:rsidRDefault="00B42DC7"/>
    <w:p w:rsidR="00201C5A" w:rsidRDefault="00201C5A">
      <w:r>
        <w:t xml:space="preserve">Övriga </w:t>
      </w:r>
      <w:r w:rsidR="002D2DBE">
        <w:t>funktioner</w:t>
      </w:r>
      <w:r>
        <w:t xml:space="preserve"> kring laget:</w:t>
      </w:r>
      <w:r w:rsidR="00B42DC7">
        <w:br/>
      </w:r>
      <w:r>
        <w:br/>
      </w:r>
      <w:r w:rsidRPr="00B42DC7">
        <w:rPr>
          <w:b/>
        </w:rPr>
        <w:t>Hemsida</w:t>
      </w:r>
      <w:r w:rsidR="00E91F0F">
        <w:br/>
        <w:t>Kalender, resultat, nyheter. Kommunikation i stort från ledarstab till spelar</w:t>
      </w:r>
      <w:r w:rsidR="00473229">
        <w:t>e</w:t>
      </w:r>
      <w:r w:rsidR="00E91F0F">
        <w:t xml:space="preserve">, föräldrar, övriga. </w:t>
      </w:r>
      <w:r>
        <w:br/>
      </w:r>
      <w:r w:rsidRPr="00B42DC7">
        <w:rPr>
          <w:b/>
        </w:rPr>
        <w:t>Ekonomi</w:t>
      </w:r>
      <w:r w:rsidR="00E91F0F">
        <w:br/>
        <w:t>Kassör. Ansvarig för lagkonto. Avgifter till cuper, resor. Redovisning försäljning.</w:t>
      </w:r>
      <w:r w:rsidR="004F5BC0">
        <w:t xml:space="preserve"> </w:t>
      </w:r>
      <w:proofErr w:type="spellStart"/>
      <w:r w:rsidR="004F5BC0">
        <w:t>Sposorer</w:t>
      </w:r>
      <w:proofErr w:type="spellEnd"/>
      <w:r>
        <w:br/>
      </w:r>
      <w:r w:rsidRPr="00B42DC7">
        <w:rPr>
          <w:b/>
        </w:rPr>
        <w:t>Försäljning</w:t>
      </w:r>
      <w:r w:rsidR="00E91F0F">
        <w:br/>
        <w:t xml:space="preserve">Organisera all försäljning som ska ge intäkter till laget. Samarbete med ”ekonomi”. </w:t>
      </w:r>
      <w:r>
        <w:br/>
      </w:r>
      <w:r w:rsidRPr="00B42DC7">
        <w:rPr>
          <w:b/>
        </w:rPr>
        <w:t>Kiosk</w:t>
      </w:r>
      <w:r w:rsidR="00E91F0F">
        <w:br/>
        <w:t>Organisera kioskförsäljning på lugnet som leds i föreningens regi men bemannas av oss.</w:t>
      </w:r>
      <w:r>
        <w:br/>
      </w:r>
      <w:r w:rsidRPr="00B42DC7">
        <w:rPr>
          <w:b/>
        </w:rPr>
        <w:t>Matcher/Domare</w:t>
      </w:r>
      <w:r w:rsidR="00E91F0F">
        <w:br/>
        <w:t>Lägga s</w:t>
      </w:r>
      <w:r w:rsidR="00473229">
        <w:t>eriematcher i samråd med tränarstab</w:t>
      </w:r>
      <w:r w:rsidR="00E91F0F">
        <w:t xml:space="preserve"> och andra lag. Kontakt med andra lag för träningsmatcher. Domare till träningsmatcher. Kontaktperson för andra lag.</w:t>
      </w:r>
      <w:r w:rsidR="00473229">
        <w:t xml:space="preserve"> Kontakt med förening för bokning av plan till match/träningsmatch (hemmamatcher). </w:t>
      </w:r>
      <w:r w:rsidR="00E91F0F">
        <w:t xml:space="preserve"> </w:t>
      </w:r>
      <w:r>
        <w:br/>
      </w:r>
      <w:r w:rsidRPr="00E91F0F">
        <w:rPr>
          <w:b/>
        </w:rPr>
        <w:t>Cuper</w:t>
      </w:r>
      <w:r w:rsidR="00E91F0F">
        <w:br/>
        <w:t xml:space="preserve">Ta in önskemål och planera cuper tillsammans med ekonomi. </w:t>
      </w:r>
      <w:r>
        <w:br/>
      </w:r>
      <w:r w:rsidRPr="00E91F0F">
        <w:rPr>
          <w:b/>
        </w:rPr>
        <w:t>Förälder</w:t>
      </w:r>
      <w:r w:rsidR="00E91F0F">
        <w:br/>
        <w:t>Vad förväntar föräldrar sig av ledarstaben? Vad förväntar ledarstaben sig av föräldrar?</w:t>
      </w:r>
      <w:bookmarkStart w:id="0" w:name="_GoBack"/>
      <w:bookmarkEnd w:id="0"/>
    </w:p>
    <w:p w:rsidR="00201C5A" w:rsidRDefault="00201C5A"/>
    <w:sectPr w:rsidR="00201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C5A"/>
    <w:rsid w:val="00201C5A"/>
    <w:rsid w:val="002D2DBE"/>
    <w:rsid w:val="00336BB2"/>
    <w:rsid w:val="00473229"/>
    <w:rsid w:val="004F5BC0"/>
    <w:rsid w:val="007C28FD"/>
    <w:rsid w:val="009016D8"/>
    <w:rsid w:val="00B42DC7"/>
    <w:rsid w:val="00E9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E3BD6-39E3-4144-88E7-69327FB8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1</Pages>
  <Words>240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Petter Seger Undén</dc:creator>
  <cp:keywords/>
  <dc:description/>
  <cp:lastModifiedBy>Petter Seger Undén</cp:lastModifiedBy>
  <cp:revision>5</cp:revision>
  <dcterms:created xsi:type="dcterms:W3CDTF">2015-12-08T10:01:00Z</dcterms:created>
  <dcterms:modified xsi:type="dcterms:W3CDTF">2016-01-11T09:21:00Z</dcterms:modified>
</cp:coreProperties>
</file>