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F0" w:rsidRPr="00590142" w:rsidRDefault="00590142">
      <w:pPr>
        <w:rPr>
          <w:b/>
        </w:rPr>
      </w:pPr>
      <w:r w:rsidRPr="00590142">
        <w:rPr>
          <w:b/>
        </w:rPr>
        <w:t>Protokoll</w:t>
      </w:r>
      <w:r w:rsidR="00753060">
        <w:rPr>
          <w:b/>
        </w:rPr>
        <w:t xml:space="preserve"> från </w:t>
      </w:r>
      <w:r w:rsidR="00C41229">
        <w:rPr>
          <w:b/>
        </w:rPr>
        <w:t>årsmöte Ytterbyns VVO 2015-08-03</w:t>
      </w:r>
    </w:p>
    <w:p w:rsidR="00590142" w:rsidRDefault="00590142">
      <w:r>
        <w:t>§1 Mötet öppnades och Kurt Henrikssonvaldes till ordförande för mötet.</w:t>
      </w:r>
    </w:p>
    <w:p w:rsidR="00590142" w:rsidRDefault="00590142">
      <w:r>
        <w:t>§2 Tomas Björkman valdes som sekreterare.</w:t>
      </w:r>
    </w:p>
    <w:p w:rsidR="00590142" w:rsidRDefault="00590142">
      <w:r>
        <w:t xml:space="preserve">§3 </w:t>
      </w:r>
      <w:r w:rsidR="00C41229">
        <w:t xml:space="preserve">Svante Hjort och Stefan Ökvist </w:t>
      </w:r>
      <w:r>
        <w:t>valdes som justeringsmän.</w:t>
      </w:r>
    </w:p>
    <w:p w:rsidR="00590142" w:rsidRDefault="00590142">
      <w:r>
        <w:t>§4 Dagordning godkändes</w:t>
      </w:r>
      <w:r w:rsidR="00881789">
        <w:t>.</w:t>
      </w:r>
    </w:p>
    <w:p w:rsidR="00590142" w:rsidRDefault="00590142">
      <w:r>
        <w:t>§5 Utlysning av mötet har skett i Kalixbladet samt anslagstavlor i byn</w:t>
      </w:r>
      <w:r w:rsidR="00881789">
        <w:t xml:space="preserve"> och godkä</w:t>
      </w:r>
      <w:r>
        <w:t>ndes.</w:t>
      </w:r>
    </w:p>
    <w:p w:rsidR="00590142" w:rsidRDefault="00881789">
      <w:r>
        <w:t>§6 Röstlängden godkä</w:t>
      </w:r>
      <w:r w:rsidR="00590142">
        <w:t>ndes</w:t>
      </w:r>
      <w:r>
        <w:t>.</w:t>
      </w:r>
    </w:p>
    <w:p w:rsidR="00590142" w:rsidRDefault="00590142">
      <w:r>
        <w:t>§7 Styrelsens verksamhetsberättelse uppläses</w:t>
      </w:r>
      <w:r w:rsidR="00881789">
        <w:t xml:space="preserve">. Mötet godtar kassörens genomgång av bokslut och budget. </w:t>
      </w:r>
      <w:r w:rsidR="00871BAC">
        <w:t>Revisionsberättelsen (gjord</w:t>
      </w:r>
      <w:r w:rsidR="00881789">
        <w:t xml:space="preserve"> av Sivert Granström och Tore Strömbäck.) läses upp och revis</w:t>
      </w:r>
      <w:r w:rsidR="00871BAC">
        <w:t>orerna föreslår ansvarsfrihet</w:t>
      </w:r>
      <w:r w:rsidR="00881789">
        <w:t xml:space="preserve"> för styrelsen, vilket godkändes av mötet. Styrelsen beslutas ansvarsfrihet. </w:t>
      </w:r>
    </w:p>
    <w:p w:rsidR="00590142" w:rsidRDefault="00881789">
      <w:r>
        <w:t>§8</w:t>
      </w:r>
      <w:r w:rsidR="00753060">
        <w:t xml:space="preserve"> Inget ö</w:t>
      </w:r>
      <w:r w:rsidR="00871BAC">
        <w:t>verskott</w:t>
      </w:r>
      <w:r>
        <w:t xml:space="preserve"> från bok</w:t>
      </w:r>
      <w:r w:rsidR="00753060">
        <w:t>slutet överförs till ny räkning eftersom resultatet var negativt.</w:t>
      </w:r>
    </w:p>
    <w:p w:rsidR="00881789" w:rsidRDefault="00881789">
      <w:r>
        <w:t xml:space="preserve">§9 Budget, styrelsens förslag för utgifter och inkomststat för kommande verksamhetsår </w:t>
      </w:r>
      <w:r w:rsidR="00C41229">
        <w:t>uppläses</w:t>
      </w:r>
      <w:r w:rsidR="008607CC">
        <w:t xml:space="preserve"> och godkänds av mötet. </w:t>
      </w:r>
    </w:p>
    <w:p w:rsidR="00102933" w:rsidRDefault="00102933">
      <w:r>
        <w:t>§10</w:t>
      </w:r>
      <w:r w:rsidR="008C7CB1">
        <w:t xml:space="preserve"> </w:t>
      </w:r>
      <w:r w:rsidR="00C41229">
        <w:t>Ingen motion har inkommit.</w:t>
      </w:r>
    </w:p>
    <w:p w:rsidR="00C413DE" w:rsidRDefault="008C7CB1">
      <w:r>
        <w:t xml:space="preserve">§11 </w:t>
      </w:r>
      <w:r w:rsidR="00C413DE">
        <w:t>Ingen har sökt medlemskap.</w:t>
      </w:r>
    </w:p>
    <w:p w:rsidR="008C7CB1" w:rsidRDefault="00C41229">
      <w:r>
        <w:t>§12 Datum, 30/6 2016</w:t>
      </w:r>
      <w:r w:rsidR="008C7CB1">
        <w:t xml:space="preserve"> beslutas som sista inlämningsdag för upplåtelse och överlåtelse av jakträtt för nästa jaktår.</w:t>
      </w:r>
    </w:p>
    <w:p w:rsidR="00022CF0" w:rsidRDefault="008C7CB1">
      <w:r>
        <w:t xml:space="preserve">§13 </w:t>
      </w:r>
      <w:r w:rsidR="00B06B31">
        <w:t xml:space="preserve">och 14 </w:t>
      </w:r>
      <w:r w:rsidR="00022CF0">
        <w:t>Vilt och avskjut</w:t>
      </w:r>
      <w:r w:rsidR="00C41229">
        <w:t>ningsrapport uppläses. Ingen flyginventering kunde utföras.</w:t>
      </w:r>
    </w:p>
    <w:p w:rsidR="00B06B31" w:rsidRDefault="00B06B31">
      <w:r>
        <w:t>§15 Björnjakt skall bedrivas som tidigare. Björn får skjutas med älgkort under älgjakten. I andra fall gäller småviltskort. Vid delning av bytet skall skinnet tillfalla skytten och köttet delas inom laget.</w:t>
      </w:r>
    </w:p>
    <w:p w:rsidR="00B06B31" w:rsidRDefault="008607CC" w:rsidP="00B06B31">
      <w:r>
        <w:t>§</w:t>
      </w:r>
      <w:r w:rsidR="00871BAC">
        <w:t>16 Avskjutning</w:t>
      </w:r>
      <w:r>
        <w:t xml:space="preserve"> 20</w:t>
      </w:r>
      <w:r w:rsidR="00C413DE">
        <w:t>1</w:t>
      </w:r>
      <w:r w:rsidR="00C41229">
        <w:t>5</w:t>
      </w:r>
      <w:r>
        <w:t xml:space="preserve"> blir enl. styrelsens förslag 15 </w:t>
      </w:r>
      <w:r w:rsidR="00871BAC">
        <w:t>vuxna (8</w:t>
      </w:r>
      <w:r>
        <w:t>+</w:t>
      </w:r>
      <w:r w:rsidR="00871BAC">
        <w:t>7) och</w:t>
      </w:r>
      <w:r>
        <w:t xml:space="preserve"> 15</w:t>
      </w:r>
      <w:r w:rsidR="00B06B31">
        <w:t xml:space="preserve">st kalvar för att sedan efter 2 veckors jakt ha ett möte med markägarna för att diskutera älgstammen. </w:t>
      </w:r>
      <w:r w:rsidR="008A02B2">
        <w:t xml:space="preserve"> Endast en av tvillingkalvarna skjuts dom 2 första ve</w:t>
      </w:r>
      <w:r w:rsidR="00790DDA">
        <w:t>c</w:t>
      </w:r>
      <w:r w:rsidR="008A02B2">
        <w:t>korna.</w:t>
      </w:r>
      <w:r w:rsidR="00C413DE">
        <w:t xml:space="preserve"> En rekommendation att försöka spara t</w:t>
      </w:r>
      <w:r w:rsidR="00C41229">
        <w:t>jurar mellan 6-12 taggar. Den so</w:t>
      </w:r>
      <w:r w:rsidR="00C413DE">
        <w:t>m deltar i jakten delar på bytet.</w:t>
      </w:r>
    </w:p>
    <w:p w:rsidR="00B06B31" w:rsidRDefault="00C41229" w:rsidP="00B06B31">
      <w:r>
        <w:t>Lag 1 skjuter 2</w:t>
      </w:r>
      <w:r w:rsidR="008A02B2">
        <w:t xml:space="preserve"> tjur+</w:t>
      </w:r>
      <w:r w:rsidR="00C413DE">
        <w:t xml:space="preserve"> </w:t>
      </w:r>
      <w:r>
        <w:t>1</w:t>
      </w:r>
      <w:r w:rsidR="008A02B2">
        <w:t>kor</w:t>
      </w:r>
    </w:p>
    <w:p w:rsidR="00B06B31" w:rsidRDefault="008A02B2" w:rsidP="00B06B31">
      <w:r>
        <w:t>Lag 2 skjuter 2</w:t>
      </w:r>
      <w:r w:rsidR="00B06B31">
        <w:t xml:space="preserve"> </w:t>
      </w:r>
      <w:r>
        <w:t>tjur + 1 Ko</w:t>
      </w:r>
    </w:p>
    <w:p w:rsidR="00B06B31" w:rsidRDefault="00C41229" w:rsidP="00B06B31">
      <w:r>
        <w:t>Lag 3 skjuter 1 tjur + 2</w:t>
      </w:r>
      <w:r w:rsidR="008A02B2">
        <w:t xml:space="preserve"> Ko</w:t>
      </w:r>
    </w:p>
    <w:p w:rsidR="00B06B31" w:rsidRDefault="00B06B31" w:rsidP="00B06B31">
      <w:r>
        <w:t xml:space="preserve">Lag 4 skjuter </w:t>
      </w:r>
      <w:r w:rsidR="00C41229">
        <w:t>2</w:t>
      </w:r>
      <w:r w:rsidR="00C413DE">
        <w:t xml:space="preserve"> tjur + </w:t>
      </w:r>
      <w:r w:rsidR="00C41229">
        <w:t>1</w:t>
      </w:r>
      <w:r w:rsidR="008A02B2">
        <w:t xml:space="preserve"> Ko</w:t>
      </w:r>
      <w:r w:rsidR="00C413DE">
        <w:t>r</w:t>
      </w:r>
    </w:p>
    <w:p w:rsidR="00B06B31" w:rsidRDefault="00871BAC" w:rsidP="00B06B31">
      <w:r>
        <w:t>Lag 5</w:t>
      </w:r>
      <w:r w:rsidR="00C41229">
        <w:t xml:space="preserve"> skjuter 1</w:t>
      </w:r>
      <w:r w:rsidR="00C413DE">
        <w:t xml:space="preserve"> tjur + </w:t>
      </w:r>
      <w:r w:rsidR="00C41229">
        <w:t>2</w:t>
      </w:r>
      <w:r w:rsidR="00C413DE">
        <w:t xml:space="preserve"> ko</w:t>
      </w:r>
    </w:p>
    <w:p w:rsidR="00AD62B0" w:rsidRDefault="00AD62B0" w:rsidP="00AD62B0">
      <w:r w:rsidRPr="006F714F">
        <w:rPr>
          <w:b/>
        </w:rPr>
        <w:t>§17</w:t>
      </w:r>
      <w:r>
        <w:t xml:space="preserve"> Omr</w:t>
      </w:r>
      <w:r w:rsidR="00F16B27">
        <w:t>ådesindelning för älgjakten 2015</w:t>
      </w:r>
    </w:p>
    <w:p w:rsidR="00AD62B0" w:rsidRDefault="00AD62B0" w:rsidP="00AD62B0">
      <w:r>
        <w:lastRenderedPageBreak/>
        <w:t>1. Norrskogen/</w:t>
      </w:r>
      <w:proofErr w:type="spellStart"/>
      <w:r>
        <w:t>Fagnäsholmen</w:t>
      </w:r>
      <w:proofErr w:type="spellEnd"/>
      <w:r>
        <w:t>/</w:t>
      </w:r>
      <w:proofErr w:type="spellStart"/>
      <w:r>
        <w:t>Båtön</w:t>
      </w:r>
      <w:proofErr w:type="spellEnd"/>
      <w:r>
        <w:t xml:space="preserve">. 2. Norrskogen </w:t>
      </w:r>
      <w:proofErr w:type="spellStart"/>
      <w:r>
        <w:t>Flurkan</w:t>
      </w:r>
      <w:proofErr w:type="spellEnd"/>
      <w:r>
        <w:t xml:space="preserve">. Kusten/Infärden. 3. Mellanskogen. 4. Holmarna (utom </w:t>
      </w:r>
      <w:proofErr w:type="spellStart"/>
      <w:r>
        <w:t>båtön</w:t>
      </w:r>
      <w:proofErr w:type="spellEnd"/>
      <w:r>
        <w:t>.)</w:t>
      </w:r>
    </w:p>
    <w:p w:rsidR="00AD62B0" w:rsidRDefault="00C41229" w:rsidP="00AD62B0">
      <w:r>
        <w:t>Lag 4</w:t>
      </w:r>
      <w:r w:rsidR="00C413DE">
        <w:t>. Norr 2</w:t>
      </w:r>
    </w:p>
    <w:p w:rsidR="00AD62B0" w:rsidRDefault="00C41229" w:rsidP="00AD62B0">
      <w:r>
        <w:t>Lag 5</w:t>
      </w:r>
      <w:r w:rsidR="00AD62B0">
        <w:t xml:space="preserve">. </w:t>
      </w:r>
      <w:r w:rsidR="00C413DE">
        <w:t>Mellanskogen</w:t>
      </w:r>
    </w:p>
    <w:p w:rsidR="00AD62B0" w:rsidRDefault="00C41229" w:rsidP="00AD62B0">
      <w:r>
        <w:t>Lag 2</w:t>
      </w:r>
      <w:r w:rsidR="00AD62B0">
        <w:t xml:space="preserve">. </w:t>
      </w:r>
      <w:r w:rsidR="00C413DE">
        <w:t>Holmarna</w:t>
      </w:r>
    </w:p>
    <w:p w:rsidR="00AD62B0" w:rsidRDefault="00C41229" w:rsidP="00AD62B0">
      <w:r>
        <w:t>Lag 3</w:t>
      </w:r>
      <w:r w:rsidR="00AD62B0">
        <w:t xml:space="preserve">. </w:t>
      </w:r>
      <w:r w:rsidR="00C413DE">
        <w:t>Norr 1</w:t>
      </w:r>
    </w:p>
    <w:p w:rsidR="00AD62B0" w:rsidRDefault="00AD62B0" w:rsidP="00AD62B0">
      <w:r>
        <w:t xml:space="preserve">Lag </w:t>
      </w:r>
      <w:r w:rsidR="00C41229">
        <w:t>1</w:t>
      </w:r>
      <w:r>
        <w:t xml:space="preserve">. </w:t>
      </w:r>
      <w:r w:rsidR="00C413DE">
        <w:t>Kusten/fjärden</w:t>
      </w:r>
    </w:p>
    <w:p w:rsidR="00AD62B0" w:rsidRDefault="00AD62B0" w:rsidP="00AD62B0">
      <w:r w:rsidRPr="006F714F">
        <w:rPr>
          <w:b/>
        </w:rPr>
        <w:t>§18</w:t>
      </w:r>
      <w:r>
        <w:t xml:space="preserve"> Listan över jaktledare visas och fastställs.   J E Silverplats fortsätter som huvudjaktledare.</w:t>
      </w:r>
    </w:p>
    <w:p w:rsidR="00AD62B0" w:rsidRDefault="00AD62B0" w:rsidP="00AD62B0">
      <w:r w:rsidRPr="006F714F">
        <w:rPr>
          <w:b/>
        </w:rPr>
        <w:t>§19</w:t>
      </w:r>
      <w:r>
        <w:t xml:space="preserve"> Jaktledarmöte i Folketshus 1</w:t>
      </w:r>
      <w:r w:rsidR="00C41229">
        <w:t>3</w:t>
      </w:r>
      <w:r>
        <w:t>/8 kl. 19.00</w:t>
      </w:r>
    </w:p>
    <w:p w:rsidR="00AD62B0" w:rsidRDefault="00AD62B0" w:rsidP="00AD62B0">
      <w:r w:rsidRPr="006F714F">
        <w:rPr>
          <w:b/>
        </w:rPr>
        <w:t>§20</w:t>
      </w:r>
      <w:r w:rsidR="00C41229">
        <w:t xml:space="preserve"> Jakttidtabell enl. svensk lag uppläses</w:t>
      </w:r>
      <w:r>
        <w:t xml:space="preserve"> och fastställs.</w:t>
      </w:r>
    </w:p>
    <w:p w:rsidR="00AD62B0" w:rsidRDefault="00AD62B0" w:rsidP="00AD62B0">
      <w:r w:rsidRPr="006F714F">
        <w:rPr>
          <w:b/>
        </w:rPr>
        <w:t>§21</w:t>
      </w:r>
      <w:r w:rsidR="00C41229">
        <w:t xml:space="preserve">. </w:t>
      </w:r>
      <w:r>
        <w:t>Befintliga regler gäller. PM för ä</w:t>
      </w:r>
      <w:r w:rsidR="00F16B27">
        <w:t>lgjägare delas ut av jaktledare, o</w:t>
      </w:r>
      <w:r>
        <w:t>ch finns på hemsidan.</w:t>
      </w:r>
      <w:r w:rsidR="00C41229">
        <w:t xml:space="preserve"> </w:t>
      </w:r>
    </w:p>
    <w:p w:rsidR="008E10AD" w:rsidRDefault="00AD62B0" w:rsidP="00AD62B0">
      <w:r w:rsidRPr="006F714F">
        <w:rPr>
          <w:b/>
        </w:rPr>
        <w:t>§22</w:t>
      </w:r>
      <w:r w:rsidR="002A686A">
        <w:t>.</w:t>
      </w:r>
      <w:r w:rsidR="00C41229">
        <w:t xml:space="preserve"> Ingen förfrågan har inkommit.</w:t>
      </w:r>
      <w:r w:rsidR="002A686A">
        <w:t xml:space="preserve"> </w:t>
      </w:r>
    </w:p>
    <w:p w:rsidR="00AD62B0" w:rsidRDefault="00AD62B0" w:rsidP="00AD62B0">
      <w:r w:rsidRPr="006F714F">
        <w:rPr>
          <w:b/>
        </w:rPr>
        <w:t>§23</w:t>
      </w:r>
      <w:r>
        <w:t xml:space="preserve"> Fridlysta områden enl. dagordning samt Årrasfjärden.</w:t>
      </w:r>
    </w:p>
    <w:p w:rsidR="00AD62B0" w:rsidRPr="00EE5B04" w:rsidRDefault="00AD62B0" w:rsidP="00AD62B0">
      <w:pPr>
        <w:rPr>
          <w:lang w:val="da-DK"/>
        </w:rPr>
      </w:pPr>
      <w:r w:rsidRPr="006F714F">
        <w:rPr>
          <w:b/>
        </w:rPr>
        <w:t>§24</w:t>
      </w:r>
      <w:r>
        <w:t xml:space="preserve"> Fastställande av pris för jakträttsbevis. </w:t>
      </w:r>
      <w:r w:rsidR="008E10AD">
        <w:rPr>
          <w:lang w:val="da-DK"/>
        </w:rPr>
        <w:t>Älg 58</w:t>
      </w:r>
      <w:r w:rsidRPr="00EE5B04">
        <w:rPr>
          <w:lang w:val="da-DK"/>
        </w:rPr>
        <w:t>0 kr, övrig jakt 220 kr, gästkort 100 kr.</w:t>
      </w:r>
      <w:r>
        <w:rPr>
          <w:lang w:val="da-DK"/>
        </w:rPr>
        <w:t xml:space="preserve"> Förseningsavgift 100kr för viltrappor</w:t>
      </w:r>
      <w:r w:rsidR="008E10AD">
        <w:rPr>
          <w:lang w:val="da-DK"/>
        </w:rPr>
        <w:t>t som kommit senare än 31</w:t>
      </w:r>
      <w:r w:rsidR="00C413DE">
        <w:rPr>
          <w:lang w:val="da-DK"/>
        </w:rPr>
        <w:t>/</w:t>
      </w:r>
      <w:r w:rsidR="008E10AD">
        <w:rPr>
          <w:lang w:val="da-DK"/>
        </w:rPr>
        <w:t>3</w:t>
      </w:r>
      <w:r w:rsidR="00C413DE">
        <w:rPr>
          <w:lang w:val="da-DK"/>
        </w:rPr>
        <w:t>-2015</w:t>
      </w:r>
      <w:r>
        <w:rPr>
          <w:lang w:val="da-DK"/>
        </w:rPr>
        <w:t>.</w:t>
      </w:r>
    </w:p>
    <w:p w:rsidR="00C413DE" w:rsidRDefault="00AD62B0" w:rsidP="00AD62B0">
      <w:r w:rsidRPr="006F714F">
        <w:rPr>
          <w:b/>
        </w:rPr>
        <w:t>§25</w:t>
      </w:r>
      <w:r>
        <w:t xml:space="preserve"> Årets bidrag till vägar går i år till </w:t>
      </w:r>
      <w:r w:rsidR="008E10AD">
        <w:t>Ängesviksvägen</w:t>
      </w:r>
      <w:r w:rsidR="00B359ED">
        <w:t xml:space="preserve">. </w:t>
      </w:r>
      <w:r w:rsidR="009272F5">
        <w:t xml:space="preserve">Törvedsön vägförening sökte ett bidrag på 1000 kr och </w:t>
      </w:r>
      <w:r w:rsidR="00F16B27">
        <w:t>godkändes</w:t>
      </w:r>
      <w:r w:rsidR="009272F5">
        <w:t xml:space="preserve"> av mötet</w:t>
      </w:r>
    </w:p>
    <w:p w:rsidR="00AD62B0" w:rsidRDefault="00AD62B0" w:rsidP="00AD62B0">
      <w:r w:rsidRPr="006F714F">
        <w:rPr>
          <w:b/>
        </w:rPr>
        <w:t>26</w:t>
      </w:r>
      <w:r>
        <w:t xml:space="preserve"> Omval av Mikael. Sandberg, </w:t>
      </w:r>
      <w:r w:rsidR="008E10AD">
        <w:t xml:space="preserve">Björn </w:t>
      </w:r>
      <w:proofErr w:type="spellStart"/>
      <w:r w:rsidR="00871BAC">
        <w:t>Emmoth</w:t>
      </w:r>
      <w:proofErr w:type="spellEnd"/>
      <w:r w:rsidR="00871BAC">
        <w:t>.</w:t>
      </w:r>
      <w:r w:rsidR="00C413DE">
        <w:t xml:space="preserve"> </w:t>
      </w:r>
      <w:r w:rsidR="008E10AD">
        <w:t>Tomas Björkman.</w:t>
      </w:r>
    </w:p>
    <w:p w:rsidR="00AD62B0" w:rsidRDefault="00AD62B0" w:rsidP="00AD62B0">
      <w:r w:rsidRPr="006F714F">
        <w:rPr>
          <w:b/>
        </w:rPr>
        <w:t xml:space="preserve">§27 </w:t>
      </w:r>
      <w:r>
        <w:t>Omval av Mikael Sandberg.</w:t>
      </w:r>
    </w:p>
    <w:p w:rsidR="00AD62B0" w:rsidRDefault="00AD62B0" w:rsidP="00AD62B0">
      <w:r w:rsidRPr="006F714F">
        <w:rPr>
          <w:b/>
        </w:rPr>
        <w:t>§28</w:t>
      </w:r>
      <w:r>
        <w:t xml:space="preserve"> Omval av Kurt Henriksson och Roland Nyman som suppleanter.</w:t>
      </w:r>
    </w:p>
    <w:p w:rsidR="00AD62B0" w:rsidRDefault="00AD62B0" w:rsidP="00AD62B0">
      <w:r w:rsidRPr="006F714F">
        <w:rPr>
          <w:b/>
        </w:rPr>
        <w:t>§29</w:t>
      </w:r>
      <w:r>
        <w:t xml:space="preserve"> 3000 kr till ordförande och kassör, 2000 till sekreterare, samt 250 </w:t>
      </w:r>
      <w:r w:rsidR="00871BAC">
        <w:t>kr/möte</w:t>
      </w:r>
      <w:r>
        <w:t>.</w:t>
      </w:r>
    </w:p>
    <w:p w:rsidR="00AD62B0" w:rsidRDefault="00AD62B0" w:rsidP="00AD62B0">
      <w:r w:rsidRPr="006F714F">
        <w:rPr>
          <w:b/>
        </w:rPr>
        <w:t>§30</w:t>
      </w:r>
      <w:r>
        <w:t xml:space="preserve"> Omval av Ch</w:t>
      </w:r>
      <w:r w:rsidR="00F540FE">
        <w:t xml:space="preserve">ristian Söderlund, </w:t>
      </w:r>
      <w:r>
        <w:t>Samuel Rydberg och Kristoffer Björk.</w:t>
      </w:r>
    </w:p>
    <w:p w:rsidR="00AD62B0" w:rsidRDefault="00AD62B0" w:rsidP="00AD62B0">
      <w:r w:rsidRPr="006F714F">
        <w:rPr>
          <w:b/>
        </w:rPr>
        <w:t>§31</w:t>
      </w:r>
      <w:r>
        <w:t xml:space="preserve"> Omval </w:t>
      </w:r>
      <w:r w:rsidR="00871BAC">
        <w:t>av revisorerna</w:t>
      </w:r>
      <w:r>
        <w:t xml:space="preserve"> Sivert Granström och Tore Strömbäck, suppleanter John Olov Bergström och Anders Ökvist beslutas.</w:t>
      </w:r>
    </w:p>
    <w:p w:rsidR="00AD62B0" w:rsidRDefault="00AD62B0" w:rsidP="00AD62B0">
      <w:r w:rsidRPr="006F714F">
        <w:rPr>
          <w:b/>
        </w:rPr>
        <w:t>§32</w:t>
      </w:r>
      <w:r>
        <w:t xml:space="preserve"> </w:t>
      </w:r>
      <w:r w:rsidR="001C4ED9">
        <w:t xml:space="preserve">Styrelsen </w:t>
      </w:r>
      <w:r>
        <w:t xml:space="preserve">säljer </w:t>
      </w:r>
      <w:r w:rsidR="00871BAC">
        <w:t>jaktkort och</w:t>
      </w:r>
      <w:r w:rsidR="001C4ED9">
        <w:t xml:space="preserve"> gästkort</w:t>
      </w:r>
      <w:r w:rsidR="002A686A">
        <w:t xml:space="preserve"> eller så kan man betala via bg, men styrelsen måste meddelas.</w:t>
      </w:r>
    </w:p>
    <w:p w:rsidR="00AD62B0" w:rsidRDefault="00AD62B0" w:rsidP="00AD62B0">
      <w:r w:rsidRPr="006F714F">
        <w:rPr>
          <w:b/>
        </w:rPr>
        <w:t>§33</w:t>
      </w:r>
      <w:r>
        <w:t xml:space="preserve"> Dag för löse</w:t>
      </w:r>
      <w:r w:rsidR="00B359ED">
        <w:t>n av jaktkort för älg</w:t>
      </w:r>
      <w:r w:rsidR="008E10AD">
        <w:t xml:space="preserve"> blir 10</w:t>
      </w:r>
      <w:r>
        <w:t xml:space="preserve">/8 kl. </w:t>
      </w:r>
      <w:r w:rsidR="00871BAC">
        <w:t>18.00–20.00</w:t>
      </w:r>
      <w:r w:rsidR="008E10AD">
        <w:t xml:space="preserve"> eller bg. senast 7</w:t>
      </w:r>
      <w:r w:rsidR="00B359ED">
        <w:t>/8</w:t>
      </w:r>
    </w:p>
    <w:p w:rsidR="00AD62B0" w:rsidRDefault="00AD62B0" w:rsidP="00AD62B0">
      <w:r w:rsidRPr="006F714F">
        <w:rPr>
          <w:b/>
        </w:rPr>
        <w:t>§34</w:t>
      </w:r>
      <w:r>
        <w:t xml:space="preserve"> Annonsering i Kalix bladet. Affischering på byn.</w:t>
      </w:r>
    </w:p>
    <w:p w:rsidR="00AD62B0" w:rsidRDefault="00AD62B0" w:rsidP="00AD62B0">
      <w:r w:rsidRPr="006F714F">
        <w:rPr>
          <w:b/>
        </w:rPr>
        <w:t>§35</w:t>
      </w:r>
      <w:r w:rsidR="00B359ED">
        <w:t xml:space="preserve"> Mötet </w:t>
      </w:r>
      <w:r w:rsidR="00871BAC">
        <w:t>beslutar omval</w:t>
      </w:r>
      <w:r w:rsidR="00B359ED">
        <w:t xml:space="preserve"> på J E Silverplats, Roland Nilsson och Mikael Pavola.</w:t>
      </w:r>
    </w:p>
    <w:p w:rsidR="00871BAC" w:rsidRDefault="00AD62B0" w:rsidP="00AD62B0">
      <w:r w:rsidRPr="006F714F">
        <w:rPr>
          <w:b/>
        </w:rPr>
        <w:lastRenderedPageBreak/>
        <w:t>§36</w:t>
      </w:r>
      <w:r>
        <w:t xml:space="preserve"> </w:t>
      </w:r>
      <w:r w:rsidR="008E10AD">
        <w:t>Anders Morin lämnar ett förslag att rävjägare från andra byar skal kunna jaga räv utan att behöva lösa ett jaktkort</w:t>
      </w:r>
      <w:r w:rsidR="00F16B27">
        <w:t xml:space="preserve">, </w:t>
      </w:r>
      <w:r w:rsidR="008E10AD">
        <w:t>förutsättning att någon från byn är med och jagar. Mötet godkände detta.</w:t>
      </w:r>
      <w:r w:rsidR="008E10AD" w:rsidRPr="008E10AD">
        <w:t xml:space="preserve"> </w:t>
      </w:r>
      <w:r w:rsidR="008E10AD">
        <w:t xml:space="preserve">Samt gemensamhetsjakt med övriga byar efter räv får bedrivas efter älgjakten klart. </w:t>
      </w:r>
      <w:r w:rsidR="00F16B27">
        <w:t>Intäkterna</w:t>
      </w:r>
      <w:r w:rsidR="008E10AD">
        <w:t xml:space="preserve"> går oavkortat till </w:t>
      </w:r>
      <w:r w:rsidR="00F16B27">
        <w:t>barncancerfonden</w:t>
      </w:r>
      <w:r w:rsidR="008E10AD">
        <w:t>.</w:t>
      </w:r>
    </w:p>
    <w:p w:rsidR="00AD62B0" w:rsidRDefault="00F16B27" w:rsidP="00AD62B0">
      <w:bookmarkStart w:id="0" w:name="_GoBack"/>
      <w:bookmarkEnd w:id="0"/>
      <w:r>
        <w:t xml:space="preserve"> Några forskare besöker öarna i Nyborgsskärgårs 5-6/8 för att kontrollera fästingar och ev. förekomst av borrelia.</w:t>
      </w:r>
    </w:p>
    <w:p w:rsidR="00AD62B0" w:rsidRDefault="00AD62B0" w:rsidP="00AD62B0">
      <w:r>
        <w:t>§37 Mötet avslutas</w:t>
      </w:r>
    </w:p>
    <w:p w:rsidR="00AD62B0" w:rsidRPr="006F714F" w:rsidRDefault="00AD62B0" w:rsidP="00AD62B0">
      <w:pPr>
        <w:rPr>
          <w:b/>
        </w:rPr>
      </w:pPr>
      <w:r w:rsidRPr="006F714F">
        <w:rPr>
          <w:b/>
        </w:rPr>
        <w:t>Sekreterare</w:t>
      </w:r>
    </w:p>
    <w:p w:rsidR="00AD62B0" w:rsidRDefault="00AD62B0" w:rsidP="00AD62B0">
      <w:r>
        <w:t xml:space="preserve">Tomas </w:t>
      </w:r>
      <w:proofErr w:type="gramStart"/>
      <w:r>
        <w:t>Björkman               …</w:t>
      </w:r>
      <w:proofErr w:type="gramEnd"/>
      <w:r>
        <w:t>……………………………………………………………………………….</w:t>
      </w:r>
    </w:p>
    <w:p w:rsidR="00AD62B0" w:rsidRPr="006F714F" w:rsidRDefault="00AD62B0" w:rsidP="00AD62B0">
      <w:pPr>
        <w:rPr>
          <w:b/>
        </w:rPr>
      </w:pPr>
      <w:r w:rsidRPr="006F714F">
        <w:rPr>
          <w:b/>
        </w:rPr>
        <w:t xml:space="preserve">Ordförande </w:t>
      </w:r>
    </w:p>
    <w:p w:rsidR="00AD62B0" w:rsidRDefault="00AD62B0" w:rsidP="00AD62B0">
      <w:r>
        <w:t xml:space="preserve">Kurt </w:t>
      </w:r>
      <w:proofErr w:type="gramStart"/>
      <w:r>
        <w:t>Henriksson                …</w:t>
      </w:r>
      <w:proofErr w:type="gramEnd"/>
      <w:r>
        <w:t>……………………………………………………………………………….</w:t>
      </w:r>
    </w:p>
    <w:p w:rsidR="00AD62B0" w:rsidRDefault="00AD62B0" w:rsidP="00AD62B0"/>
    <w:p w:rsidR="00AD62B0" w:rsidRPr="006F714F" w:rsidRDefault="00AD62B0" w:rsidP="00AD62B0">
      <w:pPr>
        <w:rPr>
          <w:b/>
        </w:rPr>
      </w:pPr>
      <w:r w:rsidRPr="006F714F">
        <w:rPr>
          <w:b/>
        </w:rPr>
        <w:t>Justeringsmän</w:t>
      </w:r>
    </w:p>
    <w:p w:rsidR="00AD62B0" w:rsidRDefault="00F16B27" w:rsidP="00AD62B0">
      <w:r>
        <w:t xml:space="preserve">Svante </w:t>
      </w:r>
      <w:proofErr w:type="gramStart"/>
      <w:r>
        <w:t>Hjort</w:t>
      </w:r>
      <w:r w:rsidR="00AD62B0">
        <w:t xml:space="preserve">                  …</w:t>
      </w:r>
      <w:proofErr w:type="gramEnd"/>
      <w:r w:rsidR="00AD62B0">
        <w:t>………………………………………………………………………………..</w:t>
      </w:r>
    </w:p>
    <w:p w:rsidR="00AD62B0" w:rsidRDefault="00F16B27" w:rsidP="00AD62B0">
      <w:r>
        <w:t xml:space="preserve">Stefan </w:t>
      </w:r>
      <w:proofErr w:type="gramStart"/>
      <w:r>
        <w:t>Ökvist</w:t>
      </w:r>
      <w:r w:rsidR="00AD62B0">
        <w:t xml:space="preserve">               …</w:t>
      </w:r>
      <w:proofErr w:type="gramEnd"/>
      <w:r w:rsidR="00AD62B0">
        <w:t>…………………………………………………………………………………</w:t>
      </w:r>
    </w:p>
    <w:p w:rsidR="00E73DD8" w:rsidRDefault="00E73DD8" w:rsidP="00B06B31"/>
    <w:p w:rsidR="00E73DD8" w:rsidRDefault="00E73DD8" w:rsidP="00B06B31"/>
    <w:p w:rsidR="00B06B31" w:rsidRDefault="00B06B31"/>
    <w:p w:rsidR="00022CF0" w:rsidRDefault="00022CF0"/>
    <w:p w:rsidR="00022CF0" w:rsidRDefault="00022CF0"/>
    <w:sectPr w:rsidR="00022CF0" w:rsidSect="0071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42"/>
    <w:rsid w:val="00022CF0"/>
    <w:rsid w:val="000C1A68"/>
    <w:rsid w:val="00102933"/>
    <w:rsid w:val="00105478"/>
    <w:rsid w:val="001C4ED9"/>
    <w:rsid w:val="002A686A"/>
    <w:rsid w:val="00472410"/>
    <w:rsid w:val="00526D54"/>
    <w:rsid w:val="00590142"/>
    <w:rsid w:val="00622A5A"/>
    <w:rsid w:val="00710FF0"/>
    <w:rsid w:val="00753060"/>
    <w:rsid w:val="00771207"/>
    <w:rsid w:val="00790DDA"/>
    <w:rsid w:val="008607CC"/>
    <w:rsid w:val="00871BAC"/>
    <w:rsid w:val="00881789"/>
    <w:rsid w:val="008A02B2"/>
    <w:rsid w:val="008C7CB1"/>
    <w:rsid w:val="008E10AD"/>
    <w:rsid w:val="009272F5"/>
    <w:rsid w:val="00AD62B0"/>
    <w:rsid w:val="00B06B31"/>
    <w:rsid w:val="00B359ED"/>
    <w:rsid w:val="00C259C6"/>
    <w:rsid w:val="00C41229"/>
    <w:rsid w:val="00C413DE"/>
    <w:rsid w:val="00E73DD8"/>
    <w:rsid w:val="00F16B27"/>
    <w:rsid w:val="00F540FE"/>
    <w:rsid w:val="00F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Björkman</dc:creator>
  <cp:lastModifiedBy>Svantes</cp:lastModifiedBy>
  <cp:revision>2</cp:revision>
  <dcterms:created xsi:type="dcterms:W3CDTF">2015-09-09T12:10:00Z</dcterms:created>
  <dcterms:modified xsi:type="dcterms:W3CDTF">2015-09-09T12:10:00Z</dcterms:modified>
</cp:coreProperties>
</file>