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61" w:rsidRDefault="0089519C">
      <w:pPr>
        <w:rPr>
          <w:rFonts w:ascii="Arial" w:hAnsi="Arial" w:cs="Arial"/>
          <w:noProof/>
          <w:sz w:val="32"/>
          <w:szCs w:val="32"/>
          <w:lang w:eastAsia="sv-SE"/>
        </w:rPr>
      </w:pPr>
      <w:r w:rsidRPr="0089519C">
        <w:rPr>
          <w:rFonts w:ascii="Arial" w:hAnsi="Arial" w:cs="Arial"/>
          <w:noProof/>
          <w:sz w:val="32"/>
          <w:szCs w:val="32"/>
          <w:lang w:eastAsia="sv-SE"/>
        </w:rPr>
        <w:t>Här kommer resultatet på jaktlagsröstningen</w:t>
      </w:r>
    </w:p>
    <w:p w:rsidR="0089519C" w:rsidRDefault="0089519C">
      <w:pPr>
        <w:rPr>
          <w:rFonts w:ascii="Arial" w:hAnsi="Arial" w:cs="Arial"/>
          <w:noProof/>
          <w:sz w:val="32"/>
          <w:szCs w:val="32"/>
          <w:lang w:eastAsia="sv-SE"/>
        </w:rPr>
      </w:pPr>
      <w:r>
        <w:rPr>
          <w:noProof/>
          <w:lang w:eastAsia="sv-SE"/>
        </w:rPr>
        <w:drawing>
          <wp:inline distT="0" distB="0" distL="0" distR="0" wp14:anchorId="57F47968" wp14:editId="58E271E2">
            <wp:extent cx="5760720" cy="1451927"/>
            <wp:effectExtent l="0" t="0" r="0" b="0"/>
            <wp:docPr id="2" name="Bildobjekt 2" descr="C:\Users\svant\OneDrive\Skrivb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ant\OneDrive\Skrivbord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9C" w:rsidRDefault="0089519C" w:rsidP="00895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sv-SE"/>
        </w:rPr>
      </w:pPr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 xml:space="preserve">Vi har ett resultat från röstningen om framtida älgjaktlag. Positivt att vi nått ett deltagande på </w:t>
      </w:r>
      <w:proofErr w:type="gramStart"/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>80%</w:t>
      </w:r>
      <w:proofErr w:type="gramEnd"/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 xml:space="preserve"> som velat lägga fram sin åsikt, likväl som vi accepterar dem som inte ville göra sin röst hörd. Det var relativt jämnt mellan alternativen, men utslaget blev så här:</w:t>
      </w:r>
    </w:p>
    <w:p w:rsidR="007626C6" w:rsidRPr="0089519C" w:rsidRDefault="007626C6" w:rsidP="00895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sv-SE"/>
        </w:rPr>
      </w:pPr>
    </w:p>
    <w:p w:rsidR="0089519C" w:rsidRPr="0089519C" w:rsidRDefault="0089519C" w:rsidP="00895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sv-SE"/>
        </w:rPr>
      </w:pPr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 xml:space="preserve">Alternativ 1 - 13 röster, </w:t>
      </w:r>
    </w:p>
    <w:p w:rsidR="0089519C" w:rsidRPr="0089519C" w:rsidRDefault="0089519C" w:rsidP="00895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sv-SE"/>
        </w:rPr>
      </w:pPr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 xml:space="preserve">Alternativ 2 - 21 röster, </w:t>
      </w:r>
    </w:p>
    <w:p w:rsidR="0089519C" w:rsidRDefault="0089519C" w:rsidP="00895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sv-SE"/>
        </w:rPr>
      </w:pPr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 xml:space="preserve">Alternativ 3 - 18 röster. </w:t>
      </w:r>
    </w:p>
    <w:p w:rsidR="007626C6" w:rsidRPr="0089519C" w:rsidRDefault="007626C6" w:rsidP="00895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sv-SE"/>
        </w:rPr>
      </w:pPr>
    </w:p>
    <w:p w:rsidR="0089519C" w:rsidRDefault="0089519C" w:rsidP="00895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sv-SE"/>
        </w:rPr>
      </w:pPr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>Därmed har flest röstat på alternativet att lag 4 (Mickes) behålls som det är, att lag 1 (Svantes) och lag 5 (Y-laget) slås ihop, samt att lag 2 (Tomas) och lag 3 (</w:t>
      </w:r>
      <w:proofErr w:type="spellStart"/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>Sivve</w:t>
      </w:r>
      <w:proofErr w:type="spellEnd"/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 xml:space="preserve">) slås ihop. Som tidigare är sagt ska det förslag som vinner flest röster bli vad som ska gälla. </w:t>
      </w:r>
    </w:p>
    <w:p w:rsidR="007626C6" w:rsidRPr="0089519C" w:rsidRDefault="007626C6" w:rsidP="00895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sv-SE"/>
        </w:rPr>
      </w:pPr>
      <w:bookmarkStart w:id="0" w:name="_GoBack"/>
      <w:bookmarkEnd w:id="0"/>
    </w:p>
    <w:p w:rsidR="0089519C" w:rsidRPr="0089519C" w:rsidRDefault="0089519C" w:rsidP="00895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32"/>
          <w:szCs w:val="32"/>
          <w:lang w:eastAsia="sv-SE"/>
        </w:rPr>
      </w:pPr>
      <w:r w:rsidRPr="0089519C">
        <w:rPr>
          <w:rFonts w:ascii="Arial" w:eastAsia="Times New Roman" w:hAnsi="Arial" w:cs="Arial"/>
          <w:color w:val="050505"/>
          <w:sz w:val="32"/>
          <w:szCs w:val="32"/>
          <w:lang w:eastAsia="sv-SE"/>
        </w:rPr>
        <w:t>Hälsningar Styrelsen</w:t>
      </w:r>
    </w:p>
    <w:p w:rsidR="0089519C" w:rsidRPr="0089519C" w:rsidRDefault="0089519C">
      <w:pPr>
        <w:rPr>
          <w:rFonts w:ascii="Arial" w:hAnsi="Arial" w:cs="Arial"/>
          <w:sz w:val="32"/>
          <w:szCs w:val="32"/>
        </w:rPr>
      </w:pPr>
    </w:p>
    <w:sectPr w:rsidR="0089519C" w:rsidRPr="0089519C" w:rsidSect="0089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9C"/>
    <w:rsid w:val="00396A39"/>
    <w:rsid w:val="007626C6"/>
    <w:rsid w:val="00842C51"/>
    <w:rsid w:val="008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Svante Hjorth</dc:creator>
  <cp:lastModifiedBy>Svante Hjorth</cp:lastModifiedBy>
  <cp:revision>1</cp:revision>
  <dcterms:created xsi:type="dcterms:W3CDTF">2021-03-02T21:11:00Z</dcterms:created>
  <dcterms:modified xsi:type="dcterms:W3CDTF">2021-03-02T21:27:00Z</dcterms:modified>
</cp:coreProperties>
</file>