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9B7A" w14:textId="6DBFCF5F" w:rsidR="00597FA9" w:rsidRDefault="00BD1B9F" w:rsidP="00BD1B9F">
      <w:pPr>
        <w:jc w:val="center"/>
      </w:pPr>
      <w:r w:rsidRPr="00916CFF">
        <w:rPr>
          <w:noProof/>
        </w:rPr>
        <w:drawing>
          <wp:inline distT="0" distB="0" distL="0" distR="0" wp14:anchorId="33723F7F" wp14:editId="40FABA09">
            <wp:extent cx="3476501" cy="1720672"/>
            <wp:effectExtent l="0" t="0" r="0" b="0"/>
            <wp:docPr id="1" name="Bildobjekt 1" descr="C:\Users\Sara\Desktop\Waif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Desktop\Waiflo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65" cy="17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36320" w14:textId="425647A1" w:rsidR="00BD1B9F" w:rsidRDefault="00BD1B9F" w:rsidP="00BD1B9F">
      <w:pPr>
        <w:jc w:val="center"/>
      </w:pPr>
    </w:p>
    <w:p w14:paraId="0306C422" w14:textId="2EB4BB91" w:rsidR="005A22B9" w:rsidRPr="005A22B9" w:rsidRDefault="005A22B9" w:rsidP="00BD1B9F">
      <w:pPr>
        <w:jc w:val="center"/>
        <w:rPr>
          <w:b/>
          <w:bCs/>
          <w:sz w:val="28"/>
          <w:szCs w:val="28"/>
        </w:rPr>
      </w:pPr>
      <w:r w:rsidRPr="005A22B9">
        <w:rPr>
          <w:b/>
          <w:bCs/>
          <w:sz w:val="28"/>
          <w:szCs w:val="28"/>
        </w:rPr>
        <w:t>2020-0</w:t>
      </w:r>
      <w:r>
        <w:rPr>
          <w:b/>
          <w:bCs/>
          <w:sz w:val="28"/>
          <w:szCs w:val="28"/>
        </w:rPr>
        <w:t>3</w:t>
      </w:r>
      <w:r w:rsidRPr="005A22B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31</w:t>
      </w:r>
      <w:bookmarkStart w:id="0" w:name="_GoBack"/>
      <w:bookmarkEnd w:id="0"/>
    </w:p>
    <w:p w14:paraId="56D7C0DF" w14:textId="2E0F09DF" w:rsidR="00BD1B9F" w:rsidRDefault="00BD1B9F" w:rsidP="00BD1B9F">
      <w:pPr>
        <w:jc w:val="center"/>
      </w:pPr>
    </w:p>
    <w:p w14:paraId="1BC38BDB" w14:textId="77777777" w:rsidR="005A22B9" w:rsidRDefault="00BD1B9F" w:rsidP="00BD1B9F">
      <w:pPr>
        <w:jc w:val="center"/>
        <w:rPr>
          <w:b/>
          <w:bCs/>
          <w:sz w:val="28"/>
          <w:szCs w:val="28"/>
        </w:rPr>
      </w:pPr>
      <w:r w:rsidRPr="00BD1B9F">
        <w:rPr>
          <w:b/>
          <w:bCs/>
          <w:sz w:val="28"/>
          <w:szCs w:val="28"/>
        </w:rPr>
        <w:t xml:space="preserve">Folkhälsomyndigheten rekommenderar att idrott ska fortgå </w:t>
      </w:r>
    </w:p>
    <w:p w14:paraId="11FA8835" w14:textId="1E23006C" w:rsidR="00BD1B9F" w:rsidRDefault="00BD1B9F" w:rsidP="005A22B9">
      <w:pPr>
        <w:jc w:val="center"/>
        <w:rPr>
          <w:b/>
          <w:bCs/>
          <w:sz w:val="28"/>
          <w:szCs w:val="28"/>
        </w:rPr>
      </w:pPr>
      <w:r w:rsidRPr="00BD1B9F">
        <w:rPr>
          <w:b/>
          <w:bCs/>
          <w:sz w:val="28"/>
          <w:szCs w:val="28"/>
        </w:rPr>
        <w:t>och att det är bra för folkhälsan.</w:t>
      </w:r>
    </w:p>
    <w:p w14:paraId="3FD3FB23" w14:textId="77777777" w:rsidR="005A22B9" w:rsidRPr="00BD1B9F" w:rsidRDefault="005A22B9" w:rsidP="005A22B9">
      <w:pPr>
        <w:jc w:val="center"/>
        <w:rPr>
          <w:b/>
          <w:bCs/>
          <w:sz w:val="28"/>
          <w:szCs w:val="28"/>
        </w:rPr>
      </w:pPr>
    </w:p>
    <w:p w14:paraId="6FF19CA1" w14:textId="77777777" w:rsidR="00BD1B9F" w:rsidRDefault="00BD1B9F" w:rsidP="00BD1B9F">
      <w:pPr>
        <w:rPr>
          <w:b/>
          <w:bCs/>
        </w:rPr>
      </w:pPr>
    </w:p>
    <w:p w14:paraId="74946DBC" w14:textId="34099DA5" w:rsidR="00BD1B9F" w:rsidRPr="00BD1B9F" w:rsidRDefault="00BD1B9F" w:rsidP="00BD1B9F">
      <w:pPr>
        <w:rPr>
          <w:b/>
          <w:bCs/>
        </w:rPr>
      </w:pPr>
      <w:r w:rsidRPr="00BD1B9F">
        <w:rPr>
          <w:b/>
          <w:bCs/>
        </w:rPr>
        <w:t>Folkhälsomyndighetens råd vid utomhusaktiviteter</w:t>
      </w:r>
    </w:p>
    <w:p w14:paraId="0FFC9122" w14:textId="5F0F0974" w:rsidR="00BD1B9F" w:rsidRDefault="00BD1B9F" w:rsidP="00BD1B9F">
      <w:pPr>
        <w:pStyle w:val="Liststycke"/>
        <w:numPr>
          <w:ilvl w:val="0"/>
          <w:numId w:val="1"/>
        </w:numPr>
        <w:jc w:val="center"/>
      </w:pPr>
      <w:r>
        <w:t>Fysisk aktivitet utomhus uppmuntras och innebär betydligt mindre smittspridningsrisk.</w:t>
      </w:r>
    </w:p>
    <w:p w14:paraId="41FBC62C" w14:textId="77777777" w:rsidR="00BD1B9F" w:rsidRDefault="00BD1B9F" w:rsidP="00BD1B9F"/>
    <w:p w14:paraId="5EEA9EBA" w14:textId="72EE4FA3" w:rsidR="00BD1B9F" w:rsidRPr="00BD1B9F" w:rsidRDefault="00BD1B9F" w:rsidP="00BD1B9F">
      <w:pPr>
        <w:rPr>
          <w:b/>
          <w:bCs/>
        </w:rPr>
      </w:pPr>
      <w:r w:rsidRPr="00BD1B9F">
        <w:rPr>
          <w:b/>
          <w:bCs/>
        </w:rPr>
        <w:t>Folkhälsomyndighetens generella råd</w:t>
      </w:r>
    </w:p>
    <w:p w14:paraId="3B720F42" w14:textId="65CCA05D" w:rsidR="00BD1B9F" w:rsidRDefault="00BD1B9F" w:rsidP="00BD1B9F">
      <w:pPr>
        <w:pStyle w:val="Liststycke"/>
        <w:numPr>
          <w:ilvl w:val="0"/>
          <w:numId w:val="1"/>
        </w:numPr>
      </w:pPr>
      <w:r>
        <w:t>Den som är sjuk, även med milda symptom, ska inte delta i aktivitet alls, utan stanna hemma till och med två dagar efter tillfriskande. Insjuknar man under idrottsaktiviteten ska man gå hem direkt.</w:t>
      </w:r>
    </w:p>
    <w:p w14:paraId="763109EA" w14:textId="5C203998" w:rsidR="00BD1B9F" w:rsidRDefault="00BD1B9F" w:rsidP="00BD1B9F">
      <w:pPr>
        <w:pStyle w:val="Liststycke"/>
        <w:numPr>
          <w:ilvl w:val="0"/>
          <w:numId w:val="1"/>
        </w:numPr>
      </w:pPr>
      <w:r>
        <w:t>Minska moment med närkontakt, gör andra övningar istället.</w:t>
      </w:r>
    </w:p>
    <w:p w14:paraId="5B4E6591" w14:textId="764844E5" w:rsidR="00BD1B9F" w:rsidRDefault="00BD1B9F" w:rsidP="00BD1B9F">
      <w:pPr>
        <w:pStyle w:val="Liststycke"/>
        <w:numPr>
          <w:ilvl w:val="0"/>
          <w:numId w:val="1"/>
        </w:numPr>
      </w:pPr>
      <w:r>
        <w:t>Uppmana till att om möjligt byta om hemma före och efter aktiviteter.</w:t>
      </w:r>
    </w:p>
    <w:p w14:paraId="4D87F6DB" w14:textId="5761C18F" w:rsidR="00BD1B9F" w:rsidRDefault="00BD1B9F" w:rsidP="00BD1B9F">
      <w:pPr>
        <w:pStyle w:val="Liststycke"/>
        <w:numPr>
          <w:ilvl w:val="0"/>
          <w:numId w:val="1"/>
        </w:numPr>
      </w:pPr>
      <w:r>
        <w:t>Dela inte vattenflaskor, munskydd och liknande som kan överföra saliv.</w:t>
      </w:r>
    </w:p>
    <w:p w14:paraId="5C4B7D70" w14:textId="73B0F2C9" w:rsidR="004B03C5" w:rsidRDefault="004B03C5" w:rsidP="004B03C5"/>
    <w:p w14:paraId="4A770720" w14:textId="6C920A8D" w:rsidR="004B03C5" w:rsidRPr="004B03C5" w:rsidRDefault="004B03C5" w:rsidP="004B03C5">
      <w:pPr>
        <w:rPr>
          <w:b/>
          <w:bCs/>
        </w:rPr>
      </w:pPr>
      <w:r w:rsidRPr="004B03C5">
        <w:rPr>
          <w:b/>
          <w:bCs/>
        </w:rPr>
        <w:t>Wollsjö AIF ska som förening se till så att det:</w:t>
      </w:r>
    </w:p>
    <w:p w14:paraId="5DC513B6" w14:textId="5EB60F9A" w:rsidR="004B03C5" w:rsidRDefault="004B03C5" w:rsidP="004B03C5">
      <w:pPr>
        <w:pStyle w:val="Liststycke"/>
        <w:numPr>
          <w:ilvl w:val="0"/>
          <w:numId w:val="2"/>
        </w:numPr>
      </w:pPr>
      <w:r>
        <w:t>Alltid finns möjlighet till handtvätt och uppmana till god handhygien</w:t>
      </w:r>
    </w:p>
    <w:p w14:paraId="09817D1C" w14:textId="22C9B916" w:rsidR="004B03C5" w:rsidRDefault="004B03C5" w:rsidP="004B03C5">
      <w:pPr>
        <w:pStyle w:val="Liststycke"/>
        <w:numPr>
          <w:ilvl w:val="0"/>
          <w:numId w:val="2"/>
        </w:numPr>
      </w:pPr>
      <w:r>
        <w:t>Undvika trängsel på idrottsplatsen vid tex insläpp av publik, på läktare eller vid försäljning.</w:t>
      </w:r>
    </w:p>
    <w:p w14:paraId="2FCE3E36" w14:textId="5C760BC0" w:rsidR="004B03C5" w:rsidRDefault="004B03C5" w:rsidP="004B03C5">
      <w:pPr>
        <w:pStyle w:val="Liststycke"/>
        <w:numPr>
          <w:ilvl w:val="0"/>
          <w:numId w:val="2"/>
        </w:numPr>
      </w:pPr>
      <w:r>
        <w:t xml:space="preserve">Följa de rekommendationer som finns angående </w:t>
      </w:r>
      <w:r w:rsidR="005A22B9">
        <w:t>offentliga tillställningar och allmänna sammankomster.</w:t>
      </w:r>
    </w:p>
    <w:sectPr w:rsidR="004B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81D43"/>
    <w:multiLevelType w:val="hybridMultilevel"/>
    <w:tmpl w:val="9238DF5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7574819"/>
    <w:multiLevelType w:val="hybridMultilevel"/>
    <w:tmpl w:val="437EC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56"/>
    <w:rsid w:val="004B03C5"/>
    <w:rsid w:val="00597FA9"/>
    <w:rsid w:val="005A22B9"/>
    <w:rsid w:val="00BD1B9F"/>
    <w:rsid w:val="00E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3C2"/>
  <w15:chartTrackingRefBased/>
  <w15:docId w15:val="{FC46C8A1-BD68-4BD6-AAE7-E84CDDC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Mårtensson</dc:creator>
  <cp:keywords/>
  <dc:description/>
  <cp:lastModifiedBy>Sara Mårtensson</cp:lastModifiedBy>
  <cp:revision>2</cp:revision>
  <dcterms:created xsi:type="dcterms:W3CDTF">2020-04-01T12:47:00Z</dcterms:created>
  <dcterms:modified xsi:type="dcterms:W3CDTF">2020-04-01T13:11:00Z</dcterms:modified>
</cp:coreProperties>
</file>