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A23AE" w14:textId="744BE68C" w:rsidR="001764E1" w:rsidRDefault="00DA4D84" w:rsidP="00E120E4">
      <w:pPr>
        <w:jc w:val="center"/>
        <w:rPr>
          <w:sz w:val="48"/>
          <w:szCs w:val="48"/>
        </w:rPr>
      </w:pPr>
      <w:r>
        <w:rPr>
          <w:sz w:val="48"/>
          <w:szCs w:val="48"/>
        </w:rPr>
        <w:t>Förenings</w:t>
      </w:r>
      <w:r w:rsidR="00E120E4" w:rsidRPr="00E120E4">
        <w:rPr>
          <w:sz w:val="48"/>
          <w:szCs w:val="48"/>
        </w:rPr>
        <w:t>berättelse 2024</w:t>
      </w:r>
    </w:p>
    <w:p w14:paraId="2152E94C" w14:textId="3321BEFD" w:rsidR="00E120E4" w:rsidRDefault="00843547" w:rsidP="00E120E4">
      <w:pPr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8C7D12" wp14:editId="56171F02">
            <wp:simplePos x="0" y="0"/>
            <wp:positionH relativeFrom="column">
              <wp:posOffset>-57150</wp:posOffset>
            </wp:positionH>
            <wp:positionV relativeFrom="paragraph">
              <wp:posOffset>485775</wp:posOffset>
            </wp:positionV>
            <wp:extent cx="5743575" cy="5191125"/>
            <wp:effectExtent l="0" t="0" r="9525" b="9525"/>
            <wp:wrapNone/>
            <wp:docPr id="2" name="Bild 2" descr="Wisby C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sby Cit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19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E33CF" w14:textId="77777777" w:rsidR="00E120E4" w:rsidRDefault="00E120E4" w:rsidP="00E120E4">
      <w:pPr>
        <w:jc w:val="center"/>
        <w:rPr>
          <w:sz w:val="48"/>
          <w:szCs w:val="48"/>
        </w:rPr>
      </w:pPr>
    </w:p>
    <w:p w14:paraId="3A6C1E3C" w14:textId="2A642C99" w:rsidR="00843547" w:rsidRDefault="00DA4D84" w:rsidP="00DF1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Förening har under året hållit ett antal styrelsemöten. Det har tillkommit några nya i styrelsen. </w:t>
      </w:r>
    </w:p>
    <w:p w14:paraId="34B5F78F" w14:textId="77777777" w:rsidR="00BA0B26" w:rsidRDefault="00DA4D84" w:rsidP="00DF1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Förening har haft ett herrlag med i seriespel i GFL mix. Där laget har en mix av unga och gamla. Målsättning för laget har varit att ta en plats till slutspelet, det här laget lyckats med. </w:t>
      </w:r>
      <w:r w:rsidR="00BA0B26">
        <w:rPr>
          <w:sz w:val="28"/>
          <w:szCs w:val="28"/>
        </w:rPr>
        <w:t xml:space="preserve">Laget hade som ambition att träna 2 gånger i veckan, någon som fick revideras under säsong. Istället har man tränat 1 gång i veckan. Det har varit ett bra deltagande på träningarna. </w:t>
      </w:r>
    </w:p>
    <w:p w14:paraId="5D5B78C3" w14:textId="530C57B9" w:rsidR="00BA0B26" w:rsidRDefault="00BA0B26" w:rsidP="00DF10C2">
      <w:pPr>
        <w:jc w:val="both"/>
        <w:rPr>
          <w:sz w:val="28"/>
          <w:szCs w:val="28"/>
        </w:rPr>
      </w:pPr>
      <w:r>
        <w:rPr>
          <w:sz w:val="28"/>
          <w:szCs w:val="28"/>
        </w:rPr>
        <w:t>I P 15/16 har det varit fortsatt lite trögt med antalet spelare. Laget har tränat 1 gång i veckan. Det är med stor glädje spelarna kommer till träning.</w:t>
      </w:r>
      <w:r w:rsidR="00A74C79">
        <w:rPr>
          <w:sz w:val="28"/>
          <w:szCs w:val="28"/>
        </w:rPr>
        <w:t xml:space="preserve"> Gruppen har deltagit ett sammandrag. Något som varit otroligt uppskattat. Det var med en stor spelglädje och många glada miner. Spelarna visade på en fin omtanke mot sin omgivning. </w:t>
      </w:r>
      <w:r>
        <w:rPr>
          <w:sz w:val="28"/>
          <w:szCs w:val="28"/>
        </w:rPr>
        <w:t xml:space="preserve">Vårdnadshavare har utryckt ett positivt intryck av laget och gillar det småskaliga. </w:t>
      </w:r>
    </w:p>
    <w:p w14:paraId="173967B8" w14:textId="77777777" w:rsidR="00BA0B26" w:rsidRDefault="00BA0B26" w:rsidP="00DF10C2">
      <w:pPr>
        <w:jc w:val="both"/>
        <w:rPr>
          <w:sz w:val="28"/>
          <w:szCs w:val="28"/>
        </w:rPr>
      </w:pPr>
    </w:p>
    <w:p w14:paraId="56619393" w14:textId="4D2E873F" w:rsidR="00DA4D84" w:rsidRPr="00E120E4" w:rsidRDefault="00BA0B26" w:rsidP="00DF1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David Söderberg styrelseledamot Wisby City  </w:t>
      </w:r>
      <w:r w:rsidR="00DA4D84">
        <w:rPr>
          <w:sz w:val="28"/>
          <w:szCs w:val="28"/>
        </w:rPr>
        <w:t xml:space="preserve"> </w:t>
      </w:r>
    </w:p>
    <w:sectPr w:rsidR="00DA4D84" w:rsidRPr="00E120E4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01E78" w14:textId="77777777" w:rsidR="00412632" w:rsidRDefault="00412632" w:rsidP="00E120E4">
      <w:pPr>
        <w:spacing w:after="0" w:line="240" w:lineRule="auto"/>
      </w:pPr>
      <w:r>
        <w:separator/>
      </w:r>
    </w:p>
  </w:endnote>
  <w:endnote w:type="continuationSeparator" w:id="0">
    <w:p w14:paraId="11095617" w14:textId="77777777" w:rsidR="00412632" w:rsidRDefault="00412632" w:rsidP="00E1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91090" w14:textId="67AA12A7" w:rsidR="00E120E4" w:rsidRDefault="00694C97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ACAA0F" wp14:editId="36E41944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6" name="Textrut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0BB1F1" w14:textId="63B6407E" w:rsidR="00E120E4" w:rsidRPr="00E120E4" w:rsidRDefault="00E120E4" w:rsidP="00E120E4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2"/>
                              <w:szCs w:val="12"/>
                            </w:rPr>
                          </w:pPr>
                          <w:r w:rsidRPr="00E120E4"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2"/>
                              <w:szCs w:val="12"/>
                            </w:rPr>
                            <w:t>Confidentiality: C2 -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ACAA0F"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6" type="#_x0000_t202" style="position:absolute;margin-left:0;margin-top:0;width:34.95pt;height:34.95pt;z-index:251659264;visibility:visible;mso-wrap-style:none;mso-width-percent:0;mso-height-percent:0;mso-wrap-distance-left:0;mso-wrap-distance-top:0;mso-wrap-distance-right:0;mso-wrap-distance-bottom:0;mso-position-horizontal:left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" filled="f" stroked="f">
              <v:textbox style="mso-fit-shape-to-text:t" inset="20pt,0,0,15pt">
                <w:txbxContent>
                  <w:p w14:paraId="280BB1F1" w14:textId="63B6407E" w:rsidR="00E120E4" w:rsidRPr="00E120E4" w:rsidRDefault="00E120E4" w:rsidP="00E120E4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737373"/>
                        <w:sz w:val="12"/>
                        <w:szCs w:val="12"/>
                      </w:rPr>
                    </w:pPr>
                    <w:r w:rsidRPr="00E120E4">
                      <w:rPr>
                        <w:rFonts w:ascii="Arial" w:eastAsia="Arial" w:hAnsi="Arial" w:cs="Arial"/>
                        <w:noProof/>
                        <w:color w:val="737373"/>
                        <w:sz w:val="12"/>
                        <w:szCs w:val="12"/>
                      </w:rPr>
                      <w:t>Confidentiality: C2 -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3561E" w14:textId="43D73C51" w:rsidR="00E120E4" w:rsidRDefault="00694C97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97BBA98" wp14:editId="5D77467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1194435" cy="285115"/>
              <wp:effectExtent l="0" t="0" r="0" b="0"/>
              <wp:wrapNone/>
              <wp:docPr id="5" name="Textru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9443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D65E91" w14:textId="20F6A35D" w:rsidR="00E120E4" w:rsidRPr="00E120E4" w:rsidRDefault="00E120E4" w:rsidP="00E120E4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2"/>
                              <w:szCs w:val="12"/>
                            </w:rPr>
                          </w:pPr>
                          <w:r w:rsidRPr="00E120E4"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2"/>
                              <w:szCs w:val="12"/>
                            </w:rPr>
                            <w:t>Confidentiality: C2 -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BBA98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7" type="#_x0000_t202" style="position:absolute;margin-left:0;margin-top:0;width:94.05pt;height:22.45pt;z-index:251660288;visibility:visible;mso-wrap-style:none;mso-width-percent:0;mso-height-percent:0;mso-wrap-distance-left:0;mso-wrap-distance-top:0;mso-wrap-distance-right:0;mso-wrap-distance-bottom:0;mso-position-horizontal:left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" filled="f" stroked="f">
              <v:textbox style="mso-fit-shape-to-text:t" inset="20pt,0,0,15pt">
                <w:txbxContent>
                  <w:p w14:paraId="1ED65E91" w14:textId="20F6A35D" w:rsidR="00E120E4" w:rsidRPr="00E120E4" w:rsidRDefault="00E120E4" w:rsidP="00E120E4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737373"/>
                        <w:sz w:val="12"/>
                        <w:szCs w:val="12"/>
                      </w:rPr>
                    </w:pPr>
                    <w:r w:rsidRPr="00E120E4">
                      <w:rPr>
                        <w:rFonts w:ascii="Arial" w:eastAsia="Arial" w:hAnsi="Arial" w:cs="Arial"/>
                        <w:noProof/>
                        <w:color w:val="737373"/>
                        <w:sz w:val="12"/>
                        <w:szCs w:val="12"/>
                      </w:rPr>
                      <w:t>Confidentiality: C2 -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069B" w14:textId="159356FB" w:rsidR="00E120E4" w:rsidRDefault="00694C97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EB64F30" wp14:editId="52F17E9E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1B51B4" w14:textId="0C1A2928" w:rsidR="00E120E4" w:rsidRPr="00E120E4" w:rsidRDefault="00E120E4" w:rsidP="00E120E4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2"/>
                              <w:szCs w:val="12"/>
                            </w:rPr>
                          </w:pPr>
                          <w:r w:rsidRPr="00E120E4"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2"/>
                              <w:szCs w:val="12"/>
                            </w:rPr>
                            <w:t>Confidentiality: C2 -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64F30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8" type="#_x0000_t202" style="position:absolute;margin-left:0;margin-top:0;width:34.95pt;height:34.95pt;z-index:251658240;visibility:visible;mso-wrap-style:none;mso-width-percent:0;mso-height-percent:0;mso-wrap-distance-left:0;mso-wrap-distance-top:0;mso-wrap-distance-right:0;mso-wrap-distance-bottom:0;mso-position-horizontal:left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" filled="f" stroked="f">
              <v:textbox style="mso-fit-shape-to-text:t" inset="20pt,0,0,15pt">
                <w:txbxContent>
                  <w:p w14:paraId="2D1B51B4" w14:textId="0C1A2928" w:rsidR="00E120E4" w:rsidRPr="00E120E4" w:rsidRDefault="00E120E4" w:rsidP="00E120E4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737373"/>
                        <w:sz w:val="12"/>
                        <w:szCs w:val="12"/>
                      </w:rPr>
                    </w:pPr>
                    <w:r w:rsidRPr="00E120E4">
                      <w:rPr>
                        <w:rFonts w:ascii="Arial" w:eastAsia="Arial" w:hAnsi="Arial" w:cs="Arial"/>
                        <w:noProof/>
                        <w:color w:val="737373"/>
                        <w:sz w:val="12"/>
                        <w:szCs w:val="12"/>
                      </w:rPr>
                      <w:t>Confidentiality: C2 -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4E796" w14:textId="77777777" w:rsidR="00412632" w:rsidRDefault="00412632" w:rsidP="00E120E4">
      <w:pPr>
        <w:spacing w:after="0" w:line="240" w:lineRule="auto"/>
      </w:pPr>
      <w:r>
        <w:separator/>
      </w:r>
    </w:p>
  </w:footnote>
  <w:footnote w:type="continuationSeparator" w:id="0">
    <w:p w14:paraId="01611044" w14:textId="77777777" w:rsidR="00412632" w:rsidRDefault="00412632" w:rsidP="00E12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E4"/>
    <w:rsid w:val="0008012B"/>
    <w:rsid w:val="000E20C3"/>
    <w:rsid w:val="001764E1"/>
    <w:rsid w:val="00214144"/>
    <w:rsid w:val="00412632"/>
    <w:rsid w:val="005F4A96"/>
    <w:rsid w:val="00694C97"/>
    <w:rsid w:val="007F2AE5"/>
    <w:rsid w:val="00843547"/>
    <w:rsid w:val="00A74C79"/>
    <w:rsid w:val="00B331B7"/>
    <w:rsid w:val="00B76946"/>
    <w:rsid w:val="00BA0B26"/>
    <w:rsid w:val="00BE06C9"/>
    <w:rsid w:val="00C258FB"/>
    <w:rsid w:val="00DA4D84"/>
    <w:rsid w:val="00DF10C2"/>
    <w:rsid w:val="00E1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2F8ED"/>
  <w15:docId w15:val="{C5AC8191-C8BA-4E4B-993A-0F992988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E12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12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Söderberg David (TS-XHA)</dc:creator>
  <cp:keywords/>
  <dc:description/>
  <cp:lastModifiedBy>Söderberg David (TS-XHA)</cp:lastModifiedBy>
  <cp:revision>2</cp:revision>
  <dcterms:created xsi:type="dcterms:W3CDTF">2024-04-23T13:23:00Z</dcterms:created>
  <dcterms:modified xsi:type="dcterms:W3CDTF">2024-04-23T13:23:00Z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#737373,6,Arial</vt:lpwstr>
  </property>
  <property fmtid="{D5CDD505-2E9C-101B-9397-08002B2CF9AE}" pid="4" name="ClassificationContentMarkingFooterText">
    <vt:lpwstr>Confidentiality: C2 - Internal</vt:lpwstr>
  </property>
  <property fmtid="{D5CDD505-2E9C-101B-9397-08002B2CF9AE}" pid="5" name="MSIP_Label_6431d30e-c018-4f72-ad4c-e56e9d03b1f0_Enabled">
    <vt:lpwstr>true</vt:lpwstr>
  </property>
  <property fmtid="{D5CDD505-2E9C-101B-9397-08002B2CF9AE}" pid="6" name="MSIP_Label_6431d30e-c018-4f72-ad4c-e56e9d03b1f0_SetDate">
    <vt:lpwstr>2024-02-29T07:42:19Z</vt:lpwstr>
  </property>
  <property fmtid="{D5CDD505-2E9C-101B-9397-08002B2CF9AE}" pid="7" name="MSIP_Label_6431d30e-c018-4f72-ad4c-e56e9d03b1f0_Method">
    <vt:lpwstr>Standard</vt:lpwstr>
  </property>
  <property fmtid="{D5CDD505-2E9C-101B-9397-08002B2CF9AE}" pid="8" name="MSIP_Label_6431d30e-c018-4f72-ad4c-e56e9d03b1f0_Name">
    <vt:lpwstr>6431d30e-c018-4f72-ad4c-e56e9d03b1f0</vt:lpwstr>
  </property>
  <property fmtid="{D5CDD505-2E9C-101B-9397-08002B2CF9AE}" pid="9" name="MSIP_Label_6431d30e-c018-4f72-ad4c-e56e9d03b1f0_SiteId">
    <vt:lpwstr>f8be18a6-f648-4a47-be73-86d6c5c6604d</vt:lpwstr>
  </property>
  <property fmtid="{D5CDD505-2E9C-101B-9397-08002B2CF9AE}" pid="10" name="MSIP_Label_6431d30e-c018-4f72-ad4c-e56e9d03b1f0_ActionId">
    <vt:lpwstr>0bc8bbaa-b20c-4180-80cb-8d8feda3bcf5</vt:lpwstr>
  </property>
  <property fmtid="{D5CDD505-2E9C-101B-9397-08002B2CF9AE}" pid="11" name="MSIP_Label_6431d30e-c018-4f72-ad4c-e56e9d03b1f0_ContentBits">
    <vt:lpwstr>2</vt:lpwstr>
  </property>
</Properties>
</file>