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BA0EF" w14:textId="77777777" w:rsidR="00D81BD7" w:rsidRDefault="00D81BD7" w:rsidP="00D81BD7">
      <w:pPr>
        <w:jc w:val="center"/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21F59BFE" wp14:editId="25F7F938">
            <wp:extent cx="5286375" cy="923925"/>
            <wp:effectExtent l="0" t="0" r="9525" b="9525"/>
            <wp:docPr id="94040676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9B888" w14:textId="77777777" w:rsidR="00D81BD7" w:rsidRPr="00BD7003" w:rsidRDefault="00D81BD7" w:rsidP="00D81BD7">
      <w:pPr>
        <w:jc w:val="center"/>
        <w:rPr>
          <w:b/>
          <w:bCs/>
          <w:sz w:val="24"/>
          <w:szCs w:val="24"/>
        </w:rPr>
      </w:pPr>
    </w:p>
    <w:p w14:paraId="27C90CBA" w14:textId="77777777" w:rsidR="00D81BD7" w:rsidRPr="00D81BD7" w:rsidRDefault="00D81BD7" w:rsidP="00D81BD7">
      <w:pPr>
        <w:jc w:val="center"/>
        <w:rPr>
          <w:b/>
          <w:bCs/>
          <w:sz w:val="44"/>
          <w:szCs w:val="44"/>
        </w:rPr>
      </w:pPr>
      <w:r w:rsidRPr="00D81BD7">
        <w:rPr>
          <w:b/>
          <w:bCs/>
          <w:sz w:val="44"/>
          <w:szCs w:val="44"/>
        </w:rPr>
        <w:t>WSK Lindesberg bjuder in till 20</w:t>
      </w:r>
      <w:r>
        <w:rPr>
          <w:b/>
          <w:bCs/>
          <w:sz w:val="44"/>
          <w:szCs w:val="44"/>
        </w:rPr>
        <w:t>20</w:t>
      </w:r>
      <w:r w:rsidRPr="00D81BD7">
        <w:rPr>
          <w:b/>
          <w:bCs/>
          <w:sz w:val="44"/>
          <w:szCs w:val="44"/>
        </w:rPr>
        <w:t xml:space="preserve"> års upplaga av Företagscupen i innebandy!</w:t>
      </w:r>
    </w:p>
    <w:p w14:paraId="66FA14CF" w14:textId="77777777" w:rsidR="00D81BD7" w:rsidRDefault="00D81BD7" w:rsidP="00D81BD7">
      <w:pPr>
        <w:jc w:val="center"/>
        <w:rPr>
          <w:b/>
          <w:bCs/>
          <w:i/>
          <w:iCs/>
          <w:sz w:val="44"/>
          <w:szCs w:val="44"/>
        </w:rPr>
      </w:pPr>
      <w:r w:rsidRPr="00D81BD7">
        <w:rPr>
          <w:b/>
          <w:bCs/>
          <w:i/>
          <w:iCs/>
          <w:sz w:val="44"/>
          <w:szCs w:val="44"/>
        </w:rPr>
        <w:t>Lindesbergs Arena, lördag 25 april 2020</w:t>
      </w:r>
    </w:p>
    <w:p w14:paraId="22FD2FDA" w14:textId="77777777" w:rsidR="00BD7003" w:rsidRPr="00BD7003" w:rsidRDefault="00BD7003" w:rsidP="00D81BD7">
      <w:pPr>
        <w:jc w:val="center"/>
        <w:rPr>
          <w:b/>
          <w:bCs/>
          <w:i/>
          <w:iCs/>
          <w:sz w:val="24"/>
          <w:szCs w:val="24"/>
        </w:rPr>
      </w:pPr>
    </w:p>
    <w:p w14:paraId="66219230" w14:textId="77777777" w:rsidR="00D81BD7" w:rsidRPr="00D81BD7" w:rsidRDefault="00D81BD7" w:rsidP="00D81BD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D81BD7">
        <w:rPr>
          <w:sz w:val="28"/>
          <w:szCs w:val="28"/>
        </w:rPr>
        <w:t>Det finns 20 platser i cupen och det är först till kvarn som gäller.</w:t>
      </w:r>
    </w:p>
    <w:p w14:paraId="30F22D08" w14:textId="77777777" w:rsidR="00D81BD7" w:rsidRPr="00D81BD7" w:rsidRDefault="00D81BD7" w:rsidP="00D81BD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D81BD7">
        <w:rPr>
          <w:sz w:val="28"/>
          <w:szCs w:val="28"/>
        </w:rPr>
        <w:t xml:space="preserve">Speltiden är 1x15 minuter och varje lag garanteras minst 3 matcher. </w:t>
      </w:r>
    </w:p>
    <w:p w14:paraId="55B64D78" w14:textId="77777777" w:rsidR="00D81BD7" w:rsidRPr="00D81BD7" w:rsidRDefault="00D81BD7" w:rsidP="00D81BD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D81BD7">
        <w:rPr>
          <w:sz w:val="28"/>
          <w:szCs w:val="28"/>
        </w:rPr>
        <w:t>Matcherna spelas på helplan, 5 mot 5 med målvakt och det är Svenska Innebandyförbundets regler som tillämpas.</w:t>
      </w:r>
    </w:p>
    <w:p w14:paraId="4DC6CBF6" w14:textId="77777777" w:rsidR="00D81BD7" w:rsidRPr="00D81BD7" w:rsidRDefault="00D81BD7" w:rsidP="00D81BD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380D77E9">
        <w:rPr>
          <w:sz w:val="28"/>
          <w:szCs w:val="28"/>
        </w:rPr>
        <w:t xml:space="preserve">Cupen är öppen för företag, kompisgäng, organisationer etc. </w:t>
      </w:r>
    </w:p>
    <w:p w14:paraId="5E8B6E43" w14:textId="77C9B574" w:rsidR="00D81BD7" w:rsidRPr="00D81BD7" w:rsidRDefault="0F338C84" w:rsidP="380D77E9">
      <w:pPr>
        <w:pStyle w:val="Liststycke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380D77E9">
        <w:rPr>
          <w:sz w:val="28"/>
          <w:szCs w:val="28"/>
        </w:rPr>
        <w:t xml:space="preserve"> I år kommer man inte ha möjlighet att ta med licensierade spelare, det kommer att finnas</w:t>
      </w:r>
      <w:r>
        <w:t xml:space="preserve"> </w:t>
      </w:r>
      <w:r w:rsidRPr="380D77E9">
        <w:rPr>
          <w:sz w:val="28"/>
          <w:szCs w:val="28"/>
        </w:rPr>
        <w:t>uppd</w:t>
      </w:r>
      <w:r w:rsidR="0A388D5A" w:rsidRPr="380D77E9">
        <w:rPr>
          <w:sz w:val="28"/>
          <w:szCs w:val="28"/>
        </w:rPr>
        <w:t>a</w:t>
      </w:r>
      <w:r w:rsidRPr="380D77E9">
        <w:rPr>
          <w:sz w:val="28"/>
          <w:szCs w:val="28"/>
        </w:rPr>
        <w:t>terade tävlingsregler på</w:t>
      </w:r>
      <w:r>
        <w:t xml:space="preserve"> W</w:t>
      </w:r>
      <w:hyperlink r:id="rId9">
        <w:r w:rsidR="004D1467" w:rsidRPr="380D77E9">
          <w:rPr>
            <w:rStyle w:val="Hyperlnk"/>
            <w:sz w:val="28"/>
            <w:szCs w:val="28"/>
          </w:rPr>
          <w:t>ww.laget.se/WSKForetagscup</w:t>
        </w:r>
      </w:hyperlink>
      <w:r w:rsidR="004D1467" w:rsidRPr="380D77E9">
        <w:rPr>
          <w:sz w:val="28"/>
          <w:szCs w:val="28"/>
        </w:rPr>
        <w:t>.</w:t>
      </w:r>
      <w:r w:rsidR="004D1467">
        <w:t xml:space="preserve"> </w:t>
      </w:r>
      <w:r w:rsidR="00D833FE">
        <w:t xml:space="preserve"> </w:t>
      </w:r>
      <w:r w:rsidR="004D1467" w:rsidRPr="380D77E9">
        <w:rPr>
          <w:sz w:val="28"/>
          <w:szCs w:val="28"/>
        </w:rPr>
        <w:t>Så håll ut</w:t>
      </w:r>
      <w:r w:rsidR="6A0F273C" w:rsidRPr="380D77E9">
        <w:rPr>
          <w:sz w:val="28"/>
          <w:szCs w:val="28"/>
        </w:rPr>
        <w:t>!</w:t>
      </w:r>
      <w:r w:rsidR="00D81BD7" w:rsidRPr="380D77E9">
        <w:rPr>
          <w:sz w:val="28"/>
          <w:szCs w:val="28"/>
        </w:rPr>
        <w:t xml:space="preserve"> </w:t>
      </w:r>
      <w:r w:rsidR="78F82DE8" w:rsidRPr="380D77E9">
        <w:rPr>
          <w:sz w:val="28"/>
          <w:szCs w:val="28"/>
        </w:rPr>
        <w:t>A</w:t>
      </w:r>
      <w:r w:rsidR="00D81BD7" w:rsidRPr="380D77E9">
        <w:rPr>
          <w:sz w:val="28"/>
          <w:szCs w:val="28"/>
        </w:rPr>
        <w:t xml:space="preserve">nmälningar, spelscheman och övriga uppgifter </w:t>
      </w:r>
      <w:r w:rsidR="78626741" w:rsidRPr="380D77E9">
        <w:rPr>
          <w:sz w:val="28"/>
          <w:szCs w:val="28"/>
        </w:rPr>
        <w:t xml:space="preserve">kommer </w:t>
      </w:r>
      <w:r w:rsidR="00D81BD7" w:rsidRPr="380D77E9">
        <w:rPr>
          <w:sz w:val="28"/>
          <w:szCs w:val="28"/>
        </w:rPr>
        <w:t xml:space="preserve">att publiceras allt eftersom. </w:t>
      </w:r>
    </w:p>
    <w:p w14:paraId="2611EEA3" w14:textId="0B027C75" w:rsidR="00D81BD7" w:rsidRPr="00D81BD7" w:rsidRDefault="00D81BD7" w:rsidP="004D1467">
      <w:pPr>
        <w:rPr>
          <w:sz w:val="28"/>
          <w:szCs w:val="28"/>
        </w:rPr>
      </w:pPr>
      <w:r w:rsidRPr="00D81BD7">
        <w:rPr>
          <w:sz w:val="28"/>
          <w:szCs w:val="28"/>
        </w:rPr>
        <w:t xml:space="preserve">I Företagscupen tävlar man såklart om den stora äran, den åtråvärda pokalen samt en gratisplats i kommande års cup med eget omklädningsrum där lite tilltugg serveras på morgonen. Anmälan sker till </w:t>
      </w:r>
      <w:hyperlink r:id="rId10" w:history="1">
        <w:r w:rsidR="00736364" w:rsidRPr="0016474A">
          <w:rPr>
            <w:rStyle w:val="Hyperlnk"/>
            <w:sz w:val="28"/>
            <w:szCs w:val="28"/>
          </w:rPr>
          <w:t>kansli@wsklindesberg.se</w:t>
        </w:r>
      </w:hyperlink>
      <w:r w:rsidR="00736364">
        <w:rPr>
          <w:sz w:val="28"/>
          <w:szCs w:val="28"/>
        </w:rPr>
        <w:br/>
      </w:r>
      <w:r w:rsidRPr="00D81BD7">
        <w:rPr>
          <w:sz w:val="28"/>
          <w:szCs w:val="28"/>
        </w:rPr>
        <w:t>senast lördag 28 mars</w:t>
      </w:r>
      <w:r>
        <w:rPr>
          <w:sz w:val="28"/>
          <w:szCs w:val="28"/>
        </w:rPr>
        <w:t xml:space="preserve"> 2020</w:t>
      </w:r>
      <w:r w:rsidR="000B61BE">
        <w:rPr>
          <w:sz w:val="28"/>
          <w:szCs w:val="28"/>
        </w:rPr>
        <w:t>.</w:t>
      </w:r>
    </w:p>
    <w:p w14:paraId="18FCA514" w14:textId="77777777" w:rsidR="00D81BD7" w:rsidRPr="00D81BD7" w:rsidRDefault="00D81BD7" w:rsidP="00D81BD7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D81BD7">
        <w:rPr>
          <w:sz w:val="28"/>
          <w:szCs w:val="28"/>
        </w:rPr>
        <w:t xml:space="preserve">Anmälan är bindande och skall innehålla lagnamn, fakturauppgifter samt mail och telefonnummer till ansvarig kontaktperson. </w:t>
      </w:r>
    </w:p>
    <w:p w14:paraId="2F55BD25" w14:textId="77777777" w:rsidR="009D3887" w:rsidRDefault="00D81BD7" w:rsidP="00D81BD7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D81BD7">
        <w:rPr>
          <w:sz w:val="28"/>
          <w:szCs w:val="28"/>
        </w:rPr>
        <w:t>Anmälningsavgiften är 3000 kronor/lag och faktureras när er plats i cupen blivit bekräftad.</w:t>
      </w:r>
    </w:p>
    <w:p w14:paraId="0745F5DC" w14:textId="77777777" w:rsidR="00D81BD7" w:rsidRPr="00D81BD7" w:rsidRDefault="00D81BD7" w:rsidP="00D81BD7">
      <w:pPr>
        <w:jc w:val="center"/>
        <w:rPr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27DDA0E8" wp14:editId="0AA1D14B">
            <wp:extent cx="1038225" cy="1259162"/>
            <wp:effectExtent l="0" t="0" r="0" b="0"/>
            <wp:docPr id="1055180859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25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1BD7" w:rsidRPr="00D81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B6416"/>
    <w:multiLevelType w:val="hybridMultilevel"/>
    <w:tmpl w:val="C128A39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B50A18"/>
    <w:multiLevelType w:val="hybridMultilevel"/>
    <w:tmpl w:val="F04673C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D7"/>
    <w:rsid w:val="00066CA2"/>
    <w:rsid w:val="000B61BE"/>
    <w:rsid w:val="004D1467"/>
    <w:rsid w:val="00736364"/>
    <w:rsid w:val="00924A59"/>
    <w:rsid w:val="00942B00"/>
    <w:rsid w:val="00950FDC"/>
    <w:rsid w:val="00AD7085"/>
    <w:rsid w:val="00BD7003"/>
    <w:rsid w:val="00D81BD7"/>
    <w:rsid w:val="00D833FE"/>
    <w:rsid w:val="03ED3A79"/>
    <w:rsid w:val="0A388D5A"/>
    <w:rsid w:val="0D1E37D2"/>
    <w:rsid w:val="0F338C84"/>
    <w:rsid w:val="145BF881"/>
    <w:rsid w:val="380D77E9"/>
    <w:rsid w:val="4A5E97D9"/>
    <w:rsid w:val="4D7ED6A6"/>
    <w:rsid w:val="58981452"/>
    <w:rsid w:val="5E1AE8F1"/>
    <w:rsid w:val="5F77434C"/>
    <w:rsid w:val="6A0F273C"/>
    <w:rsid w:val="6A5B2381"/>
    <w:rsid w:val="72F9DCB2"/>
    <w:rsid w:val="78626741"/>
    <w:rsid w:val="78F8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932A"/>
  <w15:chartTrackingRefBased/>
  <w15:docId w15:val="{F78FAAE3-2C16-4E73-9514-8AB69D34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81BD7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D81BD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D81BD7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4D14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kansli@wsklindesberg.s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aget.se/WSKForetagscup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74DF26E620A64AA2E3D9BC644CB6D8" ma:contentTypeVersion="10" ma:contentTypeDescription="Skapa ett nytt dokument." ma:contentTypeScope="" ma:versionID="0ca57c107629a5569bf0ed2b313d9dd1">
  <xsd:schema xmlns:xsd="http://www.w3.org/2001/XMLSchema" xmlns:xs="http://www.w3.org/2001/XMLSchema" xmlns:p="http://schemas.microsoft.com/office/2006/metadata/properties" xmlns:ns3="02f1056c-704f-4742-9687-1d9b7b0a15f3" xmlns:ns4="c9bab966-2566-4dc9-8aef-10c810ab9a45" targetNamespace="http://schemas.microsoft.com/office/2006/metadata/properties" ma:root="true" ma:fieldsID="2249ac2115fe9d9c83d17f3ec47f4eee" ns3:_="" ns4:_="">
    <xsd:import namespace="02f1056c-704f-4742-9687-1d9b7b0a15f3"/>
    <xsd:import namespace="c9bab966-2566-4dc9-8aef-10c810ab9a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1056c-704f-4742-9687-1d9b7b0a15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ab966-2566-4dc9-8aef-10c810ab9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22B8C-B421-4C83-93AC-8D3FF559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1056c-704f-4742-9687-1d9b7b0a15f3"/>
    <ds:schemaRef ds:uri="c9bab966-2566-4dc9-8aef-10c810ab9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8E9D4-AF16-4CD3-939A-7309ED09E1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48F9AE-3E16-4CD6-A001-6B5BA002A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Ottaway</dc:creator>
  <cp:keywords/>
  <dc:description/>
  <cp:lastModifiedBy>Jessica</cp:lastModifiedBy>
  <cp:revision>2</cp:revision>
  <dcterms:created xsi:type="dcterms:W3CDTF">2020-02-16T18:52:00Z</dcterms:created>
  <dcterms:modified xsi:type="dcterms:W3CDTF">2020-02-16T18:52:00Z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0x010100ED74DF26E620A64AA2E3D9BC644CB6D8</vt:lpwstr>
  </property>
</Properties>
</file>