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B17" w:rsidRDefault="00FD50E2">
      <w:r>
        <w:t>Kiosk vecka 35</w:t>
      </w:r>
    </w:p>
    <w:p w:rsidR="00FD50E2" w:rsidRDefault="00FD50E2">
      <w:r>
        <w:t xml:space="preserve">Onsdag 18.15-21.00 Juniorlagsmatch- koka korv, kaffe osv ej grilla Moa- Judit </w:t>
      </w:r>
    </w:p>
    <w:p w:rsidR="00FD50E2" w:rsidRDefault="00FD50E2">
      <w:r>
        <w:t>Fredag 17.30-20.00 F09 Mullsjö hemma koka korv, kaffe osv ej grilla Camilla-Riona</w:t>
      </w:r>
    </w:p>
    <w:p w:rsidR="00FD50E2" w:rsidRDefault="00FD50E2">
      <w:r>
        <w:t>Lördag 14.45-18.15 A-lagsmatch grillning osv Agnes, Asta, Noura, Vidja</w:t>
      </w:r>
    </w:p>
    <w:p w:rsidR="00FD50E2" w:rsidRDefault="00FD50E2">
      <w:r>
        <w:t>Söndag 12-16 ungdomsmatcher koka korv, kaffe osv Manuela, Linnea, Lina</w:t>
      </w:r>
    </w:p>
    <w:p w:rsidR="00FD50E2" w:rsidRDefault="00FD50E2">
      <w:r>
        <w:t>Söndag 16-19.30 A-lag damer grillning osv Lunkan, Thea, Lilly, Isabelle</w:t>
      </w:r>
    </w:p>
    <w:sectPr w:rsidR="00FD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E2"/>
    <w:rsid w:val="00366B17"/>
    <w:rsid w:val="005F136D"/>
    <w:rsid w:val="00C46CB6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0B53"/>
  <w15:chartTrackingRefBased/>
  <w15:docId w15:val="{EF643F83-EFA3-4B70-B002-C90179C8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329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Lindegren-Österholm</dc:creator>
  <cp:keywords/>
  <dc:description/>
  <cp:lastModifiedBy>Peter Lindegren-Österholm</cp:lastModifiedBy>
  <cp:revision>1</cp:revision>
  <dcterms:created xsi:type="dcterms:W3CDTF">2024-08-12T11:53:00Z</dcterms:created>
  <dcterms:modified xsi:type="dcterms:W3CDTF">2024-08-12T12:02:00Z</dcterms:modified>
</cp:coreProperties>
</file>