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E9A" w14:textId="0FD91D34" w:rsidR="00366B17" w:rsidRDefault="002665C4">
      <w:r>
        <w:t xml:space="preserve">Körschema F09/10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65C4" w14:paraId="55675C42" w14:textId="77777777" w:rsidTr="002665C4">
        <w:tc>
          <w:tcPr>
            <w:tcW w:w="3020" w:type="dxa"/>
          </w:tcPr>
          <w:p w14:paraId="437320CF" w14:textId="31BE7637" w:rsidR="002665C4" w:rsidRDefault="002665C4">
            <w:r>
              <w:t>23 april Hestra</w:t>
            </w:r>
          </w:p>
        </w:tc>
        <w:tc>
          <w:tcPr>
            <w:tcW w:w="3021" w:type="dxa"/>
          </w:tcPr>
          <w:p w14:paraId="32BE82C9" w14:textId="5679A9DB" w:rsidR="002665C4" w:rsidRDefault="002665C4">
            <w:r>
              <w:t>Samling 17.00 Vaggeryds IP</w:t>
            </w:r>
          </w:p>
        </w:tc>
        <w:tc>
          <w:tcPr>
            <w:tcW w:w="3021" w:type="dxa"/>
          </w:tcPr>
          <w:p w14:paraId="51AC2DD6" w14:textId="04572370" w:rsidR="002665C4" w:rsidRDefault="002665C4">
            <w:r>
              <w:t>Tyra, Morris, Lilly</w:t>
            </w:r>
          </w:p>
        </w:tc>
      </w:tr>
      <w:tr w:rsidR="002665C4" w14:paraId="69E7F7D0" w14:textId="77777777" w:rsidTr="002665C4">
        <w:tc>
          <w:tcPr>
            <w:tcW w:w="3020" w:type="dxa"/>
          </w:tcPr>
          <w:p w14:paraId="794B30EE" w14:textId="00A9CBC7" w:rsidR="002665C4" w:rsidRDefault="002665C4">
            <w:r>
              <w:t xml:space="preserve">1 maj </w:t>
            </w:r>
            <w:proofErr w:type="spellStart"/>
            <w:r>
              <w:t>Smålandstenar</w:t>
            </w:r>
            <w:proofErr w:type="spellEnd"/>
          </w:p>
        </w:tc>
        <w:tc>
          <w:tcPr>
            <w:tcW w:w="3021" w:type="dxa"/>
          </w:tcPr>
          <w:p w14:paraId="54A11C50" w14:textId="1174B87E" w:rsidR="002665C4" w:rsidRDefault="002665C4">
            <w:r>
              <w:t>Samling 16.10 Vaggeryds IP</w:t>
            </w:r>
          </w:p>
        </w:tc>
        <w:tc>
          <w:tcPr>
            <w:tcW w:w="3021" w:type="dxa"/>
          </w:tcPr>
          <w:p w14:paraId="43C7FAA9" w14:textId="6B2C7654" w:rsidR="002665C4" w:rsidRDefault="002665C4">
            <w:r>
              <w:t>Leia, Camilla, Asta</w:t>
            </w:r>
          </w:p>
        </w:tc>
      </w:tr>
      <w:tr w:rsidR="002665C4" w14:paraId="03B9A029" w14:textId="77777777" w:rsidTr="002665C4">
        <w:tc>
          <w:tcPr>
            <w:tcW w:w="3020" w:type="dxa"/>
          </w:tcPr>
          <w:p w14:paraId="031ADF47" w14:textId="25359F5F" w:rsidR="002665C4" w:rsidRDefault="002665C4">
            <w:r>
              <w:t>12 maj Taberg</w:t>
            </w:r>
          </w:p>
        </w:tc>
        <w:tc>
          <w:tcPr>
            <w:tcW w:w="3021" w:type="dxa"/>
          </w:tcPr>
          <w:p w14:paraId="38F44BCF" w14:textId="4D94245C" w:rsidR="002665C4" w:rsidRDefault="002665C4">
            <w:r>
              <w:t>Samling 12.30 Vaggeryds IP</w:t>
            </w:r>
          </w:p>
        </w:tc>
        <w:tc>
          <w:tcPr>
            <w:tcW w:w="3021" w:type="dxa"/>
          </w:tcPr>
          <w:p w14:paraId="0F0D13B4" w14:textId="4CDAAB6B" w:rsidR="002665C4" w:rsidRDefault="002665C4">
            <w:r>
              <w:t xml:space="preserve">Judit, </w:t>
            </w:r>
            <w:proofErr w:type="spellStart"/>
            <w:r>
              <w:t>Riona</w:t>
            </w:r>
            <w:proofErr w:type="spellEnd"/>
            <w:r>
              <w:t xml:space="preserve">, </w:t>
            </w:r>
            <w:proofErr w:type="spellStart"/>
            <w:r>
              <w:t>Haanan</w:t>
            </w:r>
            <w:proofErr w:type="spellEnd"/>
          </w:p>
        </w:tc>
      </w:tr>
      <w:tr w:rsidR="002665C4" w14:paraId="4F1E6875" w14:textId="77777777" w:rsidTr="002665C4">
        <w:tc>
          <w:tcPr>
            <w:tcW w:w="3020" w:type="dxa"/>
          </w:tcPr>
          <w:p w14:paraId="0341E81D" w14:textId="08CD34D7" w:rsidR="002665C4" w:rsidRDefault="002665C4">
            <w:r>
              <w:t>26 maj Mullsjö</w:t>
            </w:r>
          </w:p>
        </w:tc>
        <w:tc>
          <w:tcPr>
            <w:tcW w:w="3021" w:type="dxa"/>
          </w:tcPr>
          <w:p w14:paraId="12726240" w14:textId="7CB72C2C" w:rsidR="002665C4" w:rsidRDefault="002665C4">
            <w:r>
              <w:t>Samling 8.15 Vaggeryds IP</w:t>
            </w:r>
          </w:p>
        </w:tc>
        <w:tc>
          <w:tcPr>
            <w:tcW w:w="3021" w:type="dxa"/>
          </w:tcPr>
          <w:p w14:paraId="492FF031" w14:textId="1462B1C0" w:rsidR="002665C4" w:rsidRDefault="002665C4">
            <w:r>
              <w:t>Manuela, Amanda, Agnes</w:t>
            </w:r>
          </w:p>
        </w:tc>
      </w:tr>
      <w:tr w:rsidR="002665C4" w14:paraId="3317902B" w14:textId="77777777" w:rsidTr="002665C4">
        <w:tc>
          <w:tcPr>
            <w:tcW w:w="3020" w:type="dxa"/>
          </w:tcPr>
          <w:p w14:paraId="5C9A367B" w14:textId="4D271FF2" w:rsidR="002665C4" w:rsidRDefault="002665C4">
            <w:r>
              <w:t>8 juni Bankeryd</w:t>
            </w:r>
          </w:p>
        </w:tc>
        <w:tc>
          <w:tcPr>
            <w:tcW w:w="3021" w:type="dxa"/>
          </w:tcPr>
          <w:p w14:paraId="2328EEB1" w14:textId="2BBB9635" w:rsidR="002665C4" w:rsidRDefault="002665C4">
            <w:r>
              <w:t>Samling 11.15 Vaggeryds IP</w:t>
            </w:r>
          </w:p>
        </w:tc>
        <w:tc>
          <w:tcPr>
            <w:tcW w:w="3021" w:type="dxa"/>
          </w:tcPr>
          <w:p w14:paraId="7459C641" w14:textId="5446CE0E" w:rsidR="002665C4" w:rsidRDefault="002665C4">
            <w:r>
              <w:t xml:space="preserve">Tilde, </w:t>
            </w:r>
            <w:proofErr w:type="spellStart"/>
            <w:r>
              <w:t>Noura</w:t>
            </w:r>
            <w:proofErr w:type="spellEnd"/>
            <w:r>
              <w:t>, Linnea</w:t>
            </w:r>
          </w:p>
        </w:tc>
      </w:tr>
      <w:tr w:rsidR="002665C4" w14:paraId="502ADC92" w14:textId="77777777" w:rsidTr="002665C4">
        <w:tc>
          <w:tcPr>
            <w:tcW w:w="3020" w:type="dxa"/>
          </w:tcPr>
          <w:p w14:paraId="2A029278" w14:textId="6B24460D" w:rsidR="002665C4" w:rsidRDefault="002665C4">
            <w:r>
              <w:t>24 juni Värnamo</w:t>
            </w:r>
          </w:p>
        </w:tc>
        <w:tc>
          <w:tcPr>
            <w:tcW w:w="3021" w:type="dxa"/>
          </w:tcPr>
          <w:p w14:paraId="3FB9DF0F" w14:textId="37A8A94E" w:rsidR="002665C4" w:rsidRDefault="002665C4">
            <w:r>
              <w:t>Samling 16.20 Vaggeryds IP</w:t>
            </w:r>
          </w:p>
        </w:tc>
        <w:tc>
          <w:tcPr>
            <w:tcW w:w="3021" w:type="dxa"/>
          </w:tcPr>
          <w:p w14:paraId="58AF17A4" w14:textId="6887D836" w:rsidR="002665C4" w:rsidRDefault="002665C4">
            <w:proofErr w:type="spellStart"/>
            <w:r>
              <w:t>Shiba</w:t>
            </w:r>
            <w:proofErr w:type="spellEnd"/>
            <w:r>
              <w:t xml:space="preserve">, </w:t>
            </w:r>
            <w:proofErr w:type="spellStart"/>
            <w:r>
              <w:t>Tilla</w:t>
            </w:r>
            <w:proofErr w:type="spellEnd"/>
          </w:p>
        </w:tc>
      </w:tr>
      <w:tr w:rsidR="002665C4" w14:paraId="0BC74951" w14:textId="77777777" w:rsidTr="002665C4">
        <w:tc>
          <w:tcPr>
            <w:tcW w:w="3020" w:type="dxa"/>
          </w:tcPr>
          <w:p w14:paraId="175CBFC2" w14:textId="77777777" w:rsidR="002665C4" w:rsidRDefault="002665C4"/>
        </w:tc>
        <w:tc>
          <w:tcPr>
            <w:tcW w:w="3021" w:type="dxa"/>
          </w:tcPr>
          <w:p w14:paraId="5C352C79" w14:textId="77777777" w:rsidR="002665C4" w:rsidRDefault="002665C4"/>
        </w:tc>
        <w:tc>
          <w:tcPr>
            <w:tcW w:w="3021" w:type="dxa"/>
          </w:tcPr>
          <w:p w14:paraId="7EF8043B" w14:textId="77777777" w:rsidR="002665C4" w:rsidRDefault="002665C4"/>
        </w:tc>
      </w:tr>
      <w:tr w:rsidR="002665C4" w14:paraId="2DE34F27" w14:textId="77777777" w:rsidTr="002665C4">
        <w:tc>
          <w:tcPr>
            <w:tcW w:w="3020" w:type="dxa"/>
          </w:tcPr>
          <w:p w14:paraId="775461E5" w14:textId="77777777" w:rsidR="002665C4" w:rsidRDefault="002665C4"/>
        </w:tc>
        <w:tc>
          <w:tcPr>
            <w:tcW w:w="3021" w:type="dxa"/>
          </w:tcPr>
          <w:p w14:paraId="7B3C743E" w14:textId="77777777" w:rsidR="002665C4" w:rsidRDefault="002665C4"/>
        </w:tc>
        <w:tc>
          <w:tcPr>
            <w:tcW w:w="3021" w:type="dxa"/>
          </w:tcPr>
          <w:p w14:paraId="594457A6" w14:textId="77777777" w:rsidR="002665C4" w:rsidRDefault="002665C4"/>
        </w:tc>
      </w:tr>
    </w:tbl>
    <w:p w14:paraId="5B55307E" w14:textId="77777777" w:rsidR="002665C4" w:rsidRDefault="002665C4"/>
    <w:sectPr w:rsidR="0026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C4"/>
    <w:rsid w:val="002665C4"/>
    <w:rsid w:val="00366B17"/>
    <w:rsid w:val="005F136D"/>
    <w:rsid w:val="00C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DAC3"/>
  <w15:chartTrackingRefBased/>
  <w15:docId w15:val="{77A17311-5E21-4CC1-98FA-BBAE346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345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Lindegren-Österholm</dc:creator>
  <cp:keywords/>
  <dc:description/>
  <cp:lastModifiedBy>Peter Lindegren-Österholm</cp:lastModifiedBy>
  <cp:revision>1</cp:revision>
  <dcterms:created xsi:type="dcterms:W3CDTF">2024-04-08T10:57:00Z</dcterms:created>
  <dcterms:modified xsi:type="dcterms:W3CDTF">2024-04-08T11:05:00Z</dcterms:modified>
</cp:coreProperties>
</file>