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D28E" w14:textId="77777777" w:rsidR="00892B62" w:rsidRPr="00B516AE" w:rsidRDefault="00892B62" w:rsidP="00892B62">
      <w:pPr>
        <w:rPr>
          <w:b/>
          <w:bCs/>
        </w:rPr>
      </w:pPr>
      <w:r w:rsidRPr="00B516AE">
        <w:rPr>
          <w:b/>
          <w:bCs/>
        </w:rPr>
        <w:t>Bakgrund</w:t>
      </w:r>
    </w:p>
    <w:p w14:paraId="43B85F70" w14:textId="77777777" w:rsidR="00892B62" w:rsidRDefault="00892B62" w:rsidP="00892B62">
      <w:r>
        <w:t xml:space="preserve">Föreningen har som ambition att bedriva så bra barn och ungdomsverksamhet som möjligt och utifrån att det ska vara lärorikt, roligt och anpassat efter målgruppen.  </w:t>
      </w:r>
    </w:p>
    <w:p w14:paraId="13321AF7" w14:textId="04BAD8ED" w:rsidR="00892B62" w:rsidRDefault="00892B62" w:rsidP="00892B62">
      <w:r>
        <w:t xml:space="preserve">Vi vill säkerställa god kvalité där både ledare i föreningen och barnen känner sig trygga, sedda och uppskattade. </w:t>
      </w:r>
      <w:r>
        <w:t xml:space="preserve">Ledarutbildning tillsammans med </w:t>
      </w:r>
      <w:r w:rsidR="00EE4F30">
        <w:t xml:space="preserve">Andres, Huvudtränare i hallen kommer vara med och ge alla ideella förutsättningar till bra ledarutbildning. </w:t>
      </w:r>
      <w:r>
        <w:t xml:space="preserve"> </w:t>
      </w:r>
    </w:p>
    <w:p w14:paraId="04412FF4" w14:textId="77777777" w:rsidR="00892B62" w:rsidRPr="00C42195" w:rsidRDefault="00892B62" w:rsidP="00892B62">
      <w:pPr>
        <w:rPr>
          <w:b/>
          <w:bCs/>
        </w:rPr>
      </w:pPr>
      <w:r w:rsidRPr="00C42195">
        <w:rPr>
          <w:b/>
          <w:bCs/>
        </w:rPr>
        <w:t>Syfte/mål</w:t>
      </w:r>
    </w:p>
    <w:p w14:paraId="53D95C49" w14:textId="77777777" w:rsidR="00892B62" w:rsidRDefault="00892B62" w:rsidP="00892B62">
      <w:r>
        <w:t xml:space="preserve">Vi kommer genom detta projekt säkerställa god verksamhet för våra nybörjare och våra yngre barn. Vi vill göra träningen så rolig och inspirerande som möjligt från tidig ålder för att behålla så många som möjligt men även att hitta nya träningsformer som skapar god rörelseförståelse som i sin tur skapar långsiktiga spelare men även god folkhälsa.    </w:t>
      </w:r>
    </w:p>
    <w:p w14:paraId="54B642A5" w14:textId="76A5B90A" w:rsidR="00892B62" w:rsidRDefault="00892B62" w:rsidP="00892B62">
      <w:r>
        <w:t xml:space="preserve">Vi vill söka medel för </w:t>
      </w:r>
      <w:r>
        <w:t>utveckling av våra ledare</w:t>
      </w:r>
      <w:r>
        <w:t xml:space="preserve"> för </w:t>
      </w:r>
      <w:r>
        <w:t>barngrupperna</w:t>
      </w:r>
      <w:r>
        <w:t>.</w:t>
      </w:r>
      <w:r>
        <w:t xml:space="preserve"> </w:t>
      </w:r>
      <w:proofErr w:type="gramStart"/>
      <w:r>
        <w:t>Vi</w:t>
      </w:r>
      <w:proofErr w:type="gramEnd"/>
      <w:r>
        <w:t xml:space="preserve"> vill ge våra ideella ledare bra handgripligt stöd där även utbildningstillfällen finns planerade med nya övningar med nytt material som idag inte finns föreningen. </w:t>
      </w:r>
    </w:p>
    <w:p w14:paraId="6F27A3E2" w14:textId="77777777" w:rsidR="00892B62" w:rsidRDefault="00892B62" w:rsidP="00892B62">
      <w:r>
        <w:t>Vi vill säkerställa god verksamhet för dom nya deltagarna och därigenom ser vi ett måste i att ha anpassat material för deltagarna.</w:t>
      </w:r>
    </w:p>
    <w:p w14:paraId="5EC6FD2D" w14:textId="77777777" w:rsidR="00892B62" w:rsidRPr="00ED681F" w:rsidRDefault="00892B62" w:rsidP="00892B62">
      <w:pPr>
        <w:rPr>
          <w:b/>
          <w:bCs/>
        </w:rPr>
      </w:pPr>
      <w:r w:rsidRPr="00ED681F">
        <w:rPr>
          <w:b/>
          <w:bCs/>
        </w:rPr>
        <w:t>Genomförande</w:t>
      </w:r>
    </w:p>
    <w:p w14:paraId="12EB8CBB" w14:textId="72361709" w:rsidR="00892B62" w:rsidRDefault="00892B62" w:rsidP="00892B62">
      <w:r w:rsidRPr="00B516AE">
        <w:t>Vi kommer</w:t>
      </w:r>
      <w:r>
        <w:t xml:space="preserve"> använda de utbildningsmaterial vi har i föreningen, för att alla ledare ska känna sig trygga i detta</w:t>
      </w:r>
      <w:r w:rsidRPr="00B516AE">
        <w:t>. Det kommer ske utbildningstillfällen för ledare där syftet är att testa på och diskutera för att få så bra förutsättningar som möjligt till dom aktiva. Det</w:t>
      </w:r>
      <w:r>
        <w:t xml:space="preserve"> inköpta materialet</w:t>
      </w:r>
      <w:r w:rsidRPr="00B516AE">
        <w:t xml:space="preserve"> kan även användas i samarbete med skolan i hallen eller ute på skolan</w:t>
      </w:r>
      <w:r>
        <w:t xml:space="preserve"> för att nå nya utövare</w:t>
      </w:r>
      <w:r>
        <w:t xml:space="preserve">. Vi vill använda det även på vår planerade Öppet Hus dag den 15/10. </w:t>
      </w:r>
    </w:p>
    <w:p w14:paraId="201EB380" w14:textId="115F41D7" w:rsidR="00892B62" w:rsidRDefault="00892B62" w:rsidP="00892B62">
      <w:r>
        <w:t xml:space="preserve">Under Öppet hus kommer prova på padel finnas för barn likväl som vuxna. Vi kommer ha fika och även WAPPE maskot på plats för att inbjuda till lek och rörelse och visa padel på ett inspirerande sett. </w:t>
      </w:r>
    </w:p>
    <w:p w14:paraId="1F182641" w14:textId="0C897BCE" w:rsidR="00892B62" w:rsidRDefault="00892B62" w:rsidP="00892B62">
      <w:r>
        <w:t xml:space="preserve">Under Öppet hus kommer även föräldrar bjudas in i verksamheten för att se vad padel kan vara. Nybörjare lik väl som de som redan testat förut.  </w:t>
      </w:r>
    </w:p>
    <w:p w14:paraId="4CE83A94" w14:textId="4E6D4B1B" w:rsidR="00892B62" w:rsidRDefault="00892B62" w:rsidP="00892B62">
      <w:r>
        <w:t xml:space="preserve">Vi kommer ha </w:t>
      </w:r>
    </w:p>
    <w:p w14:paraId="71828C31" w14:textId="77777777" w:rsidR="00892B62" w:rsidRDefault="00892B62" w:rsidP="00892B62">
      <w:pPr>
        <w:rPr>
          <w:b/>
          <w:bCs/>
        </w:rPr>
      </w:pPr>
      <w:r w:rsidRPr="00ED681F">
        <w:rPr>
          <w:b/>
          <w:bCs/>
        </w:rPr>
        <w:t xml:space="preserve">Ekonomi </w:t>
      </w:r>
    </w:p>
    <w:p w14:paraId="38491EB9" w14:textId="77777777" w:rsidR="00892B62" w:rsidRPr="00ED681F" w:rsidRDefault="00892B62" w:rsidP="00892B62">
      <w:r w:rsidRPr="00ED681F">
        <w:t>Material</w:t>
      </w:r>
      <w:r>
        <w:t>,</w:t>
      </w:r>
      <w:r w:rsidRPr="00ED681F">
        <w:t xml:space="preserve"> utrustning</w:t>
      </w:r>
      <w:r>
        <w:t>, utbildning</w:t>
      </w:r>
      <w:r w:rsidRPr="00ED681F">
        <w:t xml:space="preserve"> </w:t>
      </w:r>
      <w:r>
        <w:t xml:space="preserve">10 000 kr </w:t>
      </w:r>
    </w:p>
    <w:p w14:paraId="682C80D6" w14:textId="77777777" w:rsidR="00892B62" w:rsidRPr="006234AC" w:rsidRDefault="00892B62" w:rsidP="00892B62">
      <w:pPr>
        <w:shd w:val="clear" w:color="auto" w:fill="FFFFFF"/>
        <w:spacing w:before="100" w:beforeAutospacing="1" w:after="100" w:afterAutospacing="1" w:line="240" w:lineRule="auto"/>
        <w:rPr>
          <w:rFonts w:ascii="Arial" w:eastAsia="Times New Roman" w:hAnsi="Arial" w:cs="Arial"/>
          <w:sz w:val="20"/>
          <w:szCs w:val="20"/>
          <w:lang w:eastAsia="sv-SE"/>
        </w:rPr>
      </w:pPr>
      <w:r w:rsidRPr="006234AC">
        <w:rPr>
          <w:rFonts w:ascii="Arial" w:eastAsia="Times New Roman" w:hAnsi="Arial" w:cs="Arial"/>
          <w:sz w:val="20"/>
          <w:szCs w:val="20"/>
          <w:lang w:eastAsia="sv-SE"/>
        </w:rPr>
        <w:t xml:space="preserve">Inköp av Mini nät 4000 kr </w:t>
      </w:r>
    </w:p>
    <w:p w14:paraId="49818DEC" w14:textId="77777777" w:rsidR="00892B62" w:rsidRDefault="00892B62" w:rsidP="00892B62">
      <w:pPr>
        <w:shd w:val="clear" w:color="auto" w:fill="FFFFFF"/>
        <w:spacing w:before="100" w:beforeAutospacing="1" w:after="100" w:afterAutospacing="1" w:line="240" w:lineRule="auto"/>
        <w:rPr>
          <w:rFonts w:ascii="Arial" w:eastAsia="Times New Roman" w:hAnsi="Arial" w:cs="Arial"/>
          <w:sz w:val="20"/>
          <w:szCs w:val="20"/>
          <w:lang w:eastAsia="sv-SE"/>
        </w:rPr>
      </w:pPr>
      <w:r w:rsidRPr="006234AC">
        <w:rPr>
          <w:rFonts w:ascii="Arial" w:eastAsia="Times New Roman" w:hAnsi="Arial" w:cs="Arial"/>
          <w:sz w:val="20"/>
          <w:szCs w:val="20"/>
          <w:lang w:eastAsia="sv-SE"/>
        </w:rPr>
        <w:t xml:space="preserve">Inköp av </w:t>
      </w:r>
      <w:proofErr w:type="spellStart"/>
      <w:r w:rsidRPr="006234AC">
        <w:rPr>
          <w:rFonts w:ascii="Arial" w:eastAsia="Times New Roman" w:hAnsi="Arial" w:cs="Arial"/>
          <w:sz w:val="20"/>
          <w:szCs w:val="20"/>
          <w:lang w:eastAsia="sv-SE"/>
        </w:rPr>
        <w:t>Rockringar</w:t>
      </w:r>
      <w:proofErr w:type="spellEnd"/>
      <w:r w:rsidRPr="006234AC">
        <w:rPr>
          <w:rFonts w:ascii="Arial" w:eastAsia="Times New Roman" w:hAnsi="Arial" w:cs="Arial"/>
          <w:sz w:val="20"/>
          <w:szCs w:val="20"/>
          <w:lang w:eastAsia="sv-SE"/>
        </w:rPr>
        <w:t xml:space="preserve">, markeringar, koner 1000 kr </w:t>
      </w:r>
    </w:p>
    <w:p w14:paraId="0A2E73E0" w14:textId="2C8A00F8" w:rsidR="00892B62" w:rsidRDefault="00892B62" w:rsidP="00892B62">
      <w:r>
        <w:rPr>
          <w:rFonts w:ascii="Arial" w:eastAsia="Times New Roman" w:hAnsi="Arial" w:cs="Arial"/>
          <w:sz w:val="20"/>
          <w:szCs w:val="20"/>
          <w:lang w:eastAsia="sv-SE"/>
        </w:rPr>
        <w:t xml:space="preserve">Lokalhyra ledarutbildning: </w:t>
      </w:r>
      <w:r>
        <w:rPr>
          <w:rFonts w:ascii="Arial" w:eastAsia="Times New Roman" w:hAnsi="Arial" w:cs="Arial"/>
          <w:sz w:val="20"/>
          <w:szCs w:val="20"/>
          <w:lang w:eastAsia="sv-SE"/>
        </w:rPr>
        <w:t>5000</w:t>
      </w:r>
      <w:r>
        <w:rPr>
          <w:rFonts w:ascii="Arial" w:eastAsia="Times New Roman" w:hAnsi="Arial" w:cs="Arial"/>
          <w:sz w:val="20"/>
          <w:szCs w:val="20"/>
          <w:lang w:eastAsia="sv-SE"/>
        </w:rPr>
        <w:t>kr</w:t>
      </w:r>
    </w:p>
    <w:p w14:paraId="44A01449" w14:textId="77777777" w:rsidR="00A96A86" w:rsidRDefault="00A96A86"/>
    <w:sectPr w:rsidR="00A96A86">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A0FB" w14:textId="77777777" w:rsidR="00E74D3A" w:rsidRDefault="00EE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7F15" w14:textId="77777777" w:rsidR="00E74D3A" w:rsidRDefault="00EE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CB8E" w14:textId="77777777" w:rsidR="00E74D3A" w:rsidRDefault="00EE4F3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0363" w14:textId="77777777" w:rsidR="00E74D3A" w:rsidRDefault="00EE4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0F65" w14:textId="77777777" w:rsidR="00E74D3A" w:rsidRDefault="00EE4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B95F" w14:textId="77777777" w:rsidR="00E74D3A" w:rsidRDefault="00EE4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62"/>
    <w:rsid w:val="00892B62"/>
    <w:rsid w:val="00A96A86"/>
    <w:rsid w:val="00EE4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EA0D"/>
  <w15:chartTrackingRefBased/>
  <w15:docId w15:val="{9FF91340-1CAB-454F-9912-B2AB733B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2B62"/>
  </w:style>
  <w:style w:type="paragraph" w:styleId="Footer">
    <w:name w:val="footer"/>
    <w:basedOn w:val="Normal"/>
    <w:link w:val="FooterChar"/>
    <w:uiPriority w:val="99"/>
    <w:unhideWhenUsed/>
    <w:rsid w:val="00892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74E976611114428F3D22A6962EA202" ma:contentTypeVersion="15" ma:contentTypeDescription="Skapa ett nytt dokument." ma:contentTypeScope="" ma:versionID="76a3f6250a6aa1e5aa75dca2059061fe">
  <xsd:schema xmlns:xsd="http://www.w3.org/2001/XMLSchema" xmlns:xs="http://www.w3.org/2001/XMLSchema" xmlns:p="http://schemas.microsoft.com/office/2006/metadata/properties" xmlns:ns2="df4d8c04-80ec-466f-8625-32e93fd26539" xmlns:ns3="3973e118-221d-432c-a476-38a1e8668dec" targetNamespace="http://schemas.microsoft.com/office/2006/metadata/properties" ma:root="true" ma:fieldsID="9c7f48a298a2b0946d6da1ef82b912cd" ns2:_="" ns3:_="">
    <xsd:import namespace="df4d8c04-80ec-466f-8625-32e93fd26539"/>
    <xsd:import namespace="3973e118-221d-432c-a476-38a1e8668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8c04-80ec-466f-8625-32e93fd26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a1068b6-c3eb-4a75-a7e3-5fd2f70bd9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3e118-221d-432c-a476-38a1e8668de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4d8c04-80ec-466f-8625-32e93fd265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B91CA-83D0-4998-9261-26732653D1AC}"/>
</file>

<file path=customXml/itemProps2.xml><?xml version="1.0" encoding="utf-8"?>
<ds:datastoreItem xmlns:ds="http://schemas.openxmlformats.org/officeDocument/2006/customXml" ds:itemID="{82246DF6-27B1-48B5-ACED-7C458B5B2610}"/>
</file>

<file path=customXml/itemProps3.xml><?xml version="1.0" encoding="utf-8"?>
<ds:datastoreItem xmlns:ds="http://schemas.openxmlformats.org/officeDocument/2006/customXml" ds:itemID="{E43C60E1-7183-4D86-BC9B-F07B664CFC98}"/>
</file>

<file path=docProps/app.xml><?xml version="1.0" encoding="utf-8"?>
<Properties xmlns="http://schemas.openxmlformats.org/officeDocument/2006/extended-properties" xmlns:vt="http://schemas.openxmlformats.org/officeDocument/2006/docPropsVTypes">
  <Template>Normal</Template>
  <TotalTime>14</TotalTime>
  <Pages>1</Pages>
  <Words>340</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Deck</dc:creator>
  <cp:keywords/>
  <dc:description/>
  <cp:lastModifiedBy>Malin Deck</cp:lastModifiedBy>
  <cp:revision>1</cp:revision>
  <dcterms:created xsi:type="dcterms:W3CDTF">2022-09-30T09:19:00Z</dcterms:created>
  <dcterms:modified xsi:type="dcterms:W3CDTF">2022-09-30T09:33:00Z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0x0101008D74E976611114428F3D22A6962EA202</vt:lpwstr>
  </property>
  <property fmtid="{D5CDD505-2E9C-101B-9397-08002B2CF9AE}" pid="3" name="MediaServiceImageTags">
    <vt:lpwstr/>
  </property>
</Properties>
</file>