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16D7" w14:textId="0A238079" w:rsidR="00A07B29" w:rsidRPr="000025C6" w:rsidRDefault="000025C6" w:rsidP="00262D17">
      <w:pPr>
        <w:shd w:val="clear" w:color="auto" w:fill="FCFCFC"/>
        <w:tabs>
          <w:tab w:val="num" w:pos="720"/>
        </w:tabs>
        <w:spacing w:after="0" w:line="240" w:lineRule="auto"/>
        <w:ind w:left="1080" w:hanging="360"/>
        <w:textAlignment w:val="baseline"/>
        <w:rPr>
          <w:rFonts w:ascii="Montserrat" w:hAnsi="Montserrat"/>
          <w:b/>
          <w:bCs/>
        </w:rPr>
      </w:pPr>
      <w:r w:rsidRPr="000025C6">
        <w:rPr>
          <w:rFonts w:ascii="Montserrat" w:hAnsi="Montserrat"/>
          <w:b/>
          <w:bCs/>
        </w:rPr>
        <w:t xml:space="preserve">Styrelsemöte – Mall </w:t>
      </w:r>
    </w:p>
    <w:p w14:paraId="347C52EE" w14:textId="77777777" w:rsidR="000025C6" w:rsidRDefault="000025C6" w:rsidP="000025C6">
      <w:p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</w:p>
    <w:p w14:paraId="62E454D2" w14:textId="0F0456A3" w:rsidR="00262D17" w:rsidRPr="00A07B29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>Mötets öppnande: Ordförande hälsar alla välkomna till mötet och förklarar det öppnat.</w:t>
      </w:r>
    </w:p>
    <w:p w14:paraId="4F194123" w14:textId="77777777" w:rsidR="00262D17" w:rsidRPr="00A07B29" w:rsidRDefault="00262D17" w:rsidP="00262D17">
      <w:p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</w:p>
    <w:p w14:paraId="6C96FA9E" w14:textId="57B82967" w:rsidR="00262D17" w:rsidRPr="00A07B29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>Närvarande: Sekreteraren noterar de som är närvarande på mötet.</w:t>
      </w:r>
    </w:p>
    <w:p w14:paraId="7513A191" w14:textId="77777777" w:rsidR="00262D17" w:rsidRPr="00A07B29" w:rsidRDefault="00262D17" w:rsidP="00262D17">
      <w:p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</w:p>
    <w:p w14:paraId="771962AD" w14:textId="0553A5FE" w:rsidR="00262D17" w:rsidRPr="00A07B29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 xml:space="preserve">Val av justerare: Ordförande frågar mötet vem som ska justera protokollet. Det är lämpligt att </w:t>
      </w:r>
      <w:proofErr w:type="gramStart"/>
      <w:r w:rsidRPr="00A07B29">
        <w:rPr>
          <w:rFonts w:ascii="Montserrat" w:eastAsia="Times New Roman" w:hAnsi="Montserrat" w:cs="Helvetica"/>
          <w:lang w:eastAsia="sv-SE"/>
        </w:rPr>
        <w:t>t.ex.</w:t>
      </w:r>
      <w:proofErr w:type="gramEnd"/>
      <w:r w:rsidRPr="00A07B29">
        <w:rPr>
          <w:rFonts w:ascii="Montserrat" w:eastAsia="Times New Roman" w:hAnsi="Montserrat" w:cs="Helvetica"/>
          <w:lang w:eastAsia="sv-SE"/>
        </w:rPr>
        <w:t xml:space="preserve"> sekreteraren har ett förslag.</w:t>
      </w:r>
    </w:p>
    <w:p w14:paraId="239553C4" w14:textId="77777777" w:rsidR="00262D17" w:rsidRPr="00A07B29" w:rsidRDefault="00262D17" w:rsidP="00262D17">
      <w:p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</w:p>
    <w:p w14:paraId="23EB7A9D" w14:textId="0D2A1C88" w:rsidR="00262D17" w:rsidRPr="00A07B29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>Godkännande av dagordning: Ordförande frågar om mötet kan godkänna dagordningen eller om det är någonting som ska tilläggas eller tas bort.</w:t>
      </w:r>
    </w:p>
    <w:p w14:paraId="56D994C4" w14:textId="77777777" w:rsidR="00262D17" w:rsidRPr="00A07B29" w:rsidRDefault="00262D17" w:rsidP="00262D17">
      <w:p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</w:p>
    <w:p w14:paraId="1BCBA4F1" w14:textId="32BB4F2F" w:rsidR="00262D17" w:rsidRPr="00A07B29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>Senaste mötesprotokoll: Ordförande går igenom senaste mötets protokoll och tar reda på om de punkter och uppdrag som styrelsen beslutade om är genomförda eller åtgärdade.</w:t>
      </w:r>
    </w:p>
    <w:p w14:paraId="7DDD3630" w14:textId="77777777" w:rsidR="00262D17" w:rsidRPr="00A07B29" w:rsidRDefault="00262D17" w:rsidP="00262D17">
      <w:p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</w:p>
    <w:p w14:paraId="6E836519" w14:textId="742D031C" w:rsidR="00262D17" w:rsidRPr="00A07B29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>Mötesfrågor: Aktuella frågor diskuteras under lämpliga rubriker eller punkter. Det är under dessa punkter som själva innehållet, diskussion och beslut kring aktuella frågor, uppmärksammas på mötet.</w:t>
      </w:r>
    </w:p>
    <w:p w14:paraId="5FF8052F" w14:textId="77777777" w:rsidR="00262D17" w:rsidRPr="00A07B29" w:rsidRDefault="00262D17" w:rsidP="00262D17">
      <w:p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</w:p>
    <w:p w14:paraId="41CA6F16" w14:textId="2A74DABB" w:rsidR="00262D17" w:rsidRPr="00A07B29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Montserrat" w:eastAsia="Times New Roman" w:hAnsi="Montserrat" w:cs="Helvetica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>Övriga frågor: Om det har tillförts frågor under mötets gång diskuteras de under denna punkt.</w:t>
      </w:r>
    </w:p>
    <w:p w14:paraId="173E31B5" w14:textId="77777777" w:rsidR="00262D17" w:rsidRPr="00A07B29" w:rsidRDefault="00262D17" w:rsidP="00262D17">
      <w:pPr>
        <w:shd w:val="clear" w:color="auto" w:fill="FCFCFC"/>
        <w:spacing w:after="0" w:line="240" w:lineRule="auto"/>
        <w:ind w:left="1080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</w:p>
    <w:p w14:paraId="0E147457" w14:textId="48EBC054" w:rsidR="00262D17" w:rsidRPr="00262D17" w:rsidRDefault="00262D17" w:rsidP="00262D17">
      <w:pPr>
        <w:numPr>
          <w:ilvl w:val="0"/>
          <w:numId w:val="1"/>
        </w:numPr>
        <w:shd w:val="clear" w:color="auto" w:fill="FCFCFC"/>
        <w:spacing w:after="0" w:line="240" w:lineRule="auto"/>
        <w:ind w:left="1080"/>
        <w:textAlignment w:val="baseline"/>
        <w:rPr>
          <w:rFonts w:ascii="inherit" w:eastAsia="Times New Roman" w:hAnsi="inherit" w:cs="Helvetica"/>
          <w:color w:val="666666"/>
          <w:sz w:val="21"/>
          <w:szCs w:val="21"/>
          <w:lang w:eastAsia="sv-SE"/>
        </w:rPr>
      </w:pPr>
      <w:r w:rsidRPr="00A07B29">
        <w:rPr>
          <w:rFonts w:ascii="Montserrat" w:eastAsia="Times New Roman" w:hAnsi="Montserrat" w:cs="Helvetica"/>
          <w:lang w:eastAsia="sv-SE"/>
        </w:rPr>
        <w:t>Mötets avslutande: Ordförande bör påminna om tid och plats för nästkommande styrelsemöte. Sedan tackar ordförande för visat intresse och förklarar mötet avslutat</w:t>
      </w:r>
      <w:r w:rsidRPr="00262D17">
        <w:rPr>
          <w:rFonts w:ascii="inherit" w:eastAsia="Times New Roman" w:hAnsi="inherit" w:cs="Helvetica"/>
          <w:color w:val="666666"/>
          <w:sz w:val="21"/>
          <w:szCs w:val="21"/>
          <w:lang w:eastAsia="sv-SE"/>
        </w:rPr>
        <w:t>.</w:t>
      </w:r>
    </w:p>
    <w:p w14:paraId="6A0F07F3" w14:textId="77777777" w:rsidR="00C103FB" w:rsidRDefault="00C103FB"/>
    <w:sectPr w:rsidR="00C1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6887" w14:textId="77777777" w:rsidR="00104AF1" w:rsidRDefault="00104AF1" w:rsidP="007C42EB">
      <w:pPr>
        <w:spacing w:after="0" w:line="240" w:lineRule="auto"/>
      </w:pPr>
      <w:r>
        <w:separator/>
      </w:r>
    </w:p>
  </w:endnote>
  <w:endnote w:type="continuationSeparator" w:id="0">
    <w:p w14:paraId="76BC6926" w14:textId="77777777" w:rsidR="00104AF1" w:rsidRDefault="00104AF1" w:rsidP="007C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C0EB" w14:textId="77777777" w:rsidR="00104AF1" w:rsidRDefault="00104AF1" w:rsidP="007C42EB">
      <w:pPr>
        <w:spacing w:after="0" w:line="240" w:lineRule="auto"/>
      </w:pPr>
      <w:r>
        <w:separator/>
      </w:r>
    </w:p>
  </w:footnote>
  <w:footnote w:type="continuationSeparator" w:id="0">
    <w:p w14:paraId="33C37C1C" w14:textId="77777777" w:rsidR="00104AF1" w:rsidRDefault="00104AF1" w:rsidP="007C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560"/>
    <w:multiLevelType w:val="multilevel"/>
    <w:tmpl w:val="E9B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06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17"/>
    <w:rsid w:val="000025C6"/>
    <w:rsid w:val="00104AF1"/>
    <w:rsid w:val="00262D17"/>
    <w:rsid w:val="002931F9"/>
    <w:rsid w:val="007C42EB"/>
    <w:rsid w:val="00A07B29"/>
    <w:rsid w:val="00C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52F1"/>
  <w15:chartTrackingRefBased/>
  <w15:docId w15:val="{D400B907-19BC-4074-A5A8-18C886C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42EB"/>
  </w:style>
  <w:style w:type="paragraph" w:styleId="Sidfot">
    <w:name w:val="footer"/>
    <w:basedOn w:val="Normal"/>
    <w:link w:val="SidfotChar"/>
    <w:uiPriority w:val="99"/>
    <w:unhideWhenUsed/>
    <w:rsid w:val="007C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5" ma:contentTypeDescription="Skapa ett nytt dokument." ma:contentTypeScope="" ma:versionID="76a3f6250a6aa1e5aa75dca2059061f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9c7f48a298a2b0946d6da1ef82b912cd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84E7D-E559-4B00-92D4-C3A695391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4D90A-E18F-42F8-A8EA-9722E8A3BBD9}"/>
</file>

<file path=customXml/itemProps3.xml><?xml version="1.0" encoding="utf-8"?>
<ds:datastoreItem xmlns:ds="http://schemas.openxmlformats.org/officeDocument/2006/customXml" ds:itemID="{5987B1AF-CDC4-476D-9098-60FD7B6BF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Fast</dc:creator>
  <cp:keywords/>
  <dc:description/>
  <cp:lastModifiedBy>David Fast</cp:lastModifiedBy>
  <cp:revision>5</cp:revision>
  <dcterms:created xsi:type="dcterms:W3CDTF">2022-08-22T09:23:00Z</dcterms:created>
  <dcterms:modified xsi:type="dcterms:W3CDTF">2022-08-25T12:49:00Z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</Properties>
</file>