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99B2" w14:textId="4008A499" w:rsidR="00222EF8" w:rsidRDefault="00222EF8" w:rsidP="00222EF8">
      <w:pPr>
        <w:jc w:val="center"/>
        <w:rPr>
          <w:b/>
          <w:bCs/>
          <w:sz w:val="40"/>
          <w:szCs w:val="40"/>
        </w:rPr>
      </w:pPr>
      <w:r w:rsidRPr="00490BB6">
        <w:rPr>
          <w:b/>
          <w:bCs/>
          <w:sz w:val="40"/>
          <w:szCs w:val="40"/>
        </w:rPr>
        <w:t>K</w:t>
      </w:r>
      <w:r>
        <w:rPr>
          <w:b/>
          <w:bCs/>
          <w:sz w:val="40"/>
          <w:szCs w:val="40"/>
        </w:rPr>
        <w:t>ioskschema</w:t>
      </w:r>
      <w:r w:rsidRPr="00490BB6">
        <w:rPr>
          <w:b/>
          <w:bCs/>
          <w:sz w:val="40"/>
          <w:szCs w:val="40"/>
        </w:rPr>
        <w:t xml:space="preserve"> F13-F14</w:t>
      </w:r>
    </w:p>
    <w:p w14:paraId="09F50DAC" w14:textId="31E220EB" w:rsidR="00222EF8" w:rsidRPr="00490BB6" w:rsidRDefault="00222EF8" w:rsidP="00222EF8">
      <w:pPr>
        <w:rPr>
          <w:b/>
          <w:bCs/>
        </w:rPr>
      </w:pPr>
      <w:r w:rsidRPr="00490BB6">
        <w:rPr>
          <w:b/>
          <w:bCs/>
        </w:rPr>
        <w:t xml:space="preserve">Datum: </w:t>
      </w:r>
      <w:r w:rsidRPr="00490BB6">
        <w:rPr>
          <w:b/>
          <w:bCs/>
        </w:rPr>
        <w:tab/>
        <w:t>Ort:</w:t>
      </w:r>
      <w:r w:rsidRPr="00490BB6">
        <w:rPr>
          <w:b/>
          <w:bCs/>
        </w:rPr>
        <w:tab/>
      </w:r>
      <w:r>
        <w:rPr>
          <w:b/>
          <w:bCs/>
        </w:rPr>
        <w:t>Kiosk</w:t>
      </w:r>
      <w:r w:rsidRPr="00490BB6">
        <w:rPr>
          <w:b/>
          <w:bCs/>
        </w:rPr>
        <w:t>:</w:t>
      </w:r>
      <w:r w:rsidRPr="00490BB6">
        <w:rPr>
          <w:b/>
          <w:bCs/>
        </w:rPr>
        <w:tab/>
      </w:r>
      <w:r w:rsidR="00CF1895">
        <w:rPr>
          <w:b/>
          <w:bCs/>
        </w:rPr>
        <w:tab/>
      </w:r>
      <w:r w:rsidRPr="00490BB6">
        <w:rPr>
          <w:b/>
          <w:bCs/>
        </w:rPr>
        <w:t xml:space="preserve">Matchtid: </w:t>
      </w:r>
      <w:r w:rsidRPr="00490BB6">
        <w:rPr>
          <w:b/>
          <w:bCs/>
        </w:rPr>
        <w:tab/>
      </w:r>
      <w:r w:rsidR="00CF1895">
        <w:rPr>
          <w:b/>
          <w:bCs/>
        </w:rPr>
        <w:t>Samlingstid</w:t>
      </w:r>
      <w:r>
        <w:rPr>
          <w:b/>
          <w:bCs/>
        </w:rPr>
        <w:t xml:space="preserve"> </w:t>
      </w:r>
    </w:p>
    <w:p w14:paraId="171871FF" w14:textId="32144875" w:rsidR="00222EF8" w:rsidRPr="00CF1895" w:rsidRDefault="00CF1895" w:rsidP="00222EF8"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t>Gäller både spelare och</w:t>
      </w:r>
      <w:r>
        <w:tab/>
      </w:r>
      <w:r>
        <w:tab/>
      </w:r>
      <w:r>
        <w:tab/>
      </w:r>
      <w:r>
        <w:tab/>
      </w:r>
      <w:r>
        <w:tab/>
        <w:t>kioskpersonal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</w:p>
    <w:p w14:paraId="4C409BDC" w14:textId="6B6187CE" w:rsidR="00222EF8" w:rsidRDefault="00222EF8" w:rsidP="00222EF8">
      <w:r w:rsidRPr="00222EF8">
        <w:t>21/4</w:t>
      </w:r>
      <w:r>
        <w:tab/>
      </w:r>
      <w:r w:rsidRPr="00222EF8">
        <w:t xml:space="preserve"> Vetlanda </w:t>
      </w:r>
      <w:r w:rsidRPr="00222EF8">
        <w:tab/>
      </w:r>
      <w:r w:rsidRPr="00CF1895">
        <w:rPr>
          <w:b/>
          <w:bCs/>
          <w:u w:val="single"/>
        </w:rPr>
        <w:t>Linnea</w:t>
      </w:r>
      <w:r w:rsidR="00544AC5">
        <w:t xml:space="preserve">, </w:t>
      </w:r>
      <w:r w:rsidR="00CF1895">
        <w:t>Karin</w:t>
      </w:r>
      <w:r>
        <w:tab/>
      </w:r>
      <w:r w:rsidR="00CF1895">
        <w:tab/>
      </w:r>
      <w:r>
        <w:t>15:30</w:t>
      </w:r>
      <w:r>
        <w:tab/>
        <w:t>14:30</w:t>
      </w:r>
      <w:r>
        <w:tab/>
      </w:r>
      <w:r>
        <w:tab/>
      </w:r>
    </w:p>
    <w:p w14:paraId="77EAA3C7" w14:textId="77777777" w:rsidR="00222EF8" w:rsidRPr="00222EF8" w:rsidRDefault="00222EF8" w:rsidP="00222EF8"/>
    <w:p w14:paraId="4D01BC98" w14:textId="17FD5028" w:rsidR="00222EF8" w:rsidRDefault="00222EF8" w:rsidP="00222EF8">
      <w:r w:rsidRPr="00222EF8">
        <w:t>5/5</w:t>
      </w:r>
      <w:r>
        <w:tab/>
      </w:r>
      <w:r w:rsidRPr="00222EF8">
        <w:t xml:space="preserve"> Eksjö </w:t>
      </w:r>
      <w:r>
        <w:tab/>
      </w:r>
      <w:r w:rsidRPr="00CF1895">
        <w:t>Vendela</w:t>
      </w:r>
      <w:r w:rsidR="00544AC5">
        <w:t xml:space="preserve">, </w:t>
      </w:r>
      <w:r w:rsidR="00544AC5" w:rsidRPr="00CF1895">
        <w:rPr>
          <w:b/>
          <w:bCs/>
          <w:u w:val="single"/>
        </w:rPr>
        <w:t>Ebba</w:t>
      </w:r>
      <w:r w:rsidRPr="00CF1895">
        <w:rPr>
          <w:b/>
          <w:bCs/>
        </w:rPr>
        <w:tab/>
      </w:r>
      <w:r w:rsidR="00544AC5">
        <w:t xml:space="preserve"> </w:t>
      </w:r>
      <w:r w:rsidR="00CF1895">
        <w:tab/>
      </w:r>
      <w:r>
        <w:t>15:00</w:t>
      </w:r>
      <w:r>
        <w:tab/>
        <w:t>14:00</w:t>
      </w:r>
      <w:r>
        <w:tab/>
      </w:r>
      <w:r>
        <w:tab/>
      </w:r>
    </w:p>
    <w:p w14:paraId="5106DA81" w14:textId="77777777" w:rsidR="00222EF8" w:rsidRDefault="00222EF8" w:rsidP="00222EF8"/>
    <w:p w14:paraId="11589B8C" w14:textId="5977154D" w:rsidR="00222EF8" w:rsidRDefault="00222EF8" w:rsidP="00222EF8">
      <w:r>
        <w:t>19/5</w:t>
      </w:r>
      <w:r>
        <w:tab/>
        <w:t>Holsby</w:t>
      </w:r>
      <w:r>
        <w:tab/>
      </w:r>
      <w:r w:rsidRPr="00CF1895">
        <w:rPr>
          <w:b/>
          <w:bCs/>
          <w:u w:val="single"/>
        </w:rPr>
        <w:t>Ester</w:t>
      </w:r>
      <w:r w:rsidR="00544AC5" w:rsidRPr="00CF1895">
        <w:rPr>
          <w:b/>
          <w:bCs/>
          <w:u w:val="single"/>
        </w:rPr>
        <w:t>,</w:t>
      </w:r>
      <w:r w:rsidR="00544AC5">
        <w:t xml:space="preserve"> </w:t>
      </w:r>
      <w:r w:rsidR="00CF1895" w:rsidRPr="00CF1895">
        <w:t>Agnes</w:t>
      </w:r>
      <w:r>
        <w:tab/>
      </w:r>
      <w:r w:rsidR="00544AC5">
        <w:t xml:space="preserve"> </w:t>
      </w:r>
      <w:r w:rsidR="00CF1895">
        <w:tab/>
      </w:r>
      <w:r>
        <w:t>15:00</w:t>
      </w:r>
      <w:r>
        <w:tab/>
        <w:t>14:00</w:t>
      </w:r>
    </w:p>
    <w:p w14:paraId="40EAE763" w14:textId="77777777" w:rsidR="00222EF8" w:rsidRDefault="00222EF8" w:rsidP="00222EF8"/>
    <w:p w14:paraId="4AF2C7C1" w14:textId="43EF391A" w:rsidR="00222EF8" w:rsidRDefault="00222EF8" w:rsidP="00222EF8">
      <w:r>
        <w:t>9/6</w:t>
      </w:r>
      <w:r>
        <w:tab/>
        <w:t>Nässjö</w:t>
      </w:r>
      <w:r>
        <w:tab/>
      </w:r>
      <w:r w:rsidRPr="00CF1895">
        <w:rPr>
          <w:b/>
          <w:bCs/>
          <w:u w:val="single"/>
        </w:rPr>
        <w:t>Wilma</w:t>
      </w:r>
      <w:r w:rsidR="00544AC5">
        <w:t>, Signe</w:t>
      </w:r>
      <w:r>
        <w:tab/>
      </w:r>
      <w:r w:rsidR="00544AC5">
        <w:t xml:space="preserve"> </w:t>
      </w:r>
      <w:r w:rsidR="00CF1895">
        <w:tab/>
      </w:r>
      <w:r>
        <w:t>15:00</w:t>
      </w:r>
      <w:r>
        <w:tab/>
        <w:t>14:00</w:t>
      </w:r>
    </w:p>
    <w:p w14:paraId="7B013E51" w14:textId="77777777" w:rsidR="00222EF8" w:rsidRDefault="00222EF8" w:rsidP="00222EF8"/>
    <w:p w14:paraId="6ED3BBAF" w14:textId="2FD9364A" w:rsidR="00222EF8" w:rsidRDefault="00222EF8" w:rsidP="00222EF8">
      <w:r>
        <w:t>30/6</w:t>
      </w:r>
      <w:r>
        <w:tab/>
        <w:t>Värnamo</w:t>
      </w:r>
      <w:r>
        <w:tab/>
      </w:r>
      <w:r w:rsidRPr="00CF1895">
        <w:rPr>
          <w:b/>
          <w:bCs/>
          <w:u w:val="single"/>
        </w:rPr>
        <w:t>Bella</w:t>
      </w:r>
      <w:r w:rsidR="00CF1895">
        <w:rPr>
          <w:b/>
          <w:bCs/>
        </w:rPr>
        <w:t xml:space="preserve">, </w:t>
      </w:r>
      <w:r w:rsidR="00CF1895" w:rsidRPr="00CF1895">
        <w:t>Karin</w:t>
      </w:r>
      <w:r>
        <w:tab/>
      </w:r>
      <w:r w:rsidR="00544AC5">
        <w:t xml:space="preserve"> </w:t>
      </w:r>
      <w:r w:rsidR="00CF1895">
        <w:tab/>
      </w:r>
      <w:r>
        <w:t>15:00</w:t>
      </w:r>
      <w:r>
        <w:tab/>
        <w:t>14:00</w:t>
      </w:r>
    </w:p>
    <w:p w14:paraId="560AA022" w14:textId="77777777" w:rsidR="00222EF8" w:rsidRDefault="00222EF8" w:rsidP="00222EF8"/>
    <w:p w14:paraId="64440DB5" w14:textId="77777777" w:rsidR="00222EF8" w:rsidRDefault="00222EF8" w:rsidP="00222EF8"/>
    <w:p w14:paraId="153E1982" w14:textId="10320D9A" w:rsidR="00222EF8" w:rsidRPr="00222EF8" w:rsidRDefault="00222EF8" w:rsidP="00222EF8">
      <w:pPr>
        <w:rPr>
          <w:b/>
          <w:bCs/>
        </w:rPr>
      </w:pPr>
      <w:r w:rsidRPr="00222EF8">
        <w:rPr>
          <w:b/>
          <w:bCs/>
        </w:rPr>
        <w:t>Efter uppehållet:</w:t>
      </w:r>
    </w:p>
    <w:p w14:paraId="2426E56F" w14:textId="77777777" w:rsidR="00222EF8" w:rsidRDefault="00222EF8" w:rsidP="00222EF8"/>
    <w:p w14:paraId="485C067C" w14:textId="676466B5" w:rsidR="00222EF8" w:rsidRDefault="00222EF8" w:rsidP="00222EF8">
      <w:r>
        <w:t>15/8</w:t>
      </w:r>
      <w:r>
        <w:tab/>
        <w:t>Hultsjö</w:t>
      </w:r>
      <w:r>
        <w:tab/>
      </w:r>
      <w:r w:rsidRPr="00CF1895">
        <w:t>Linnea</w:t>
      </w:r>
      <w:r w:rsidR="00544AC5">
        <w:t xml:space="preserve">, </w:t>
      </w:r>
      <w:r w:rsidR="00544AC5" w:rsidRPr="00CF1895">
        <w:rPr>
          <w:b/>
          <w:bCs/>
          <w:u w:val="single"/>
        </w:rPr>
        <w:t>Agnes</w:t>
      </w:r>
      <w:r>
        <w:tab/>
      </w:r>
      <w:r w:rsidR="00CF1895">
        <w:tab/>
      </w:r>
      <w:r>
        <w:t>18:00</w:t>
      </w:r>
      <w:r>
        <w:tab/>
        <w:t>17:00</w:t>
      </w:r>
    </w:p>
    <w:p w14:paraId="5CFEBBD8" w14:textId="77777777" w:rsidR="00222EF8" w:rsidRDefault="00222EF8" w:rsidP="00222EF8"/>
    <w:p w14:paraId="4A924B9C" w14:textId="11C517A1" w:rsidR="00222EF8" w:rsidRDefault="00222EF8" w:rsidP="00222EF8">
      <w:r>
        <w:t>8/9</w:t>
      </w:r>
      <w:r>
        <w:tab/>
        <w:t>Sävsjö</w:t>
      </w:r>
      <w:r>
        <w:tab/>
      </w:r>
      <w:r w:rsidRPr="00CF1895">
        <w:rPr>
          <w:b/>
          <w:bCs/>
          <w:u w:val="single"/>
        </w:rPr>
        <w:t>Vendela</w:t>
      </w:r>
      <w:r w:rsidR="00544AC5">
        <w:t xml:space="preserve">, Wilma </w:t>
      </w:r>
      <w:r w:rsidR="00CF1895">
        <w:tab/>
      </w:r>
      <w:r>
        <w:t>15:00</w:t>
      </w:r>
      <w:r>
        <w:tab/>
        <w:t>14:00</w:t>
      </w:r>
    </w:p>
    <w:p w14:paraId="36E48940" w14:textId="77777777" w:rsidR="00222EF8" w:rsidRDefault="00222EF8" w:rsidP="00222EF8"/>
    <w:p w14:paraId="36520473" w14:textId="12CA5073" w:rsidR="00A900B1" w:rsidRDefault="00222EF8" w:rsidP="00222EF8">
      <w:r>
        <w:t>22/9</w:t>
      </w:r>
      <w:r>
        <w:tab/>
        <w:t>Malmbäck</w:t>
      </w:r>
      <w:r>
        <w:tab/>
      </w:r>
      <w:r w:rsidRPr="00CF1895">
        <w:t>Ester</w:t>
      </w:r>
      <w:r w:rsidR="00CF1895" w:rsidRPr="00CF1895">
        <w:t>,</w:t>
      </w:r>
      <w:r w:rsidR="00CF1895">
        <w:t xml:space="preserve"> </w:t>
      </w:r>
      <w:r w:rsidR="00CF1895" w:rsidRPr="00CF1895">
        <w:rPr>
          <w:b/>
          <w:bCs/>
          <w:u w:val="single"/>
        </w:rPr>
        <w:t>Elsa</w:t>
      </w:r>
      <w:r>
        <w:tab/>
      </w:r>
      <w:r w:rsidR="00CF1895">
        <w:tab/>
      </w:r>
      <w:r>
        <w:t>15:00</w:t>
      </w:r>
      <w:r>
        <w:tab/>
        <w:t>14:00</w:t>
      </w:r>
    </w:p>
    <w:p w14:paraId="6BF331B1" w14:textId="77777777" w:rsidR="00A900B1" w:rsidRDefault="00A900B1" w:rsidP="00222EF8"/>
    <w:p w14:paraId="4B55574D" w14:textId="3CBBE5FC" w:rsidR="00CF1895" w:rsidRDefault="00A900B1" w:rsidP="00544AC5">
      <w:r>
        <w:t>Kiosknyckeln och kassaskrin hämtas inför varje match hos Marianne Gunnarsson på Bergstigen 5</w:t>
      </w:r>
      <w:r w:rsidR="00CF1895">
        <w:t xml:space="preserve">     </w:t>
      </w:r>
      <w:r>
        <w:t xml:space="preserve">Tel: 073 058 66 55. Den som står uppsatt </w:t>
      </w:r>
      <w:r w:rsidR="00CF1895">
        <w:t xml:space="preserve">och är understruken </w:t>
      </w:r>
      <w:r>
        <w:t>på denna lista ser alltså till att kassaskrin och nyckel hämtas upp</w:t>
      </w:r>
      <w:r w:rsidR="00272642">
        <w:t>.</w:t>
      </w:r>
    </w:p>
    <w:p w14:paraId="523BB4EC" w14:textId="77777777" w:rsidR="00DC1628" w:rsidRDefault="00DC1628" w:rsidP="00544AC5"/>
    <w:p w14:paraId="77154E0E" w14:textId="5A27FE58" w:rsidR="00CF1895" w:rsidRPr="00CF1895" w:rsidRDefault="00544AC5" w:rsidP="00544AC5">
      <w:pPr>
        <w:rPr>
          <w:b/>
          <w:bCs/>
        </w:rPr>
      </w:pPr>
      <w:r w:rsidRPr="00CF1895">
        <w:rPr>
          <w:b/>
          <w:bCs/>
        </w:rPr>
        <w:t xml:space="preserve">Är det någon som inte kan på sin utsatta tid så ansvarar man själv för att byta med någon annan. </w:t>
      </w:r>
    </w:p>
    <w:p w14:paraId="68D32C17" w14:textId="7BB60101" w:rsidR="00830250" w:rsidRDefault="00830250"/>
    <w:sectPr w:rsidR="00830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F8"/>
    <w:rsid w:val="001438B0"/>
    <w:rsid w:val="00146C32"/>
    <w:rsid w:val="00222EF8"/>
    <w:rsid w:val="00272642"/>
    <w:rsid w:val="003B5037"/>
    <w:rsid w:val="00544AC5"/>
    <w:rsid w:val="0056301F"/>
    <w:rsid w:val="00590FAD"/>
    <w:rsid w:val="0067367E"/>
    <w:rsid w:val="00830250"/>
    <w:rsid w:val="00A029C8"/>
    <w:rsid w:val="00A900B1"/>
    <w:rsid w:val="00CF1895"/>
    <w:rsid w:val="00D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937A"/>
  <w15:chartTrackingRefBased/>
  <w15:docId w15:val="{5BB05939-9A4B-4101-BEEF-1E6D07C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EF8"/>
  </w:style>
  <w:style w:type="paragraph" w:styleId="Rubrik1">
    <w:name w:val="heading 1"/>
    <w:basedOn w:val="Normal"/>
    <w:next w:val="Normal"/>
    <w:link w:val="Rubrik1Char"/>
    <w:uiPriority w:val="9"/>
    <w:qFormat/>
    <w:rsid w:val="00222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2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22EF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22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22EF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22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22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22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22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22EF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22E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22EF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22EF8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2EF8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22EF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22EF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22EF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22EF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22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2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22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22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22EF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22EF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22EF8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22EF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22EF8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22EF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Jonsson</dc:creator>
  <cp:keywords/>
  <dc:description/>
  <cp:lastModifiedBy>Sandra Jonsson</cp:lastModifiedBy>
  <cp:revision>10</cp:revision>
  <dcterms:created xsi:type="dcterms:W3CDTF">2024-04-14T06:07:00Z</dcterms:created>
  <dcterms:modified xsi:type="dcterms:W3CDTF">2024-04-15T18:19:00Z</dcterms:modified>
</cp:coreProperties>
</file>