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CDC4" w14:textId="77FE35EF" w:rsidR="0034189F" w:rsidRPr="0034189F" w:rsidRDefault="00847084" w:rsidP="0034189F">
      <w:pPr>
        <w:jc w:val="center"/>
        <w:rPr>
          <w:b/>
          <w:bCs/>
          <w:sz w:val="40"/>
          <w:szCs w:val="40"/>
        </w:rPr>
      </w:pPr>
      <w:r w:rsidRPr="00490BB6">
        <w:rPr>
          <w:b/>
          <w:bCs/>
          <w:sz w:val="40"/>
          <w:szCs w:val="40"/>
        </w:rPr>
        <w:t>Körschema F13-F14</w:t>
      </w:r>
    </w:p>
    <w:p w14:paraId="009ACD39" w14:textId="6E5B8D6B" w:rsidR="00847084" w:rsidRPr="00490BB6" w:rsidRDefault="00847084">
      <w:pPr>
        <w:rPr>
          <w:b/>
          <w:bCs/>
        </w:rPr>
      </w:pPr>
      <w:r w:rsidRPr="00490BB6">
        <w:rPr>
          <w:b/>
          <w:bCs/>
        </w:rPr>
        <w:t xml:space="preserve">Datum: </w:t>
      </w:r>
      <w:r w:rsidRPr="00490BB6">
        <w:rPr>
          <w:b/>
          <w:bCs/>
        </w:rPr>
        <w:tab/>
        <w:t>Ort:</w:t>
      </w:r>
      <w:r w:rsidRPr="00490BB6">
        <w:rPr>
          <w:b/>
          <w:bCs/>
        </w:rPr>
        <w:tab/>
        <w:t>Kör:</w:t>
      </w:r>
      <w:r w:rsidRPr="00490BB6">
        <w:rPr>
          <w:b/>
          <w:bCs/>
        </w:rPr>
        <w:tab/>
      </w:r>
      <w:r w:rsidRPr="00490BB6">
        <w:rPr>
          <w:b/>
          <w:bCs/>
        </w:rPr>
        <w:tab/>
        <w:t xml:space="preserve">Matchtid: </w:t>
      </w:r>
      <w:r w:rsidRPr="00490BB6">
        <w:rPr>
          <w:b/>
          <w:bCs/>
        </w:rPr>
        <w:tab/>
        <w:t>Åker från Tallåsen:</w:t>
      </w:r>
    </w:p>
    <w:p w14:paraId="14FCE98C" w14:textId="1B674667" w:rsidR="00847084" w:rsidRDefault="00847084">
      <w:r w:rsidRPr="00847084">
        <w:t xml:space="preserve">28/4 </w:t>
      </w:r>
      <w:r w:rsidRPr="00847084">
        <w:tab/>
        <w:t xml:space="preserve">Värnamo </w:t>
      </w:r>
      <w:r w:rsidRPr="00847084">
        <w:tab/>
        <w:t>Wilma, Karin,</w:t>
      </w:r>
      <w:r>
        <w:t xml:space="preserve"> </w:t>
      </w:r>
      <w:r w:rsidRPr="00847084">
        <w:t>Signe</w:t>
      </w:r>
      <w:r>
        <w:tab/>
      </w:r>
      <w:r w:rsidR="00490BB6">
        <w:t>10:30</w:t>
      </w:r>
      <w:r w:rsidR="00490BB6">
        <w:tab/>
        <w:t>08:30</w:t>
      </w:r>
    </w:p>
    <w:p w14:paraId="2D5946C1" w14:textId="5FB3A467" w:rsidR="0048168A" w:rsidRPr="00847084" w:rsidRDefault="0048168A">
      <w:r>
        <w:tab/>
        <w:t>Gröndal Arena 11</w:t>
      </w:r>
    </w:p>
    <w:p w14:paraId="7767982D" w14:textId="77777777" w:rsidR="00847084" w:rsidRPr="00847084" w:rsidRDefault="00847084"/>
    <w:p w14:paraId="63680A98" w14:textId="0DCC658F" w:rsidR="00847084" w:rsidRDefault="00847084">
      <w:r w:rsidRPr="00847084">
        <w:t>12/5</w:t>
      </w:r>
      <w:r w:rsidRPr="00847084">
        <w:tab/>
        <w:t>Hultsjö</w:t>
      </w:r>
      <w:r w:rsidRPr="00847084">
        <w:tab/>
        <w:t>A</w:t>
      </w:r>
      <w:r>
        <w:t>gnes, Ebba, Bella</w:t>
      </w:r>
      <w:r>
        <w:tab/>
        <w:t>10:00</w:t>
      </w:r>
      <w:r>
        <w:tab/>
        <w:t>08:45</w:t>
      </w:r>
    </w:p>
    <w:p w14:paraId="3C109D4F" w14:textId="2B8CB27C" w:rsidR="001D1B08" w:rsidRDefault="001D1B08">
      <w:r>
        <w:tab/>
        <w:t xml:space="preserve">Hultsjövallen 2 </w:t>
      </w:r>
    </w:p>
    <w:p w14:paraId="0732A2B0" w14:textId="77777777" w:rsidR="00847084" w:rsidRDefault="00847084"/>
    <w:p w14:paraId="2D4A985C" w14:textId="2957B4A4" w:rsidR="00847084" w:rsidRDefault="00847084">
      <w:r>
        <w:t>2/6</w:t>
      </w:r>
      <w:r>
        <w:tab/>
        <w:t>Sävsjö FF</w:t>
      </w:r>
      <w:r>
        <w:tab/>
        <w:t>Linnea, Vendela, Ester</w:t>
      </w:r>
      <w:r>
        <w:tab/>
        <w:t>10:00</w:t>
      </w:r>
      <w:r>
        <w:tab/>
        <w:t>08:45</w:t>
      </w:r>
    </w:p>
    <w:p w14:paraId="3DAC7F52" w14:textId="1B949441" w:rsidR="00475B88" w:rsidRDefault="00475B88">
      <w:r>
        <w:tab/>
        <w:t>Hofgårdsvallen 12</w:t>
      </w:r>
    </w:p>
    <w:p w14:paraId="7AB0563B" w14:textId="77777777" w:rsidR="00847084" w:rsidRDefault="00847084"/>
    <w:p w14:paraId="44F11745" w14:textId="77777777" w:rsidR="00796628" w:rsidRDefault="00847084">
      <w:r>
        <w:t>11/6</w:t>
      </w:r>
      <w:r>
        <w:tab/>
        <w:t>Malmbäcks IF</w:t>
      </w:r>
      <w:r>
        <w:tab/>
      </w:r>
      <w:r w:rsidRPr="00847084">
        <w:t>Wilma, Karin,</w:t>
      </w:r>
      <w:r>
        <w:t xml:space="preserve"> </w:t>
      </w:r>
      <w:r w:rsidRPr="00847084">
        <w:t>Signe</w:t>
      </w:r>
      <w:r>
        <w:tab/>
        <w:t>18:00</w:t>
      </w:r>
      <w:r>
        <w:tab/>
        <w:t>16:30</w:t>
      </w:r>
      <w:r>
        <w:tab/>
      </w:r>
    </w:p>
    <w:p w14:paraId="266F0BFC" w14:textId="0FCBA617" w:rsidR="0034189F" w:rsidRPr="00C336FF" w:rsidRDefault="00796628">
      <w:r>
        <w:tab/>
      </w:r>
      <w:proofErr w:type="spellStart"/>
      <w:r>
        <w:t>Önnemo</w:t>
      </w:r>
      <w:proofErr w:type="spellEnd"/>
      <w:r>
        <w:t xml:space="preserve"> IP</w:t>
      </w:r>
      <w:r w:rsidR="00847084">
        <w:tab/>
      </w:r>
      <w:r w:rsidR="00847084">
        <w:tab/>
      </w:r>
    </w:p>
    <w:p w14:paraId="2A1AA805" w14:textId="77777777" w:rsidR="00C336FF" w:rsidRDefault="00C336FF">
      <w:pPr>
        <w:rPr>
          <w:b/>
          <w:bCs/>
        </w:rPr>
      </w:pPr>
    </w:p>
    <w:p w14:paraId="1076F619" w14:textId="60049024" w:rsidR="00847084" w:rsidRPr="00C336FF" w:rsidRDefault="00847084">
      <w:pPr>
        <w:rPr>
          <w:b/>
          <w:bCs/>
        </w:rPr>
      </w:pPr>
      <w:r w:rsidRPr="00490BB6">
        <w:rPr>
          <w:b/>
          <w:bCs/>
        </w:rPr>
        <w:t>Efter</w:t>
      </w:r>
      <w:r w:rsidR="00490BB6" w:rsidRPr="00490BB6">
        <w:rPr>
          <w:b/>
          <w:bCs/>
        </w:rPr>
        <w:t xml:space="preserve"> </w:t>
      </w:r>
      <w:r w:rsidRPr="00490BB6">
        <w:rPr>
          <w:b/>
          <w:bCs/>
        </w:rPr>
        <w:t>uppehållet</w:t>
      </w:r>
      <w:r w:rsidR="00490BB6" w:rsidRPr="00490BB6">
        <w:rPr>
          <w:b/>
          <w:bCs/>
        </w:rPr>
        <w:t>:</w:t>
      </w:r>
    </w:p>
    <w:p w14:paraId="3F8A0FC0" w14:textId="6004B9A9" w:rsidR="00847084" w:rsidRDefault="00847084" w:rsidP="00847084">
      <w:r>
        <w:t>11/8</w:t>
      </w:r>
      <w:r>
        <w:tab/>
        <w:t>Eksjö</w:t>
      </w:r>
      <w:r>
        <w:tab/>
      </w:r>
      <w:r w:rsidRPr="00847084">
        <w:t>A</w:t>
      </w:r>
      <w:r>
        <w:t>gnes, Ebba, Bella</w:t>
      </w:r>
      <w:r>
        <w:tab/>
        <w:t>13:00</w:t>
      </w:r>
      <w:r>
        <w:tab/>
        <w:t>11:00</w:t>
      </w:r>
    </w:p>
    <w:p w14:paraId="711D4D68" w14:textId="370C8C0C" w:rsidR="00E52D46" w:rsidRDefault="00E52D46" w:rsidP="00847084">
      <w:r>
        <w:tab/>
      </w:r>
      <w:proofErr w:type="spellStart"/>
      <w:r>
        <w:t>Ränneborg</w:t>
      </w:r>
      <w:proofErr w:type="spellEnd"/>
      <w:r>
        <w:t xml:space="preserve"> 32</w:t>
      </w:r>
    </w:p>
    <w:p w14:paraId="3C7061C7" w14:textId="23D51794" w:rsidR="00847084" w:rsidRDefault="00847084" w:rsidP="00847084"/>
    <w:p w14:paraId="68F82E10" w14:textId="21103C50" w:rsidR="00847084" w:rsidRDefault="00847084" w:rsidP="00847084">
      <w:r>
        <w:t>25/8</w:t>
      </w:r>
      <w:r>
        <w:tab/>
        <w:t>Holsby</w:t>
      </w:r>
      <w:r>
        <w:tab/>
      </w:r>
      <w:r>
        <w:t>Linnea, Vendela, Ester</w:t>
      </w:r>
      <w:r>
        <w:tab/>
        <w:t>16:00</w:t>
      </w:r>
      <w:r>
        <w:tab/>
        <w:t>14:20</w:t>
      </w:r>
    </w:p>
    <w:p w14:paraId="09D3CC23" w14:textId="0B4E3F6F" w:rsidR="00E52D46" w:rsidRDefault="00E52D46" w:rsidP="00847084">
      <w:r>
        <w:tab/>
        <w:t>Brunnsvallen 1</w:t>
      </w:r>
    </w:p>
    <w:p w14:paraId="2EE0BF88" w14:textId="77777777" w:rsidR="00847084" w:rsidRDefault="00847084" w:rsidP="00847084"/>
    <w:p w14:paraId="299333F4" w14:textId="32CE95EA" w:rsidR="00847084" w:rsidRDefault="00847084" w:rsidP="00847084">
      <w:pPr>
        <w:rPr>
          <w:lang w:val="fi-FI"/>
        </w:rPr>
      </w:pPr>
      <w:r w:rsidRPr="00847084">
        <w:rPr>
          <w:lang w:val="fi-FI"/>
        </w:rPr>
        <w:t>14/9</w:t>
      </w:r>
      <w:r w:rsidRPr="00847084">
        <w:rPr>
          <w:lang w:val="fi-FI"/>
        </w:rPr>
        <w:tab/>
      </w:r>
      <w:proofErr w:type="spellStart"/>
      <w:r w:rsidRPr="00847084">
        <w:rPr>
          <w:lang w:val="fi-FI"/>
        </w:rPr>
        <w:t>Nässjö</w:t>
      </w:r>
      <w:proofErr w:type="spellEnd"/>
      <w:r w:rsidRPr="00847084">
        <w:rPr>
          <w:lang w:val="fi-FI"/>
        </w:rPr>
        <w:t xml:space="preserve"> FF</w:t>
      </w:r>
      <w:r w:rsidRPr="00847084">
        <w:rPr>
          <w:lang w:val="fi-FI"/>
        </w:rPr>
        <w:tab/>
      </w:r>
      <w:r w:rsidRPr="00847084">
        <w:rPr>
          <w:lang w:val="fi-FI"/>
        </w:rPr>
        <w:t>Wilma, Karin, Signe</w:t>
      </w:r>
      <w:r w:rsidRPr="00847084">
        <w:rPr>
          <w:lang w:val="fi-FI"/>
        </w:rPr>
        <w:tab/>
        <w:t>10:00</w:t>
      </w:r>
      <w:r w:rsidRPr="00847084">
        <w:rPr>
          <w:lang w:val="fi-FI"/>
        </w:rPr>
        <w:tab/>
        <w:t>08</w:t>
      </w:r>
      <w:r>
        <w:rPr>
          <w:lang w:val="fi-FI"/>
        </w:rPr>
        <w:t>:15</w:t>
      </w:r>
    </w:p>
    <w:p w14:paraId="04859621" w14:textId="1F91A37C" w:rsidR="00A815A5" w:rsidRPr="00847084" w:rsidRDefault="00A815A5" w:rsidP="00847084">
      <w:pPr>
        <w:rPr>
          <w:lang w:val="fi-FI"/>
        </w:rPr>
      </w:pPr>
      <w:r>
        <w:rPr>
          <w:lang w:val="fi-FI"/>
        </w:rPr>
        <w:tab/>
      </w:r>
      <w:proofErr w:type="spellStart"/>
      <w:r>
        <w:rPr>
          <w:lang w:val="fi-FI"/>
        </w:rPr>
        <w:t>Skogsvallen</w:t>
      </w:r>
      <w:proofErr w:type="spellEnd"/>
      <w:r>
        <w:rPr>
          <w:lang w:val="fi-FI"/>
        </w:rPr>
        <w:t xml:space="preserve"> 41</w:t>
      </w:r>
    </w:p>
    <w:p w14:paraId="2F6AB478" w14:textId="77777777" w:rsidR="00847084" w:rsidRPr="00847084" w:rsidRDefault="00847084" w:rsidP="00847084">
      <w:pPr>
        <w:rPr>
          <w:lang w:val="fi-FI"/>
        </w:rPr>
      </w:pPr>
    </w:p>
    <w:p w14:paraId="46209244" w14:textId="30CFB85F" w:rsidR="00847084" w:rsidRDefault="00847084" w:rsidP="00847084">
      <w:r w:rsidRPr="00847084">
        <w:t>28/9</w:t>
      </w:r>
      <w:r w:rsidRPr="00847084">
        <w:tab/>
        <w:t>Vetlanda FF</w:t>
      </w:r>
      <w:r w:rsidRPr="00847084">
        <w:tab/>
      </w:r>
      <w:r w:rsidRPr="00847084">
        <w:t>A</w:t>
      </w:r>
      <w:r>
        <w:t>gnes, Ebba, Bella</w:t>
      </w:r>
      <w:r>
        <w:tab/>
        <w:t>16:00</w:t>
      </w:r>
      <w:r w:rsidRPr="00847084">
        <w:tab/>
      </w:r>
      <w:r w:rsidR="00490BB6">
        <w:t>14:30</w:t>
      </w:r>
    </w:p>
    <w:p w14:paraId="05CFAA01" w14:textId="3A498B7F" w:rsidR="00A815A5" w:rsidRDefault="00A815A5" w:rsidP="00847084">
      <w:r>
        <w:tab/>
      </w:r>
      <w:proofErr w:type="spellStart"/>
      <w:r>
        <w:t>Vitalavallen</w:t>
      </w:r>
      <w:proofErr w:type="spellEnd"/>
      <w:r>
        <w:t xml:space="preserve"> 4</w:t>
      </w:r>
    </w:p>
    <w:p w14:paraId="4CFB94E4" w14:textId="77777777" w:rsidR="00490BB6" w:rsidRDefault="00490BB6" w:rsidP="00847084"/>
    <w:p w14:paraId="0DA150B0" w14:textId="3382E6F9" w:rsidR="00490BB6" w:rsidRDefault="00490BB6" w:rsidP="00847084">
      <w:r>
        <w:t xml:space="preserve">När man kör ska man komma med en bil med fyra tillgängliga platser. </w:t>
      </w:r>
    </w:p>
    <w:p w14:paraId="1D5FDC91" w14:textId="37FCB5D7" w:rsidR="00490BB6" w:rsidRDefault="001B1352" w:rsidP="00847084">
      <w:r>
        <w:t>Inför Cup</w:t>
      </w:r>
      <w:r w:rsidR="00800A79">
        <w:t xml:space="preserve">en i Lenhovda så tänker vi att de flesta föräldrarna är med så där gör vi inget </w:t>
      </w:r>
      <w:r w:rsidR="00C336FF">
        <w:t>kör</w:t>
      </w:r>
      <w:r w:rsidR="00800A79">
        <w:t xml:space="preserve">schema. Är det någon förälder som inte kan följa med så säg till så fixar vi givetvis det. </w:t>
      </w:r>
    </w:p>
    <w:p w14:paraId="7E3B43DE" w14:textId="77777777" w:rsidR="00DC6571" w:rsidRPr="00DC6571" w:rsidRDefault="00DC6571" w:rsidP="00DC6571">
      <w:pPr>
        <w:rPr>
          <w:b/>
          <w:bCs/>
        </w:rPr>
      </w:pPr>
      <w:r w:rsidRPr="00DC6571">
        <w:rPr>
          <w:b/>
          <w:bCs/>
        </w:rPr>
        <w:t xml:space="preserve">Är det någon som inte kan på sin utsatta tid så ansvarar man själv för att byta med någon annan. </w:t>
      </w:r>
    </w:p>
    <w:p w14:paraId="1A3BABD1" w14:textId="77777777" w:rsidR="00DC6571" w:rsidRPr="00847084" w:rsidRDefault="00DC6571" w:rsidP="00847084"/>
    <w:p w14:paraId="2A6EE23F" w14:textId="2E8B09D3" w:rsidR="00847084" w:rsidRPr="00847084" w:rsidRDefault="00847084">
      <w:r w:rsidRPr="00847084">
        <w:tab/>
      </w:r>
    </w:p>
    <w:sectPr w:rsidR="00847084" w:rsidRPr="00847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84"/>
    <w:rsid w:val="001B1352"/>
    <w:rsid w:val="001D1B08"/>
    <w:rsid w:val="0034189F"/>
    <w:rsid w:val="00475B88"/>
    <w:rsid w:val="0048168A"/>
    <w:rsid w:val="00490BB6"/>
    <w:rsid w:val="006010ED"/>
    <w:rsid w:val="00796628"/>
    <w:rsid w:val="00800A79"/>
    <w:rsid w:val="00830250"/>
    <w:rsid w:val="00847084"/>
    <w:rsid w:val="00A815A5"/>
    <w:rsid w:val="00C336FF"/>
    <w:rsid w:val="00DC6571"/>
    <w:rsid w:val="00E5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FD27"/>
  <w15:chartTrackingRefBased/>
  <w15:docId w15:val="{C081EAAE-D5B8-496F-A186-E9E8EF11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47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7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708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7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708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7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7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7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7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70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70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70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7084"/>
    <w:rPr>
      <w:rFonts w:eastAsiaTheme="majorEastAsia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7084"/>
    <w:rPr>
      <w:rFonts w:eastAsiaTheme="majorEastAsia" w:cstheme="majorBidi"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708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708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708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708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47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7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7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7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47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4708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4708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47084"/>
    <w:rPr>
      <w:i/>
      <w:iCs/>
      <w:color w:val="2E74B5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70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7084"/>
    <w:rPr>
      <w:i/>
      <w:iCs/>
      <w:color w:val="2E74B5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4708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Jonsson</dc:creator>
  <cp:keywords/>
  <dc:description/>
  <cp:lastModifiedBy>Sandra Jonsson</cp:lastModifiedBy>
  <cp:revision>13</cp:revision>
  <dcterms:created xsi:type="dcterms:W3CDTF">2024-04-14T05:48:00Z</dcterms:created>
  <dcterms:modified xsi:type="dcterms:W3CDTF">2024-04-14T06:48:00Z</dcterms:modified>
</cp:coreProperties>
</file>