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AE7E" w14:textId="0BC6D632" w:rsidR="00971B20" w:rsidRPr="00971B20" w:rsidRDefault="00971B20" w:rsidP="00971B20">
      <w:r w:rsidRPr="00971B20">
        <w:t>      </w:t>
      </w:r>
      <w:proofErr w:type="spellStart"/>
      <w:r w:rsidRPr="00971B20">
        <w:t>Website</w:t>
      </w:r>
      <w:proofErr w:type="spellEnd"/>
      <w:r w:rsidRPr="00971B20">
        <w:t xml:space="preserve"> </w:t>
      </w:r>
      <w:proofErr w:type="spellStart"/>
      <w:r w:rsidRPr="00971B20">
        <w:t>powered</w:t>
      </w:r>
      <w:proofErr w:type="spellEnd"/>
      <w:r w:rsidRPr="00971B20">
        <w:t xml:space="preserve"> by </w:t>
      </w:r>
      <w:r w:rsidRPr="00971B20">
        <w:drawing>
          <wp:inline distT="0" distB="0" distL="0" distR="0" wp14:anchorId="086755A0" wp14:editId="65F3A5BC">
            <wp:extent cx="952500" cy="952500"/>
            <wp:effectExtent l="0" t="0" r="0" b="0"/>
            <wp:docPr id="69787255" name="Bildobjekt 20" descr="En bild som visar cirkel, text, Grafik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7255" name="Bildobjekt 20" descr="En bild som visar cirkel, text, Grafik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0398" w14:textId="44426CF8" w:rsidR="00971B20" w:rsidRPr="00971B20" w:rsidRDefault="00971B20" w:rsidP="00971B20">
      <w:r w:rsidRPr="00971B20">
        <w:drawing>
          <wp:inline distT="0" distB="0" distL="0" distR="0" wp14:anchorId="7F4C89A7" wp14:editId="458CC3DA">
            <wp:extent cx="281940" cy="281940"/>
            <wp:effectExtent l="0" t="0" r="0" b="0"/>
            <wp:docPr id="969825396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C6AB" w14:textId="77777777" w:rsidR="00971B20" w:rsidRPr="00971B20" w:rsidRDefault="00971B20" w:rsidP="00971B20">
      <w:pPr>
        <w:rPr>
          <w:b/>
          <w:bCs/>
        </w:rPr>
      </w:pPr>
      <w:r w:rsidRPr="00971B20">
        <w:rPr>
          <w:b/>
          <w:bCs/>
        </w:rPr>
        <w:t>Hattrick Cup Linköping 2025</w:t>
      </w:r>
    </w:p>
    <w:p w14:paraId="73716FE6" w14:textId="77777777" w:rsidR="00971B20" w:rsidRPr="00971B20" w:rsidRDefault="00971B20" w:rsidP="00971B20">
      <w:r w:rsidRPr="00971B20">
        <w:rPr>
          <w:b/>
          <w:bCs/>
        </w:rPr>
        <w:t xml:space="preserve">12 till 13 </w:t>
      </w:r>
      <w:proofErr w:type="gramStart"/>
      <w:r w:rsidRPr="00971B20">
        <w:rPr>
          <w:b/>
          <w:bCs/>
        </w:rPr>
        <w:t>Apr</w:t>
      </w:r>
      <w:proofErr w:type="gramEnd"/>
      <w:r w:rsidRPr="00971B20">
        <w:rPr>
          <w:b/>
          <w:bCs/>
        </w:rPr>
        <w:t xml:space="preserve"> 2025</w:t>
      </w:r>
    </w:p>
    <w:p w14:paraId="61DECC54" w14:textId="77777777" w:rsidR="00971B20" w:rsidRPr="00971B20" w:rsidRDefault="00971B20" w:rsidP="00971B20">
      <w:r w:rsidRPr="00971B20">
        <w:t>Matcher för Virserums SGF, F 11 år</w:t>
      </w:r>
    </w:p>
    <w:p w14:paraId="3B51A36F" w14:textId="77777777" w:rsidR="00971B20" w:rsidRPr="00971B20" w:rsidRDefault="00971B20" w:rsidP="00971B20">
      <w:pPr>
        <w:rPr>
          <w:b/>
          <w:bCs/>
        </w:rPr>
      </w:pPr>
      <w:r w:rsidRPr="00971B20">
        <w:t>Matcher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060"/>
        <w:gridCol w:w="2924"/>
        <w:gridCol w:w="2061"/>
        <w:gridCol w:w="1629"/>
        <w:gridCol w:w="3357"/>
        <w:gridCol w:w="570"/>
        <w:gridCol w:w="3336"/>
        <w:gridCol w:w="2061"/>
        <w:gridCol w:w="1413"/>
        <w:gridCol w:w="993"/>
      </w:tblGrid>
      <w:tr w:rsidR="00971B20" w:rsidRPr="00971B20" w14:paraId="234EC229" w14:textId="77777777" w:rsidTr="00971B20">
        <w:trPr>
          <w:tblHeader/>
        </w:trPr>
        <w:tc>
          <w:tcPr>
            <w:tcW w:w="3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45F7A8E6" w14:textId="77777777" w:rsidR="00971B20" w:rsidRPr="00971B20" w:rsidRDefault="00971B20" w:rsidP="00971B20">
            <w:pPr>
              <w:rPr>
                <w:b/>
                <w:bCs/>
              </w:rPr>
            </w:pPr>
            <w:proofErr w:type="spellStart"/>
            <w:r w:rsidRPr="00971B20">
              <w:rPr>
                <w:b/>
                <w:bCs/>
              </w:rPr>
              <w:t>Matchnr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491755A6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Klass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1F3D8FD5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Grupp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17C39FA5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Datum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46D0386F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Tid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3D11DCB5" w14:textId="77777777" w:rsidR="00971B20" w:rsidRPr="00971B20" w:rsidRDefault="00971B20" w:rsidP="00971B20">
            <w:pPr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714CD22F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Lag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2B284B63" w14:textId="77777777" w:rsidR="00971B20" w:rsidRPr="00971B20" w:rsidRDefault="00971B20" w:rsidP="00971B20">
            <w:pPr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43E0E79C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plan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262232ED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Arena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1C7C0D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bottom"/>
            <w:hideMark/>
          </w:tcPr>
          <w:p w14:paraId="09086D1E" w14:textId="77777777" w:rsidR="00971B20" w:rsidRPr="00971B20" w:rsidRDefault="00971B20" w:rsidP="00971B20">
            <w:pPr>
              <w:rPr>
                <w:b/>
                <w:bCs/>
              </w:rPr>
            </w:pPr>
            <w:r w:rsidRPr="00971B20">
              <w:rPr>
                <w:b/>
                <w:bCs/>
              </w:rPr>
              <w:t>Resultat</w:t>
            </w:r>
          </w:p>
        </w:tc>
      </w:tr>
      <w:tr w:rsidR="00971B20" w:rsidRPr="00971B20" w14:paraId="640D8F94" w14:textId="77777777" w:rsidTr="00971B20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F7B6375" w14:textId="77777777" w:rsidR="00971B20" w:rsidRPr="00971B20" w:rsidRDefault="00971B20" w:rsidP="00971B20">
            <w:r w:rsidRPr="00971B20">
              <w:t>118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BA33AB2" w14:textId="77777777" w:rsidR="00971B20" w:rsidRPr="00971B20" w:rsidRDefault="00971B20" w:rsidP="00971B20">
            <w:r w:rsidRPr="00971B20">
              <w:t>F 11 år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00FAB8A" w14:textId="77777777" w:rsidR="00971B20" w:rsidRPr="00971B20" w:rsidRDefault="00971B20" w:rsidP="00971B20">
            <w:r w:rsidRPr="00971B20">
              <w:t>Matcher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4347DB0" w14:textId="77777777" w:rsidR="00971B20" w:rsidRPr="00971B20" w:rsidRDefault="00971B20" w:rsidP="00971B20">
            <w:r w:rsidRPr="00971B20">
              <w:t>Sön 2025-04-13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CC69763" w14:textId="77777777" w:rsidR="00971B20" w:rsidRPr="00971B20" w:rsidRDefault="00971B20" w:rsidP="00971B20">
            <w:r w:rsidRPr="00971B20">
              <w:t>13:30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9AA91A0" w14:textId="77777777" w:rsidR="00971B20" w:rsidRPr="00971B20" w:rsidRDefault="00971B20" w:rsidP="00971B20">
            <w:r w:rsidRPr="00971B20">
              <w:t>Virserums SGF </w:t>
            </w:r>
          </w:p>
          <w:p w14:paraId="0FA166BE" w14:textId="7A176EBE" w:rsidR="00971B20" w:rsidRPr="00971B20" w:rsidRDefault="00971B20" w:rsidP="00971B20">
            <w:r w:rsidRPr="00971B20">
              <w:drawing>
                <wp:inline distT="0" distB="0" distL="0" distR="0" wp14:anchorId="3649C427" wp14:editId="4F2A0C91">
                  <wp:extent cx="1897380" cy="1905000"/>
                  <wp:effectExtent l="0" t="0" r="7620" b="0"/>
                  <wp:docPr id="989857798" name="Bildobjekt 18" descr="En bild som visar logotyp, Teckensnitt, cirkel, symbol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57798" name="Bildobjekt 18" descr="En bild som visar logotyp, Teckensnitt, cirkel, symbol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DEF42AB" w14:textId="77777777" w:rsidR="00971B20" w:rsidRPr="00971B20" w:rsidRDefault="00971B20" w:rsidP="00971B20">
            <w:r w:rsidRPr="00971B20"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EDD6414" w14:textId="50FBD344" w:rsidR="00971B20" w:rsidRPr="00971B20" w:rsidRDefault="00971B20" w:rsidP="00971B20">
            <w:r w:rsidRPr="00971B20">
              <w:drawing>
                <wp:inline distT="0" distB="0" distL="0" distR="0" wp14:anchorId="46F6E901" wp14:editId="1B30E667">
                  <wp:extent cx="1905000" cy="1905000"/>
                  <wp:effectExtent l="0" t="0" r="0" b="0"/>
                  <wp:docPr id="521027526" name="Bildobjekt 17" descr="En bild som visar symbol, text, emblem, logotyp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27526" name="Bildobjekt 17" descr="En bild som visar symbol, text, emblem, logotyp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51175" w14:textId="77777777" w:rsidR="00971B20" w:rsidRPr="00971B20" w:rsidRDefault="00971B20" w:rsidP="00971B20">
            <w:r w:rsidRPr="00971B20">
              <w:t> </w:t>
            </w:r>
            <w:proofErr w:type="spellStart"/>
            <w:r w:rsidRPr="00971B20">
              <w:t>Smedby</w:t>
            </w:r>
            <w:proofErr w:type="spellEnd"/>
            <w:r w:rsidRPr="00971B20">
              <w:t xml:space="preserve"> </w:t>
            </w:r>
            <w:proofErr w:type="spellStart"/>
            <w:proofErr w:type="gramStart"/>
            <w:r w:rsidRPr="00971B20">
              <w:t>AIS:Svart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08B8634" w14:textId="77777777" w:rsidR="00971B20" w:rsidRPr="00971B20" w:rsidRDefault="00971B20" w:rsidP="00971B20">
            <w:r w:rsidRPr="00971B20">
              <w:t>B3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3A8446B" w14:textId="77777777" w:rsidR="00971B20" w:rsidRPr="00971B20" w:rsidRDefault="00971B20" w:rsidP="00971B20">
            <w:r w:rsidRPr="00971B20">
              <w:t>B-plan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9559A4E" w14:textId="77777777" w:rsidR="00971B20" w:rsidRPr="00971B20" w:rsidRDefault="00971B20" w:rsidP="00971B20">
            <w:r w:rsidRPr="00971B20">
              <w:t> </w:t>
            </w:r>
          </w:p>
        </w:tc>
      </w:tr>
      <w:tr w:rsidR="00971B20" w:rsidRPr="00971B20" w14:paraId="2C507383" w14:textId="77777777" w:rsidTr="00971B2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74A1AAC" w14:textId="77777777" w:rsidR="00971B20" w:rsidRPr="00971B20" w:rsidRDefault="00971B20" w:rsidP="00971B20">
            <w:r w:rsidRPr="00971B20">
              <w:t>126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EE26A0" w14:textId="77777777" w:rsidR="00971B20" w:rsidRPr="00971B20" w:rsidRDefault="00971B20" w:rsidP="00971B20">
            <w:r w:rsidRPr="00971B20">
              <w:t>F 11 år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B4CC8EC" w14:textId="77777777" w:rsidR="00971B20" w:rsidRPr="00971B20" w:rsidRDefault="00971B20" w:rsidP="00971B20">
            <w:r w:rsidRPr="00971B20">
              <w:t>Matcher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BC50F3A" w14:textId="77777777" w:rsidR="00971B20" w:rsidRPr="00971B20" w:rsidRDefault="00971B20" w:rsidP="00971B20">
            <w:r w:rsidRPr="00971B20">
              <w:t>Sön 2025-04-13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1E609E5" w14:textId="77777777" w:rsidR="00971B20" w:rsidRPr="00971B20" w:rsidRDefault="00971B20" w:rsidP="00971B20">
            <w:r w:rsidRPr="00971B20">
              <w:t>14:30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11690A0" w14:textId="77777777" w:rsidR="00971B20" w:rsidRPr="00971B20" w:rsidRDefault="00971B20" w:rsidP="00971B20">
            <w:r w:rsidRPr="00971B20">
              <w:t>Grebo IK </w:t>
            </w:r>
          </w:p>
          <w:p w14:paraId="69B71C52" w14:textId="5510919B" w:rsidR="00971B20" w:rsidRPr="00971B20" w:rsidRDefault="00971B20" w:rsidP="00971B20">
            <w:r w:rsidRPr="00971B20">
              <w:drawing>
                <wp:inline distT="0" distB="0" distL="0" distR="0" wp14:anchorId="0955A73B" wp14:editId="3E03BB16">
                  <wp:extent cx="1905000" cy="1577340"/>
                  <wp:effectExtent l="0" t="0" r="0" b="3810"/>
                  <wp:docPr id="2130960192" name="Bildobjekt 16" descr="En bild som visar symbol, emblem, logotyp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60192" name="Bildobjekt 16" descr="En bild som visar symbol, emblem, logotyp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0C65998" w14:textId="77777777" w:rsidR="00971B20" w:rsidRPr="00971B20" w:rsidRDefault="00971B20" w:rsidP="00971B20">
            <w:r w:rsidRPr="00971B20"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467F3F6" w14:textId="24EE9F29" w:rsidR="00971B20" w:rsidRPr="00971B20" w:rsidRDefault="00971B20" w:rsidP="00971B20">
            <w:r w:rsidRPr="00971B20">
              <w:drawing>
                <wp:inline distT="0" distB="0" distL="0" distR="0" wp14:anchorId="35FD2A12" wp14:editId="302D0147">
                  <wp:extent cx="1897380" cy="1905000"/>
                  <wp:effectExtent l="0" t="0" r="7620" b="0"/>
                  <wp:docPr id="503242122" name="Bildobjekt 15" descr="En bild som visar logotyp, Teckensnitt, cirkel, symbol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42122" name="Bildobjekt 15" descr="En bild som visar logotyp, Teckensnitt, cirkel, symbol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6F2BE" w14:textId="77777777" w:rsidR="00971B20" w:rsidRPr="00971B20" w:rsidRDefault="00971B20" w:rsidP="00971B20">
            <w:r w:rsidRPr="00971B20">
              <w:t> Virserums SGF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C9B3CB7" w14:textId="77777777" w:rsidR="00971B20" w:rsidRPr="00971B20" w:rsidRDefault="00971B20" w:rsidP="00971B20">
            <w:r w:rsidRPr="00971B20">
              <w:t>B3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A74FC38" w14:textId="77777777" w:rsidR="00971B20" w:rsidRPr="00971B20" w:rsidRDefault="00971B20" w:rsidP="00971B20">
            <w:r w:rsidRPr="00971B20">
              <w:t>B-plan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4FCAB9D" w14:textId="77777777" w:rsidR="00971B20" w:rsidRPr="00971B20" w:rsidRDefault="00971B20" w:rsidP="00971B20">
            <w:r w:rsidRPr="00971B20">
              <w:t> </w:t>
            </w:r>
          </w:p>
        </w:tc>
      </w:tr>
      <w:tr w:rsidR="00971B20" w:rsidRPr="00971B20" w14:paraId="0B3A9AD4" w14:textId="77777777" w:rsidTr="00971B2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56C3B63" w14:textId="77777777" w:rsidR="00971B20" w:rsidRPr="00971B20" w:rsidRDefault="00971B20" w:rsidP="00971B20">
            <w:r w:rsidRPr="00971B20">
              <w:lastRenderedPageBreak/>
              <w:t>134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42F13CA" w14:textId="77777777" w:rsidR="00971B20" w:rsidRPr="00971B20" w:rsidRDefault="00971B20" w:rsidP="00971B20">
            <w:r w:rsidRPr="00971B20">
              <w:t>F 11 år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D170984" w14:textId="77777777" w:rsidR="00971B20" w:rsidRPr="00971B20" w:rsidRDefault="00971B20" w:rsidP="00971B20">
            <w:r w:rsidRPr="00971B20">
              <w:t>Matcher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7D504B0" w14:textId="77777777" w:rsidR="00971B20" w:rsidRPr="00971B20" w:rsidRDefault="00971B20" w:rsidP="00971B20">
            <w:r w:rsidRPr="00971B20">
              <w:t>Sön 2025-04-13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221B7D2" w14:textId="77777777" w:rsidR="00971B20" w:rsidRPr="00971B20" w:rsidRDefault="00971B20" w:rsidP="00971B20">
            <w:r w:rsidRPr="00971B20">
              <w:t>15:30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295ABA4" w14:textId="77777777" w:rsidR="00971B20" w:rsidRPr="00971B20" w:rsidRDefault="00971B20" w:rsidP="00971B20">
            <w:r w:rsidRPr="00971B20">
              <w:t>Virserums SGF </w:t>
            </w:r>
          </w:p>
          <w:p w14:paraId="42E65678" w14:textId="56D4567B" w:rsidR="00971B20" w:rsidRPr="00971B20" w:rsidRDefault="00971B20" w:rsidP="00971B20">
            <w:r w:rsidRPr="00971B20">
              <w:drawing>
                <wp:inline distT="0" distB="0" distL="0" distR="0" wp14:anchorId="4C43D1C0" wp14:editId="4996C2CE">
                  <wp:extent cx="1897380" cy="1905000"/>
                  <wp:effectExtent l="0" t="0" r="7620" b="0"/>
                  <wp:docPr id="1526145353" name="Bildobjekt 14" descr="En bild som visar logotyp, Teckensnitt, cirkel, symbol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45353" name="Bildobjekt 14" descr="En bild som visar logotyp, Teckensnitt, cirkel, symbol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99013AA" w14:textId="77777777" w:rsidR="00971B20" w:rsidRPr="00971B20" w:rsidRDefault="00971B20" w:rsidP="00971B20">
            <w:r w:rsidRPr="00971B20"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74F119C" w14:textId="06527651" w:rsidR="00971B20" w:rsidRPr="00971B20" w:rsidRDefault="00971B20" w:rsidP="00971B20">
            <w:r w:rsidRPr="00971B20">
              <w:drawing>
                <wp:inline distT="0" distB="0" distL="0" distR="0" wp14:anchorId="60D28B17" wp14:editId="37BC33A6">
                  <wp:extent cx="1562100" cy="1897380"/>
                  <wp:effectExtent l="0" t="0" r="0" b="7620"/>
                  <wp:docPr id="1017061996" name="Bildobjekt 13" descr="En bild som visar fotboll, boll, symbol, logotyp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061996" name="Bildobjekt 13" descr="En bild som visar fotboll, boll, symbol, logotyp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377FF" w14:textId="77777777" w:rsidR="00971B20" w:rsidRPr="00971B20" w:rsidRDefault="00971B20" w:rsidP="00971B20">
            <w:r w:rsidRPr="00971B20">
              <w:t> Mantorps FF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5FF41CF" w14:textId="77777777" w:rsidR="00971B20" w:rsidRPr="00971B20" w:rsidRDefault="00971B20" w:rsidP="00971B20">
            <w:r w:rsidRPr="00971B20">
              <w:t>B3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C8C89AE" w14:textId="77777777" w:rsidR="00971B20" w:rsidRPr="00971B20" w:rsidRDefault="00971B20" w:rsidP="00971B20">
            <w:r w:rsidRPr="00971B20">
              <w:t>B-plan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68A85C5" w14:textId="77777777" w:rsidR="00971B20" w:rsidRPr="00971B20" w:rsidRDefault="00971B20" w:rsidP="00971B20">
            <w:r w:rsidRPr="00971B20">
              <w:t> </w:t>
            </w:r>
          </w:p>
        </w:tc>
      </w:tr>
      <w:tr w:rsidR="00971B20" w:rsidRPr="00971B20" w14:paraId="0AAC527D" w14:textId="77777777" w:rsidTr="00971B20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2527CB2" w14:textId="77777777" w:rsidR="00971B20" w:rsidRPr="00971B20" w:rsidRDefault="00971B20" w:rsidP="00971B20">
            <w:r w:rsidRPr="00971B20">
              <w:t>142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186B606" w14:textId="77777777" w:rsidR="00971B20" w:rsidRPr="00971B20" w:rsidRDefault="00971B20" w:rsidP="00971B20">
            <w:r w:rsidRPr="00971B20">
              <w:t>F 11 år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801B33B" w14:textId="77777777" w:rsidR="00971B20" w:rsidRPr="00971B20" w:rsidRDefault="00971B20" w:rsidP="00971B20">
            <w:r w:rsidRPr="00971B20">
              <w:t>Matcher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445E155" w14:textId="77777777" w:rsidR="00971B20" w:rsidRPr="00971B20" w:rsidRDefault="00971B20" w:rsidP="00971B20">
            <w:r w:rsidRPr="00971B20">
              <w:t>Sön 2025-04-13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7E2604F" w14:textId="77777777" w:rsidR="00971B20" w:rsidRPr="00971B20" w:rsidRDefault="00971B20" w:rsidP="00971B20">
            <w:r w:rsidRPr="00971B20">
              <w:t>16:30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29575DE" w14:textId="77777777" w:rsidR="00971B20" w:rsidRPr="00971B20" w:rsidRDefault="00971B20" w:rsidP="00971B20">
            <w:proofErr w:type="spellStart"/>
            <w:r w:rsidRPr="00971B20">
              <w:t>Skäggetorps</w:t>
            </w:r>
            <w:proofErr w:type="spellEnd"/>
            <w:r w:rsidRPr="00971B20">
              <w:t xml:space="preserve"> IF </w:t>
            </w:r>
          </w:p>
          <w:p w14:paraId="3AD77DD8" w14:textId="18A8CC47" w:rsidR="00971B20" w:rsidRPr="00971B20" w:rsidRDefault="00971B20" w:rsidP="00971B20">
            <w:r w:rsidRPr="00971B20">
              <w:drawing>
                <wp:inline distT="0" distB="0" distL="0" distR="0" wp14:anchorId="082ED11E" wp14:editId="4A1646D7">
                  <wp:extent cx="914400" cy="952500"/>
                  <wp:effectExtent l="0" t="0" r="0" b="0"/>
                  <wp:docPr id="755366611" name="Bildobjekt 12" descr="En bild som visar text, symbol, logotyp, emblem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66611" name="Bildobjekt 12" descr="En bild som visar text, symbol, logotyp, emblem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803AA26" w14:textId="77777777" w:rsidR="00971B20" w:rsidRPr="00971B20" w:rsidRDefault="00971B20" w:rsidP="00971B20">
            <w:r w:rsidRPr="00971B20"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FA36D1D" w14:textId="5C69CEBC" w:rsidR="00971B20" w:rsidRPr="00971B20" w:rsidRDefault="00971B20" w:rsidP="00971B20">
            <w:r w:rsidRPr="00971B20">
              <w:drawing>
                <wp:inline distT="0" distB="0" distL="0" distR="0" wp14:anchorId="0719249F" wp14:editId="53A87049">
                  <wp:extent cx="1897380" cy="1905000"/>
                  <wp:effectExtent l="0" t="0" r="7620" b="0"/>
                  <wp:docPr id="1202782920" name="Bildobjekt 11" descr="En bild som visar logotyp, Teckensnitt, cirkel, symbol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82920" name="Bildobjekt 11" descr="En bild som visar logotyp, Teckensnitt, cirkel, symbol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DCE5E" w14:textId="77777777" w:rsidR="00971B20" w:rsidRPr="00971B20" w:rsidRDefault="00971B20" w:rsidP="00971B20">
            <w:r w:rsidRPr="00971B20">
              <w:t> Virserums SGF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02EE5F" w14:textId="77777777" w:rsidR="00971B20" w:rsidRPr="00971B20" w:rsidRDefault="00971B20" w:rsidP="00971B20">
            <w:r w:rsidRPr="00971B20">
              <w:t>B3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B7FA707" w14:textId="77777777" w:rsidR="00971B20" w:rsidRPr="00971B20" w:rsidRDefault="00971B20" w:rsidP="00971B20">
            <w:r w:rsidRPr="00971B20">
              <w:t>B-plan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B377C67" w14:textId="77777777" w:rsidR="00971B20" w:rsidRPr="00971B20" w:rsidRDefault="00971B20" w:rsidP="00971B20">
            <w:r w:rsidRPr="00971B20">
              <w:t> </w:t>
            </w:r>
          </w:p>
        </w:tc>
      </w:tr>
    </w:tbl>
    <w:p w14:paraId="151A16DE" w14:textId="77777777" w:rsidR="00A560DD" w:rsidRPr="0080658B" w:rsidRDefault="00A560DD" w:rsidP="0080658B"/>
    <w:sectPr w:rsidR="00A560DD" w:rsidRPr="0080658B" w:rsidSect="00806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4D52" w14:textId="77777777" w:rsidR="00971B20" w:rsidRDefault="00971B20" w:rsidP="00ED6C6F">
      <w:pPr>
        <w:spacing w:after="0" w:line="240" w:lineRule="auto"/>
      </w:pPr>
      <w:r>
        <w:separator/>
      </w:r>
    </w:p>
  </w:endnote>
  <w:endnote w:type="continuationSeparator" w:id="0">
    <w:p w14:paraId="3EA07723" w14:textId="77777777" w:rsidR="00971B20" w:rsidRDefault="00971B20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C783" w14:textId="77777777" w:rsidR="00971B20" w:rsidRDefault="00971B20" w:rsidP="00ED6C6F">
      <w:pPr>
        <w:spacing w:after="0" w:line="240" w:lineRule="auto"/>
      </w:pPr>
      <w:r>
        <w:separator/>
      </w:r>
    </w:p>
  </w:footnote>
  <w:footnote w:type="continuationSeparator" w:id="0">
    <w:p w14:paraId="3C0DF940" w14:textId="77777777" w:rsidR="00971B20" w:rsidRDefault="00971B20" w:rsidP="00E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97AC3E1A"/>
    <w:lvl w:ilvl="0">
      <w:start w:val="1"/>
      <w:numFmt w:val="decimal"/>
      <w:pStyle w:val="Numreradrubrik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444114053">
    <w:abstractNumId w:val="13"/>
  </w:num>
  <w:num w:numId="2" w16cid:durableId="1233468275">
    <w:abstractNumId w:val="3"/>
  </w:num>
  <w:num w:numId="3" w16cid:durableId="59912434">
    <w:abstractNumId w:val="2"/>
  </w:num>
  <w:num w:numId="4" w16cid:durableId="2111512587">
    <w:abstractNumId w:val="1"/>
  </w:num>
  <w:num w:numId="5" w16cid:durableId="1267810176">
    <w:abstractNumId w:val="0"/>
  </w:num>
  <w:num w:numId="6" w16cid:durableId="1300107656">
    <w:abstractNumId w:val="8"/>
  </w:num>
  <w:num w:numId="7" w16cid:durableId="878204656">
    <w:abstractNumId w:val="7"/>
  </w:num>
  <w:num w:numId="8" w16cid:durableId="2080593611">
    <w:abstractNumId w:val="6"/>
  </w:num>
  <w:num w:numId="9" w16cid:durableId="995258074">
    <w:abstractNumId w:val="5"/>
  </w:num>
  <w:num w:numId="10" w16cid:durableId="1050230230">
    <w:abstractNumId w:val="4"/>
  </w:num>
  <w:num w:numId="11" w16cid:durableId="1435664033">
    <w:abstractNumId w:val="10"/>
  </w:num>
  <w:num w:numId="12" w16cid:durableId="1069772868">
    <w:abstractNumId w:val="8"/>
  </w:num>
  <w:num w:numId="13" w16cid:durableId="260990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725244">
    <w:abstractNumId w:val="11"/>
  </w:num>
  <w:num w:numId="15" w16cid:durableId="484510499">
    <w:abstractNumId w:val="9"/>
  </w:num>
  <w:num w:numId="16" w16cid:durableId="299574313">
    <w:abstractNumId w:val="12"/>
  </w:num>
  <w:num w:numId="17" w16cid:durableId="702485888">
    <w:abstractNumId w:val="13"/>
  </w:num>
  <w:num w:numId="18" w16cid:durableId="77798633">
    <w:abstractNumId w:val="13"/>
  </w:num>
  <w:num w:numId="19" w16cid:durableId="1282565393">
    <w:abstractNumId w:val="13"/>
  </w:num>
  <w:num w:numId="20" w16cid:durableId="227233713">
    <w:abstractNumId w:val="13"/>
  </w:num>
  <w:num w:numId="21" w16cid:durableId="2053265706">
    <w:abstractNumId w:val="13"/>
  </w:num>
  <w:num w:numId="22" w16cid:durableId="2024622458">
    <w:abstractNumId w:val="11"/>
  </w:num>
  <w:num w:numId="23" w16cid:durableId="154303398">
    <w:abstractNumId w:val="11"/>
  </w:num>
  <w:num w:numId="24" w16cid:durableId="1836653751">
    <w:abstractNumId w:val="11"/>
  </w:num>
  <w:num w:numId="25" w16cid:durableId="1591936415">
    <w:abstractNumId w:val="11"/>
  </w:num>
  <w:num w:numId="26" w16cid:durableId="1493107961">
    <w:abstractNumId w:val="8"/>
  </w:num>
  <w:num w:numId="27" w16cid:durableId="68623043">
    <w:abstractNumId w:val="8"/>
  </w:num>
  <w:num w:numId="28" w16cid:durableId="1671836691">
    <w:abstractNumId w:val="8"/>
  </w:num>
  <w:num w:numId="29" w16cid:durableId="2134398273">
    <w:abstractNumId w:val="8"/>
  </w:num>
  <w:num w:numId="30" w16cid:durableId="1848861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20"/>
    <w:rsid w:val="00000408"/>
    <w:rsid w:val="00023CF5"/>
    <w:rsid w:val="000304A9"/>
    <w:rsid w:val="00035827"/>
    <w:rsid w:val="000428AA"/>
    <w:rsid w:val="00081E07"/>
    <w:rsid w:val="00083807"/>
    <w:rsid w:val="000879D1"/>
    <w:rsid w:val="000927CE"/>
    <w:rsid w:val="000A259F"/>
    <w:rsid w:val="000C4A9F"/>
    <w:rsid w:val="000C5C25"/>
    <w:rsid w:val="000C60F9"/>
    <w:rsid w:val="000D29F7"/>
    <w:rsid w:val="000D4286"/>
    <w:rsid w:val="000D787A"/>
    <w:rsid w:val="0010206C"/>
    <w:rsid w:val="00104807"/>
    <w:rsid w:val="00106E6E"/>
    <w:rsid w:val="0011207E"/>
    <w:rsid w:val="00136C6B"/>
    <w:rsid w:val="00142663"/>
    <w:rsid w:val="0019680D"/>
    <w:rsid w:val="001A3A41"/>
    <w:rsid w:val="001A7D3F"/>
    <w:rsid w:val="001B2002"/>
    <w:rsid w:val="001B4BB9"/>
    <w:rsid w:val="00220B93"/>
    <w:rsid w:val="0023309C"/>
    <w:rsid w:val="002346A2"/>
    <w:rsid w:val="00235637"/>
    <w:rsid w:val="00236A9D"/>
    <w:rsid w:val="00237D8B"/>
    <w:rsid w:val="002611BD"/>
    <w:rsid w:val="002A223C"/>
    <w:rsid w:val="002D35FA"/>
    <w:rsid w:val="002E6F91"/>
    <w:rsid w:val="002F3979"/>
    <w:rsid w:val="002F7366"/>
    <w:rsid w:val="00324BC6"/>
    <w:rsid w:val="0035044E"/>
    <w:rsid w:val="0036067A"/>
    <w:rsid w:val="00381FBF"/>
    <w:rsid w:val="00394BF5"/>
    <w:rsid w:val="003977E2"/>
    <w:rsid w:val="003A0FEC"/>
    <w:rsid w:val="003D1AD5"/>
    <w:rsid w:val="003F0BD7"/>
    <w:rsid w:val="00411FB3"/>
    <w:rsid w:val="00421850"/>
    <w:rsid w:val="004333A3"/>
    <w:rsid w:val="004457CA"/>
    <w:rsid w:val="004539FA"/>
    <w:rsid w:val="004579C9"/>
    <w:rsid w:val="0046159C"/>
    <w:rsid w:val="00463F60"/>
    <w:rsid w:val="00466ABB"/>
    <w:rsid w:val="00472FE4"/>
    <w:rsid w:val="00476DDD"/>
    <w:rsid w:val="00481060"/>
    <w:rsid w:val="00483F66"/>
    <w:rsid w:val="004945D5"/>
    <w:rsid w:val="004949FA"/>
    <w:rsid w:val="004B005E"/>
    <w:rsid w:val="004B50B0"/>
    <w:rsid w:val="004E08FC"/>
    <w:rsid w:val="004E0B05"/>
    <w:rsid w:val="004F2653"/>
    <w:rsid w:val="004F6E9F"/>
    <w:rsid w:val="00502996"/>
    <w:rsid w:val="00531996"/>
    <w:rsid w:val="005377E7"/>
    <w:rsid w:val="005537A8"/>
    <w:rsid w:val="00562B6C"/>
    <w:rsid w:val="00575871"/>
    <w:rsid w:val="00586919"/>
    <w:rsid w:val="00590ED8"/>
    <w:rsid w:val="00594D98"/>
    <w:rsid w:val="005A403A"/>
    <w:rsid w:val="005A6F62"/>
    <w:rsid w:val="005B4144"/>
    <w:rsid w:val="005C4A0C"/>
    <w:rsid w:val="005C595D"/>
    <w:rsid w:val="005C6423"/>
    <w:rsid w:val="005E0CDB"/>
    <w:rsid w:val="005F29FB"/>
    <w:rsid w:val="00606B0F"/>
    <w:rsid w:val="006137D6"/>
    <w:rsid w:val="00613C9A"/>
    <w:rsid w:val="00693ED8"/>
    <w:rsid w:val="00697AFB"/>
    <w:rsid w:val="00697C2E"/>
    <w:rsid w:val="006A1E94"/>
    <w:rsid w:val="006A60A8"/>
    <w:rsid w:val="006B3AC6"/>
    <w:rsid w:val="006C0636"/>
    <w:rsid w:val="006C4DA1"/>
    <w:rsid w:val="006C5AAB"/>
    <w:rsid w:val="006D29DD"/>
    <w:rsid w:val="006E43A5"/>
    <w:rsid w:val="006E6496"/>
    <w:rsid w:val="00737193"/>
    <w:rsid w:val="007520EC"/>
    <w:rsid w:val="0075361E"/>
    <w:rsid w:val="00766BEC"/>
    <w:rsid w:val="00772B6E"/>
    <w:rsid w:val="007829D2"/>
    <w:rsid w:val="00783074"/>
    <w:rsid w:val="0078522D"/>
    <w:rsid w:val="007A0B53"/>
    <w:rsid w:val="007B634A"/>
    <w:rsid w:val="007C5139"/>
    <w:rsid w:val="007D6E1F"/>
    <w:rsid w:val="007E16FA"/>
    <w:rsid w:val="00801BBF"/>
    <w:rsid w:val="0080658B"/>
    <w:rsid w:val="00816FA9"/>
    <w:rsid w:val="008215CB"/>
    <w:rsid w:val="00822A22"/>
    <w:rsid w:val="00826C8A"/>
    <w:rsid w:val="00834506"/>
    <w:rsid w:val="00834E7E"/>
    <w:rsid w:val="00854558"/>
    <w:rsid w:val="0085471A"/>
    <w:rsid w:val="008574B7"/>
    <w:rsid w:val="00870403"/>
    <w:rsid w:val="00875CBE"/>
    <w:rsid w:val="00880357"/>
    <w:rsid w:val="008A525C"/>
    <w:rsid w:val="008C5285"/>
    <w:rsid w:val="008D4F31"/>
    <w:rsid w:val="00910C25"/>
    <w:rsid w:val="0091229C"/>
    <w:rsid w:val="009255D9"/>
    <w:rsid w:val="00934D21"/>
    <w:rsid w:val="00947BCD"/>
    <w:rsid w:val="00971B20"/>
    <w:rsid w:val="00972D16"/>
    <w:rsid w:val="00973775"/>
    <w:rsid w:val="00976057"/>
    <w:rsid w:val="00980423"/>
    <w:rsid w:val="00986A0B"/>
    <w:rsid w:val="0099293C"/>
    <w:rsid w:val="009B2791"/>
    <w:rsid w:val="009D509B"/>
    <w:rsid w:val="009E6EF9"/>
    <w:rsid w:val="009E7B9D"/>
    <w:rsid w:val="009E7F82"/>
    <w:rsid w:val="00A031BA"/>
    <w:rsid w:val="00A076D6"/>
    <w:rsid w:val="00A16575"/>
    <w:rsid w:val="00A17B37"/>
    <w:rsid w:val="00A2125B"/>
    <w:rsid w:val="00A23320"/>
    <w:rsid w:val="00A273A8"/>
    <w:rsid w:val="00A30386"/>
    <w:rsid w:val="00A511C5"/>
    <w:rsid w:val="00A51CEF"/>
    <w:rsid w:val="00A560DD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C13CE"/>
    <w:rsid w:val="00AD354E"/>
    <w:rsid w:val="00AD5832"/>
    <w:rsid w:val="00AF5B57"/>
    <w:rsid w:val="00B1398B"/>
    <w:rsid w:val="00B1580D"/>
    <w:rsid w:val="00B30455"/>
    <w:rsid w:val="00B32309"/>
    <w:rsid w:val="00B4285A"/>
    <w:rsid w:val="00B52985"/>
    <w:rsid w:val="00B6416A"/>
    <w:rsid w:val="00B71B19"/>
    <w:rsid w:val="00B87D5F"/>
    <w:rsid w:val="00BB48AC"/>
    <w:rsid w:val="00BB7B8B"/>
    <w:rsid w:val="00BE0327"/>
    <w:rsid w:val="00BE3F3D"/>
    <w:rsid w:val="00BF2DAB"/>
    <w:rsid w:val="00C02681"/>
    <w:rsid w:val="00C079B5"/>
    <w:rsid w:val="00C13434"/>
    <w:rsid w:val="00C4216C"/>
    <w:rsid w:val="00C63DA4"/>
    <w:rsid w:val="00C779E9"/>
    <w:rsid w:val="00CC149C"/>
    <w:rsid w:val="00CC3124"/>
    <w:rsid w:val="00CC3657"/>
    <w:rsid w:val="00CE4E3C"/>
    <w:rsid w:val="00D02A34"/>
    <w:rsid w:val="00D070FF"/>
    <w:rsid w:val="00D2298A"/>
    <w:rsid w:val="00D4779E"/>
    <w:rsid w:val="00D53229"/>
    <w:rsid w:val="00D649E0"/>
    <w:rsid w:val="00DA589C"/>
    <w:rsid w:val="00DE2F7B"/>
    <w:rsid w:val="00DF0050"/>
    <w:rsid w:val="00DF0444"/>
    <w:rsid w:val="00DF16FF"/>
    <w:rsid w:val="00DF19B1"/>
    <w:rsid w:val="00DF42CC"/>
    <w:rsid w:val="00DF73DB"/>
    <w:rsid w:val="00E05BFC"/>
    <w:rsid w:val="00E33025"/>
    <w:rsid w:val="00E47380"/>
    <w:rsid w:val="00E50040"/>
    <w:rsid w:val="00E66CA0"/>
    <w:rsid w:val="00EB1E30"/>
    <w:rsid w:val="00EB60E6"/>
    <w:rsid w:val="00EB7D57"/>
    <w:rsid w:val="00EC5EB1"/>
    <w:rsid w:val="00ED3295"/>
    <w:rsid w:val="00ED4796"/>
    <w:rsid w:val="00ED6C6F"/>
    <w:rsid w:val="00EE7772"/>
    <w:rsid w:val="00EF58B6"/>
    <w:rsid w:val="00EF78AB"/>
    <w:rsid w:val="00F438C3"/>
    <w:rsid w:val="00F4778E"/>
    <w:rsid w:val="00F5205D"/>
    <w:rsid w:val="00F61558"/>
    <w:rsid w:val="00F61F0E"/>
    <w:rsid w:val="00F6408C"/>
    <w:rsid w:val="00F7071E"/>
    <w:rsid w:val="00FC2A7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282D4"/>
  <w15:chartTrackingRefBased/>
  <w15:docId w15:val="{AA34D15F-23BC-497F-98F1-C98DCBB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423"/>
  </w:style>
  <w:style w:type="paragraph" w:styleId="Rubrik1">
    <w:name w:val="heading 1"/>
    <w:basedOn w:val="Rubrik"/>
    <w:next w:val="Normal"/>
    <w:link w:val="Rubrik1Char"/>
    <w:uiPriority w:val="9"/>
    <w:qFormat/>
    <w:rsid w:val="00980423"/>
    <w:pPr>
      <w:keepNext/>
      <w:keepLines/>
      <w:spacing w:before="320" w:after="40" w:line="288" w:lineRule="auto"/>
      <w:outlineLvl w:val="0"/>
    </w:pPr>
    <w:rPr>
      <w:b w:val="0"/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80423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80423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80423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980423"/>
    <w:pPr>
      <w:outlineLvl w:val="4"/>
    </w:pPr>
    <w:rPr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980423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980423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80423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80423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0423"/>
    <w:rPr>
      <w:rFonts w:asciiTheme="majorHAnsi" w:eastAsiaTheme="majorEastAsia" w:hAnsiTheme="majorHAnsi" w:cstheme="majorBidi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80423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80423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80423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0423"/>
    <w:rPr>
      <w:rFonts w:asciiTheme="majorHAnsi" w:eastAsiaTheme="majorEastAsia" w:hAnsiTheme="majorHAnsi" w:cstheme="majorBidi"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0423"/>
    <w:rPr>
      <w:rFonts w:asciiTheme="majorHAnsi" w:eastAsiaTheme="majorEastAsia" w:hAnsiTheme="majorHAnsi" w:cstheme="majorBidi"/>
      <w:bCs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0423"/>
    <w:rPr>
      <w:rFonts w:asciiTheme="majorHAnsi" w:eastAsiaTheme="majorEastAsia" w:hAnsiTheme="majorHAnsi" w:cstheme="majorBidi"/>
      <w:bCs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0423"/>
    <w:rPr>
      <w:rFonts w:asciiTheme="majorHAnsi" w:eastAsiaTheme="majorEastAsia" w:hAnsiTheme="majorHAnsi" w:cstheme="majorBidi"/>
      <w:iCs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0423"/>
    <w:rPr>
      <w:rFonts w:asciiTheme="majorHAnsi" w:eastAsiaTheme="majorEastAsia" w:hAnsiTheme="majorHAnsi" w:cstheme="majorBidi"/>
      <w:sz w:val="19"/>
      <w:szCs w:val="24"/>
    </w:rPr>
  </w:style>
  <w:style w:type="paragraph" w:styleId="Beskrivning">
    <w:name w:val="caption"/>
    <w:basedOn w:val="Normal"/>
    <w:next w:val="Normal"/>
    <w:uiPriority w:val="99"/>
    <w:rsid w:val="00980423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980423"/>
    <w:pPr>
      <w:spacing w:before="600" w:after="240" w:line="240" w:lineRule="auto"/>
      <w:contextualSpacing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80423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80423"/>
    <w:pPr>
      <w:numPr>
        <w:ilvl w:val="1"/>
      </w:numPr>
    </w:pPr>
    <w:rPr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980423"/>
    <w:rPr>
      <w:rFonts w:asciiTheme="majorHAnsi" w:eastAsiaTheme="majorEastAsia" w:hAnsiTheme="majorHAnsi" w:cstheme="majorBidi"/>
      <w:b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980423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980423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980423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98042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804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8042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80423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980423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98042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980423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980423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980423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80423"/>
    <w:pPr>
      <w:outlineLvl w:val="9"/>
    </w:pPr>
  </w:style>
  <w:style w:type="paragraph" w:styleId="Innehll1">
    <w:name w:val="toc 1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425" w:hanging="425"/>
    </w:pPr>
    <w:rPr>
      <w:noProof/>
      <w:lang w:eastAsia="sv-SE"/>
    </w:rPr>
  </w:style>
  <w:style w:type="paragraph" w:styleId="Innehll2">
    <w:name w:val="toc 2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80423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80423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80423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80423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80423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80423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8042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80423"/>
    <w:rPr>
      <w:sz w:val="18"/>
    </w:rPr>
  </w:style>
  <w:style w:type="paragraph" w:styleId="Sidfot">
    <w:name w:val="footer"/>
    <w:basedOn w:val="Normal"/>
    <w:link w:val="SidfotChar"/>
    <w:uiPriority w:val="99"/>
    <w:rsid w:val="0098042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980423"/>
    <w:rPr>
      <w:sz w:val="18"/>
    </w:rPr>
  </w:style>
  <w:style w:type="paragraph" w:styleId="Punktlista">
    <w:name w:val="List Bullet"/>
    <w:basedOn w:val="Normal"/>
    <w:uiPriority w:val="24"/>
    <w:qFormat/>
    <w:rsid w:val="00980423"/>
    <w:pPr>
      <w:numPr>
        <w:numId w:val="30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980423"/>
    <w:pPr>
      <w:numPr>
        <w:numId w:val="2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980423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80423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980423"/>
    <w:rPr>
      <w:vertAlign w:val="superscript"/>
    </w:rPr>
  </w:style>
  <w:style w:type="table" w:styleId="Tabellrutnt">
    <w:name w:val="Table Grid"/>
    <w:basedOn w:val="Normaltabell"/>
    <w:uiPriority w:val="39"/>
    <w:rsid w:val="0098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0423"/>
    <w:rPr>
      <w:color w:val="E67B03" w:themeColor="hyperlink"/>
      <w:u w:val="single"/>
    </w:rPr>
  </w:style>
  <w:style w:type="paragraph" w:styleId="Liststycke">
    <w:name w:val="List Paragraph"/>
    <w:basedOn w:val="Normal"/>
    <w:uiPriority w:val="34"/>
    <w:semiHidden/>
    <w:rsid w:val="00980423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80423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80423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80423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80423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80423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80423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80423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80423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980423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980423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980423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980423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980423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980423"/>
    <w:pPr>
      <w:numPr>
        <w:numId w:val="25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980423"/>
    <w:pPr>
      <w:numPr>
        <w:ilvl w:val="1"/>
        <w:numId w:val="25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980423"/>
    <w:pPr>
      <w:numPr>
        <w:ilvl w:val="2"/>
        <w:numId w:val="25"/>
      </w:numPr>
    </w:pPr>
  </w:style>
  <w:style w:type="paragraph" w:customStyle="1" w:styleId="Numreradrubrik4">
    <w:name w:val="Numrerad rubrik 4"/>
    <w:basedOn w:val="Rubrik4"/>
    <w:next w:val="Normal"/>
    <w:uiPriority w:val="19"/>
    <w:rsid w:val="00980423"/>
    <w:pPr>
      <w:numPr>
        <w:ilvl w:val="3"/>
        <w:numId w:val="25"/>
      </w:numPr>
    </w:pPr>
  </w:style>
  <w:style w:type="paragraph" w:styleId="Adress-brev">
    <w:name w:val="envelope address"/>
    <w:basedOn w:val="Normal"/>
    <w:uiPriority w:val="99"/>
    <w:rsid w:val="00980423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980423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980423"/>
  </w:style>
  <w:style w:type="paragraph" w:styleId="Inledning">
    <w:name w:val="Salutation"/>
    <w:basedOn w:val="Normal"/>
    <w:next w:val="Normal"/>
    <w:link w:val="InledningChar"/>
    <w:uiPriority w:val="36"/>
    <w:qFormat/>
    <w:rsid w:val="00980423"/>
    <w:pPr>
      <w:spacing w:line="264" w:lineRule="auto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36"/>
    <w:rsid w:val="00980423"/>
    <w:rPr>
      <w:sz w:val="24"/>
    </w:rPr>
  </w:style>
  <w:style w:type="paragraph" w:customStyle="1" w:styleId="Klla">
    <w:name w:val="Källa"/>
    <w:basedOn w:val="Normal"/>
    <w:next w:val="Normal"/>
    <w:uiPriority w:val="26"/>
    <w:qFormat/>
    <w:rsid w:val="00980423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8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633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8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6113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5869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6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3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7C0D"/>
                        <w:left w:val="single" w:sz="6" w:space="6" w:color="1C7C0D"/>
                        <w:bottom w:val="single" w:sz="6" w:space="0" w:color="1C7C0D"/>
                        <w:right w:val="single" w:sz="6" w:space="6" w:color="1C7C0D"/>
                      </w:divBdr>
                    </w:div>
                    <w:div w:id="14417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524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79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61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3019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621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4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7C0D"/>
                        <w:left w:val="single" w:sz="6" w:space="6" w:color="1C7C0D"/>
                        <w:bottom w:val="single" w:sz="6" w:space="0" w:color="1C7C0D"/>
                        <w:right w:val="single" w:sz="6" w:space="6" w:color="1C7C0D"/>
                      </w:divBdr>
                    </w:div>
                    <w:div w:id="1940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86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Allig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7B03"/>
      </a:accent1>
      <a:accent2>
        <a:srgbClr val="637797"/>
      </a:accent2>
      <a:accent3>
        <a:srgbClr val="C7D300"/>
      </a:accent3>
      <a:accent4>
        <a:srgbClr val="3F3F3F"/>
      </a:accent4>
      <a:accent5>
        <a:srgbClr val="D1D3D4"/>
      </a:accent5>
      <a:accent6>
        <a:srgbClr val="808285"/>
      </a:accent6>
      <a:hlink>
        <a:srgbClr val="E67B03"/>
      </a:hlink>
      <a:folHlink>
        <a:srgbClr val="808285"/>
      </a:folHlink>
    </a:clrScheme>
    <a:fontScheme name="Alligo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2" ma:contentTypeDescription="Skapa ett nytt dokument." ma:contentTypeScope="" ma:versionID="99930f0cfd92d26b0d417f140731402c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6a1940c8a4d445344869f13a31d7505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47CFC-D82F-451E-A9FA-20267365F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Andresson</dc:creator>
  <cp:keywords/>
  <dc:description/>
  <cp:lastModifiedBy>Kristiina Andresson</cp:lastModifiedBy>
  <cp:revision>1</cp:revision>
  <cp:lastPrinted>2022-04-26T14:40:00Z</cp:lastPrinted>
  <dcterms:created xsi:type="dcterms:W3CDTF">2025-03-28T14:24:00Z</dcterms:created>
  <dcterms:modified xsi:type="dcterms:W3CDTF">2025-03-28T14:26:00Z</dcterms:modified>
</cp:coreProperties>
</file>