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  <w:t>Styrelse</w:t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Ordf</w:t>
      </w:r>
      <w:bookmarkStart w:id="0" w:name="_GoBack"/>
      <w:bookmarkEnd w:id="0"/>
      <w:r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:</w:t>
      </w:r>
      <w:r w:rsidR="00A128BA" w:rsidRPr="002D738B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Peter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Helmersson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</w:r>
      <w:r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2 år :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</w:t>
      </w:r>
      <w:r w:rsidR="00A128BA" w:rsidRPr="002D738B">
        <w:rPr>
          <w:rFonts w:ascii="Verdana" w:eastAsia="Times New Roman" w:hAnsi="Verdana" w:cs="Times New Roman"/>
          <w:sz w:val="24"/>
          <w:szCs w:val="24"/>
          <w:lang w:eastAsia="sv-SE"/>
        </w:rPr>
        <w:t>Rolf Åström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</w:r>
      <w:r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2 år :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</w:t>
      </w:r>
      <w:r w:rsidR="00A128BA" w:rsidRPr="002D738B">
        <w:rPr>
          <w:rFonts w:ascii="Verdana" w:eastAsia="Times New Roman" w:hAnsi="Verdana" w:cs="Times New Roman"/>
          <w:sz w:val="24"/>
          <w:szCs w:val="24"/>
          <w:lang w:eastAsia="sv-SE"/>
        </w:rPr>
        <w:t>Sten Håkansson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</w:r>
      <w:r w:rsidR="00A128BA"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1</w:t>
      </w:r>
      <w:r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 xml:space="preserve"> år :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</w:t>
      </w:r>
      <w:r w:rsidR="00A128BA" w:rsidRPr="002D738B">
        <w:rPr>
          <w:rFonts w:ascii="Verdana" w:eastAsia="Times New Roman" w:hAnsi="Verdana" w:cs="Times New Roman"/>
          <w:sz w:val="24"/>
          <w:szCs w:val="24"/>
          <w:lang w:eastAsia="sv-SE"/>
        </w:rPr>
        <w:t>Stefan Persson</w:t>
      </w:r>
    </w:p>
    <w:p w:rsidR="00A128BA" w:rsidRPr="002D738B" w:rsidRDefault="00A128BA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8"/>
          <w:szCs w:val="24"/>
          <w:lang w:eastAsia="sv-SE"/>
        </w:rPr>
        <w:t xml:space="preserve">1 år kvar : 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>Bertil Krantz , Jan Jacobsson och Kristoffer Åström</w:t>
      </w:r>
    </w:p>
    <w:p w:rsidR="002D738B" w:rsidRDefault="002D738B" w:rsidP="00185E8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</w:pP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  <w:t>Revisorer</w:t>
      </w:r>
    </w:p>
    <w:p w:rsidR="00A128BA" w:rsidRPr="002D738B" w:rsidRDefault="00A128BA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>Anders Kroon</w:t>
      </w:r>
    </w:p>
    <w:p w:rsidR="00A128BA" w:rsidRPr="002D738B" w:rsidRDefault="00A128BA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>Liselott Kjellberg</w:t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 xml:space="preserve">Revisorsuppleant: Ingrid Åström </w:t>
      </w:r>
    </w:p>
    <w:p w:rsidR="002D738B" w:rsidRDefault="002D738B" w:rsidP="00185E8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</w:pP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  <w:t>Festkommittén</w:t>
      </w:r>
    </w:p>
    <w:p w:rsidR="00185E8D" w:rsidRPr="002D738B" w:rsidRDefault="00A128BA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sv-SE"/>
        </w:rPr>
      </w:pPr>
      <w:proofErr w:type="spellStart"/>
      <w:r w:rsidRPr="002D738B">
        <w:rPr>
          <w:rFonts w:ascii="Verdana" w:eastAsia="Times New Roman" w:hAnsi="Verdana" w:cs="Times New Roman"/>
          <w:sz w:val="24"/>
          <w:szCs w:val="24"/>
          <w:lang w:val="en-US" w:eastAsia="sv-SE"/>
        </w:rPr>
        <w:t>Kristian</w:t>
      </w:r>
      <w:proofErr w:type="spellEnd"/>
      <w:r w:rsidRPr="002D738B">
        <w:rPr>
          <w:rFonts w:ascii="Verdana" w:eastAsia="Times New Roman" w:hAnsi="Verdana" w:cs="Times New Roman"/>
          <w:sz w:val="24"/>
          <w:szCs w:val="24"/>
          <w:lang w:val="en-US" w:eastAsia="sv-SE"/>
        </w:rPr>
        <w:t xml:space="preserve"> </w:t>
      </w:r>
      <w:proofErr w:type="spellStart"/>
      <w:r w:rsidRPr="002D738B">
        <w:rPr>
          <w:rFonts w:ascii="Verdana" w:eastAsia="Times New Roman" w:hAnsi="Verdana" w:cs="Times New Roman"/>
          <w:sz w:val="24"/>
          <w:szCs w:val="24"/>
          <w:lang w:val="en-US" w:eastAsia="sv-SE"/>
        </w:rPr>
        <w:t>Theandersson</w:t>
      </w:r>
      <w:proofErr w:type="spellEnd"/>
      <w:r w:rsidR="00185E8D" w:rsidRPr="002D738B">
        <w:rPr>
          <w:rFonts w:ascii="Verdana" w:eastAsia="Times New Roman" w:hAnsi="Verdana" w:cs="Times New Roman"/>
          <w:sz w:val="24"/>
          <w:szCs w:val="24"/>
          <w:lang w:val="en-US" w:eastAsia="sv-SE"/>
        </w:rPr>
        <w:br/>
        <w:t xml:space="preserve">Alexander </w:t>
      </w:r>
      <w:proofErr w:type="spellStart"/>
      <w:r w:rsidR="00185E8D" w:rsidRPr="002D738B">
        <w:rPr>
          <w:rFonts w:ascii="Verdana" w:eastAsia="Times New Roman" w:hAnsi="Verdana" w:cs="Times New Roman"/>
          <w:sz w:val="24"/>
          <w:szCs w:val="24"/>
          <w:lang w:val="en-US" w:eastAsia="sv-SE"/>
        </w:rPr>
        <w:t>Lindqvist</w:t>
      </w:r>
      <w:proofErr w:type="spellEnd"/>
      <w:r w:rsidR="00185E8D" w:rsidRPr="002D738B">
        <w:rPr>
          <w:rFonts w:ascii="Verdana" w:eastAsia="Times New Roman" w:hAnsi="Verdana" w:cs="Times New Roman"/>
          <w:sz w:val="24"/>
          <w:szCs w:val="24"/>
          <w:lang w:val="en-US" w:eastAsia="sv-SE"/>
        </w:rPr>
        <w:br/>
      </w:r>
      <w:r w:rsidRPr="002D738B">
        <w:rPr>
          <w:rFonts w:ascii="Verdana" w:eastAsia="Times New Roman" w:hAnsi="Verdana" w:cs="Times New Roman"/>
          <w:sz w:val="24"/>
          <w:szCs w:val="24"/>
          <w:lang w:val="en-US" w:eastAsia="sv-SE"/>
        </w:rPr>
        <w:t>Andreas Widen</w:t>
      </w:r>
    </w:p>
    <w:p w:rsidR="00A128BA" w:rsidRPr="002D738B" w:rsidRDefault="00A128BA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>Hanna Åkrell</w:t>
      </w:r>
    </w:p>
    <w:p w:rsidR="00A128BA" w:rsidRPr="002D738B" w:rsidRDefault="00A128BA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>Mickaela Samuelsson</w:t>
      </w:r>
    </w:p>
    <w:p w:rsidR="00A128BA" w:rsidRPr="002D738B" w:rsidRDefault="00A128BA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>Anna Lillieqvist</w:t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 w:type="textWrapping" w:clear="all"/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  <w:t>Inträde</w:t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 xml:space="preserve">Sam: 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>Jonas Svensson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Lennart Samuelsson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Anders Kroon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 xml:space="preserve">Niklas Sällberg 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Christer Andersson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Bo Tillemark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Moo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</w:r>
      <w:r w:rsidR="002D738B" w:rsidRPr="002D738B">
        <w:rPr>
          <w:rFonts w:ascii="Verdana" w:eastAsia="Times New Roman" w:hAnsi="Verdana" w:cs="Times New Roman"/>
          <w:sz w:val="24"/>
          <w:szCs w:val="24"/>
          <w:lang w:eastAsia="sv-SE"/>
        </w:rPr>
        <w:t>Karl-Börje Svensson</w:t>
      </w:r>
    </w:p>
    <w:p w:rsidR="002D738B" w:rsidRPr="002D738B" w:rsidRDefault="002D738B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  <w:t>Plankommittén</w:t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Sam :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Jörgen Krantz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Jonas Svensson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Henrik Tillemark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Stefan Petersson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Arne Johansson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Rune Johansson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Hans-Åke Karlsson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 xml:space="preserve">Sten Torneby </w:t>
      </w:r>
    </w:p>
    <w:p w:rsidR="002D738B" w:rsidRPr="002D738B" w:rsidRDefault="002D738B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>Tadeus Korzonek</w:t>
      </w:r>
    </w:p>
    <w:p w:rsidR="002D738B" w:rsidRPr="002D738B" w:rsidRDefault="002D738B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>Lennart Jonasson</w:t>
      </w:r>
    </w:p>
    <w:p w:rsidR="002D738B" w:rsidRDefault="002D738B" w:rsidP="00185E8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</w:pP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  <w:t>Reklamkommittén</w:t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Sam :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Rolf Åström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Ing Marie Persson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 xml:space="preserve">Jörgen Karlsson 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Stefan Persson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lastRenderedPageBreak/>
        <w:t>Karl-Börje Svensson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 xml:space="preserve">Thomas Nilsson 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Kristian Petersson</w:t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 w:type="textWrapping" w:clear="all"/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  <w:t>Medlemskommittén</w:t>
      </w:r>
    </w:p>
    <w:p w:rsidR="00185E8D" w:rsidRPr="002D738B" w:rsidRDefault="002D738B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>Peter Helmersson</w:t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 w:type="textWrapping" w:clear="all"/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  <w:t>Kioskkommitén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Lotta Kjellberg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Jennie Johansson</w:t>
      </w:r>
    </w:p>
    <w:p w:rsidR="002D738B" w:rsidRDefault="002D738B" w:rsidP="00185E8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</w:pP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  <w:t>Ungdomskommittén</w:t>
      </w:r>
    </w:p>
    <w:p w:rsidR="00185E8D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Sam :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Bertil Krantz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 xml:space="preserve">Thomas Harrysson 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 xml:space="preserve">Sten Håkansson 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 xml:space="preserve">Johan Thuresson </w:t>
      </w:r>
    </w:p>
    <w:p w:rsidR="002D738B" w:rsidRDefault="002D738B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Ronnie Krantz</w:t>
      </w:r>
    </w:p>
    <w:p w:rsidR="002D738B" w:rsidRPr="002D738B" w:rsidRDefault="002D738B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  <w:t>Matchansvariga</w:t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Inköp :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John Pettersson och </w:t>
      </w:r>
      <w:r w:rsidR="002D738B">
        <w:rPr>
          <w:rFonts w:ascii="Verdana" w:eastAsia="Times New Roman" w:hAnsi="Verdana" w:cs="Times New Roman"/>
          <w:sz w:val="24"/>
          <w:szCs w:val="24"/>
          <w:lang w:eastAsia="sv-SE"/>
        </w:rPr>
        <w:t>David Persson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</w:r>
      <w:r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Domare :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Egon Bengtsson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</w:r>
      <w:r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Matchblad :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Gustav Sthen och Martin Magnusson</w:t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 w:type="textWrapping" w:clear="all"/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  <w:t>Sportkommittén</w:t>
      </w:r>
    </w:p>
    <w:p w:rsidR="00A128BA" w:rsidRPr="002D738B" w:rsidRDefault="00A128BA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>Jens Faber,Martin Åström,Alexander Johansson och Anders Aronsson</w:t>
      </w:r>
    </w:p>
    <w:p w:rsidR="00185E8D" w:rsidRPr="002D738B" w:rsidRDefault="00185E8D" w:rsidP="00185E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Georgia" w:eastAsia="Times New Roman" w:hAnsi="Georgia" w:cs="Times New Roman"/>
          <w:b/>
          <w:bCs/>
          <w:color w:val="1D6700"/>
          <w:spacing w:val="30"/>
          <w:sz w:val="24"/>
          <w:szCs w:val="24"/>
          <w:lang w:eastAsia="sv-SE"/>
        </w:rPr>
        <w:t>Webbsida</w:t>
      </w:r>
    </w:p>
    <w:p w:rsidR="00A128BA" w:rsidRPr="002D738B" w:rsidRDefault="00185E8D" w:rsidP="00185E8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2D738B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br/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t>Kristoffer Åström</w:t>
      </w:r>
      <w:r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</w:r>
      <w:r w:rsidR="00A128BA" w:rsidRPr="002D738B">
        <w:rPr>
          <w:rFonts w:ascii="Verdana" w:eastAsia="Times New Roman" w:hAnsi="Verdana" w:cs="Times New Roman"/>
          <w:sz w:val="24"/>
          <w:szCs w:val="24"/>
          <w:lang w:eastAsia="sv-SE"/>
        </w:rPr>
        <w:t>Alexander Johansson</w:t>
      </w:r>
      <w:r w:rsidR="00A128BA" w:rsidRPr="002D738B">
        <w:rPr>
          <w:rFonts w:ascii="Verdana" w:eastAsia="Times New Roman" w:hAnsi="Verdana" w:cs="Times New Roman"/>
          <w:sz w:val="24"/>
          <w:szCs w:val="24"/>
          <w:lang w:eastAsia="sv-SE"/>
        </w:rPr>
        <w:br/>
        <w:t>Martin Magnusson</w:t>
      </w:r>
    </w:p>
    <w:p w:rsidR="00846F72" w:rsidRPr="002D738B" w:rsidRDefault="00846F72" w:rsidP="00185E8D">
      <w:pPr>
        <w:rPr>
          <w:sz w:val="24"/>
          <w:szCs w:val="24"/>
        </w:rPr>
      </w:pPr>
    </w:p>
    <w:sectPr w:rsidR="00846F72" w:rsidRPr="002D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8D"/>
    <w:rsid w:val="00185E8D"/>
    <w:rsid w:val="002D738B"/>
    <w:rsid w:val="00846F72"/>
    <w:rsid w:val="00A1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5E8D"/>
    <w:rPr>
      <w:b/>
      <w:bCs/>
    </w:rPr>
  </w:style>
  <w:style w:type="character" w:customStyle="1" w:styleId="headlines">
    <w:name w:val="headlines"/>
    <w:basedOn w:val="DefaultParagraphFont"/>
    <w:rsid w:val="00185E8D"/>
    <w:rPr>
      <w:rFonts w:ascii="Georgia" w:hAnsi="Georgia" w:hint="default"/>
      <w:b/>
      <w:bCs/>
      <w:color w:val="1D6700"/>
      <w:spacing w:val="3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5E8D"/>
    <w:rPr>
      <w:b/>
      <w:bCs/>
    </w:rPr>
  </w:style>
  <w:style w:type="character" w:customStyle="1" w:styleId="headlines">
    <w:name w:val="headlines"/>
    <w:basedOn w:val="DefaultParagraphFont"/>
    <w:rsid w:val="00185E8D"/>
    <w:rPr>
      <w:rFonts w:ascii="Georgia" w:hAnsi="Georgia" w:hint="default"/>
      <w:b/>
      <w:bCs/>
      <w:color w:val="1D6700"/>
      <w:spacing w:val="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8393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519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6115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6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1216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7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8746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4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536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mickis</dc:creator>
  <cp:lastModifiedBy>mickis</cp:lastModifiedBy>
  <cp:revision>2</cp:revision>
  <dcterms:created xsi:type="dcterms:W3CDTF">2013-02-03T11:19:00Z</dcterms:created>
  <dcterms:modified xsi:type="dcterms:W3CDTF">2013-02-16T09:01:00Z</dcterms:modified>
</cp:coreProperties>
</file>