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C14BA" w14:textId="6B4410F7" w:rsidR="00924554" w:rsidRDefault="00924554" w:rsidP="00924554"/>
    <w:p w14:paraId="2D4BB510" w14:textId="16E2345F" w:rsidR="00924554" w:rsidRPr="00CA52A2" w:rsidRDefault="00B4183B" w:rsidP="00924554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Att ta med till </w:t>
      </w:r>
      <w:proofErr w:type="gramStart"/>
      <w:r w:rsidR="005A4B4D">
        <w:rPr>
          <w:rFonts w:ascii="Arial Black" w:hAnsi="Arial Black"/>
          <w:sz w:val="36"/>
          <w:szCs w:val="36"/>
        </w:rPr>
        <w:t xml:space="preserve">Finland </w:t>
      </w:r>
      <w:r>
        <w:rPr>
          <w:rFonts w:ascii="Arial Black" w:hAnsi="Arial Black"/>
          <w:sz w:val="36"/>
          <w:szCs w:val="36"/>
        </w:rPr>
        <w:t>/ Suomi</w:t>
      </w:r>
      <w:proofErr w:type="gramEnd"/>
    </w:p>
    <w:p w14:paraId="365DAB7D" w14:textId="77777777" w:rsidR="00290B64" w:rsidRPr="00290B64" w:rsidRDefault="00290B64" w:rsidP="3B013013">
      <w:pPr>
        <w:pStyle w:val="Rubrik2"/>
        <w:rPr>
          <w:sz w:val="16"/>
          <w:szCs w:val="16"/>
        </w:rPr>
      </w:pPr>
    </w:p>
    <w:p w14:paraId="6709B17C" w14:textId="348A1D41" w:rsidR="412AD709" w:rsidRPr="0056145E" w:rsidRDefault="00C33791" w:rsidP="00221E2F">
      <w:pPr>
        <w:pStyle w:val="Rubrik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En väska/ryggsäck </w:t>
      </w:r>
      <w:r w:rsidR="00B4183B">
        <w:rPr>
          <w:b/>
          <w:sz w:val="32"/>
          <w:szCs w:val="32"/>
        </w:rPr>
        <w:t>att ha i</w:t>
      </w:r>
      <w:r>
        <w:rPr>
          <w:b/>
          <w:sz w:val="32"/>
          <w:szCs w:val="32"/>
        </w:rPr>
        <w:t xml:space="preserve"> </w:t>
      </w:r>
      <w:r w:rsidR="005A4B4D">
        <w:rPr>
          <w:b/>
          <w:sz w:val="32"/>
          <w:szCs w:val="32"/>
        </w:rPr>
        <w:t>bussen</w:t>
      </w:r>
      <w:r w:rsidR="00221E2F">
        <w:rPr>
          <w:b/>
          <w:sz w:val="32"/>
          <w:szCs w:val="32"/>
        </w:rPr>
        <w:t>, som tas med på båten</w:t>
      </w:r>
      <w:r w:rsidR="00924554" w:rsidRPr="0056145E">
        <w:rPr>
          <w:b/>
          <w:sz w:val="32"/>
          <w:szCs w:val="32"/>
        </w:rPr>
        <w:t>:</w:t>
      </w:r>
    </w:p>
    <w:p w14:paraId="1448EEEE" w14:textId="4BB062EE" w:rsidR="73BD11D5" w:rsidRDefault="73BD11D5" w:rsidP="00221E2F">
      <w:pPr>
        <w:jc w:val="center"/>
      </w:pPr>
    </w:p>
    <w:p w14:paraId="001B67D2" w14:textId="69D2427B" w:rsidR="00C33791" w:rsidRPr="00C33791" w:rsidRDefault="00B4183B" w:rsidP="00221E2F">
      <w:pPr>
        <w:pStyle w:val="Liststycke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Pass/nationellt ID kort, </w:t>
      </w:r>
      <w:r w:rsidR="00C33791">
        <w:rPr>
          <w:rFonts w:eastAsiaTheme="minorEastAsia"/>
          <w:sz w:val="28"/>
          <w:szCs w:val="28"/>
        </w:rPr>
        <w:t>sjukförsäkringskort</w:t>
      </w:r>
      <w:r>
        <w:rPr>
          <w:rFonts w:eastAsiaTheme="minorEastAsia"/>
          <w:sz w:val="28"/>
          <w:szCs w:val="28"/>
        </w:rPr>
        <w:t xml:space="preserve"> och </w:t>
      </w:r>
      <w:proofErr w:type="spellStart"/>
      <w:r>
        <w:rPr>
          <w:rFonts w:eastAsiaTheme="minorEastAsia"/>
          <w:sz w:val="28"/>
          <w:szCs w:val="28"/>
        </w:rPr>
        <w:t>Covidpass</w:t>
      </w:r>
      <w:proofErr w:type="spellEnd"/>
      <w:r>
        <w:rPr>
          <w:rFonts w:eastAsiaTheme="minorEastAsia"/>
          <w:sz w:val="28"/>
          <w:szCs w:val="28"/>
        </w:rPr>
        <w:t>.</w:t>
      </w:r>
    </w:p>
    <w:p w14:paraId="65603920" w14:textId="2444CB3E" w:rsidR="412AD709" w:rsidRPr="0056145E" w:rsidRDefault="005A4B4D" w:rsidP="00221E2F">
      <w:pPr>
        <w:pStyle w:val="Liststycke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Ha med något mellanmål på resan upp till Stockholm</w:t>
      </w:r>
      <w:r w:rsidR="00B4183B">
        <w:rPr>
          <w:sz w:val="28"/>
          <w:szCs w:val="28"/>
        </w:rPr>
        <w:t xml:space="preserve"> innan det blir lunch.</w:t>
      </w:r>
    </w:p>
    <w:p w14:paraId="363EA433" w14:textId="54A7B9C8" w:rsidR="412AD709" w:rsidRPr="0056145E" w:rsidRDefault="005A4B4D" w:rsidP="00221E2F">
      <w:pPr>
        <w:pStyle w:val="Liststycke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Om man vet att man kan bli lite åksjuk</w:t>
      </w:r>
      <w:r w:rsidR="00C33791">
        <w:rPr>
          <w:sz w:val="28"/>
          <w:szCs w:val="28"/>
        </w:rPr>
        <w:t xml:space="preserve"> (båtresa)</w:t>
      </w:r>
      <w:r>
        <w:rPr>
          <w:sz w:val="28"/>
          <w:szCs w:val="28"/>
        </w:rPr>
        <w:t xml:space="preserve">. Införskaffa </w:t>
      </w:r>
      <w:bookmarkStart w:id="0" w:name="_GoBack"/>
      <w:bookmarkEnd w:id="0"/>
      <w:r w:rsidR="00C33791">
        <w:rPr>
          <w:sz w:val="28"/>
          <w:szCs w:val="28"/>
        </w:rPr>
        <w:t>åksjuktabletter på apoteket.</w:t>
      </w:r>
    </w:p>
    <w:p w14:paraId="5813533F" w14:textId="5CD4BDC1" w:rsidR="412AD709" w:rsidRPr="0056145E" w:rsidRDefault="00C33791" w:rsidP="00221E2F">
      <w:pPr>
        <w:pStyle w:val="Liststycke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Ombyte och necessär med hygienartiklar (Inte pyjamasbyxor)</w:t>
      </w:r>
    </w:p>
    <w:p w14:paraId="44121988" w14:textId="5180B03E" w:rsidR="00924554" w:rsidRDefault="00C33791" w:rsidP="00221E2F">
      <w:pPr>
        <w:pStyle w:val="Liststycke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Humöret </w:t>
      </w:r>
      <w:r w:rsidR="00B4183B">
        <w:rPr>
          <w:rFonts w:eastAsiaTheme="minorEastAsia"/>
          <w:sz w:val="28"/>
          <w:szCs w:val="28"/>
        </w:rPr>
        <w:t>ska vara på</w:t>
      </w:r>
      <w:r>
        <w:rPr>
          <w:rFonts w:eastAsiaTheme="minorEastAsia"/>
          <w:sz w:val="28"/>
          <w:szCs w:val="28"/>
        </w:rPr>
        <w:t xml:space="preserve"> topp</w:t>
      </w:r>
    </w:p>
    <w:p w14:paraId="649268B3" w14:textId="77777777" w:rsidR="00B4183B" w:rsidRPr="0056145E" w:rsidRDefault="00B4183B" w:rsidP="00221E2F">
      <w:pPr>
        <w:pStyle w:val="Liststycke"/>
        <w:rPr>
          <w:rFonts w:eastAsiaTheme="minorEastAsia"/>
          <w:sz w:val="28"/>
          <w:szCs w:val="28"/>
        </w:rPr>
      </w:pPr>
    </w:p>
    <w:p w14:paraId="187DDC43" w14:textId="7760DE68" w:rsidR="0056145E" w:rsidRDefault="0056145E" w:rsidP="00221E2F">
      <w:pPr>
        <w:pStyle w:val="Liststycke"/>
        <w:jc w:val="center"/>
        <w:rPr>
          <w:sz w:val="28"/>
          <w:szCs w:val="28"/>
        </w:rPr>
      </w:pPr>
    </w:p>
    <w:p w14:paraId="5A41256E" w14:textId="5FC777A3" w:rsidR="00C33791" w:rsidRDefault="00C33791" w:rsidP="00221E2F">
      <w:pPr>
        <w:pStyle w:val="Rubrik2"/>
        <w:jc w:val="center"/>
        <w:rPr>
          <w:b/>
          <w:sz w:val="32"/>
          <w:szCs w:val="32"/>
        </w:rPr>
      </w:pPr>
      <w:r w:rsidRPr="00C33791">
        <w:rPr>
          <w:b/>
          <w:sz w:val="32"/>
          <w:szCs w:val="32"/>
        </w:rPr>
        <w:t xml:space="preserve">I </w:t>
      </w:r>
      <w:r>
        <w:rPr>
          <w:b/>
          <w:sz w:val="32"/>
          <w:szCs w:val="32"/>
        </w:rPr>
        <w:t>res</w:t>
      </w:r>
      <w:r w:rsidRPr="00C33791">
        <w:rPr>
          <w:b/>
          <w:sz w:val="32"/>
          <w:szCs w:val="32"/>
        </w:rPr>
        <w:t>väska</w:t>
      </w:r>
      <w:r>
        <w:rPr>
          <w:b/>
          <w:sz w:val="32"/>
          <w:szCs w:val="32"/>
        </w:rPr>
        <w:t xml:space="preserve"> och bandytrunk</w:t>
      </w:r>
      <w:r w:rsidRPr="00C33791">
        <w:rPr>
          <w:b/>
          <w:sz w:val="32"/>
          <w:szCs w:val="32"/>
        </w:rPr>
        <w:t xml:space="preserve"> som kommer va</w:t>
      </w:r>
      <w:r>
        <w:rPr>
          <w:b/>
          <w:sz w:val="32"/>
          <w:szCs w:val="32"/>
        </w:rPr>
        <w:t>ra</w:t>
      </w:r>
      <w:r w:rsidRPr="00C33791">
        <w:rPr>
          <w:b/>
          <w:sz w:val="32"/>
          <w:szCs w:val="32"/>
        </w:rPr>
        <w:t xml:space="preserve"> inlåst i bussen tills ankomst</w:t>
      </w:r>
      <w:r w:rsidR="00B4183B">
        <w:rPr>
          <w:b/>
          <w:sz w:val="32"/>
          <w:szCs w:val="32"/>
        </w:rPr>
        <w:t xml:space="preserve"> </w:t>
      </w:r>
      <w:proofErr w:type="spellStart"/>
      <w:r w:rsidR="00B4183B">
        <w:rPr>
          <w:b/>
          <w:sz w:val="32"/>
          <w:szCs w:val="32"/>
        </w:rPr>
        <w:t>Mikkeli</w:t>
      </w:r>
      <w:proofErr w:type="spellEnd"/>
      <w:r w:rsidRPr="00C33791">
        <w:rPr>
          <w:b/>
          <w:sz w:val="32"/>
          <w:szCs w:val="32"/>
        </w:rPr>
        <w:t>:</w:t>
      </w:r>
    </w:p>
    <w:p w14:paraId="0245958A" w14:textId="77777777" w:rsidR="00B4183B" w:rsidRPr="00B4183B" w:rsidRDefault="00B4183B" w:rsidP="00221E2F">
      <w:pPr>
        <w:jc w:val="center"/>
      </w:pPr>
    </w:p>
    <w:p w14:paraId="029CC9D9" w14:textId="31911896" w:rsidR="00CA52A2" w:rsidRDefault="00C33791" w:rsidP="00221E2F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Ombyten man behöver ha i </w:t>
      </w:r>
      <w:proofErr w:type="spellStart"/>
      <w:r>
        <w:rPr>
          <w:sz w:val="28"/>
          <w:szCs w:val="28"/>
        </w:rPr>
        <w:t>Mikkeli</w:t>
      </w:r>
      <w:proofErr w:type="spellEnd"/>
      <w:r>
        <w:rPr>
          <w:sz w:val="28"/>
          <w:szCs w:val="28"/>
        </w:rPr>
        <w:t>! (Typ jeans/chinos inför kvällssitsen på lördag)</w:t>
      </w:r>
    </w:p>
    <w:p w14:paraId="26690165" w14:textId="64E1BE56" w:rsidR="00221E2F" w:rsidRPr="0056145E" w:rsidRDefault="00221E2F" w:rsidP="00221E2F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Träningsoverall, shorts, tofflor man vill gå i på hotellet.</w:t>
      </w:r>
    </w:p>
    <w:p w14:paraId="76DD6F82" w14:textId="387636C1" w:rsidR="00B4183B" w:rsidRDefault="00C33791" w:rsidP="00221E2F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CA52A2" w:rsidRPr="0056145E">
        <w:rPr>
          <w:sz w:val="28"/>
          <w:szCs w:val="28"/>
        </w:rPr>
        <w:t>omplett utrustning</w:t>
      </w:r>
      <w:r w:rsidR="0056145E" w:rsidRPr="0056145E">
        <w:rPr>
          <w:sz w:val="28"/>
          <w:szCs w:val="28"/>
        </w:rPr>
        <w:t xml:space="preserve"> för uppvärmning, träning samt match.</w:t>
      </w:r>
    </w:p>
    <w:p w14:paraId="00EA8649" w14:textId="2A1F55C1" w:rsidR="00CA52A2" w:rsidRDefault="00B4183B" w:rsidP="00221E2F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(Tips från Theo BK)</w:t>
      </w:r>
      <w:r>
        <w:rPr>
          <w:sz w:val="28"/>
          <w:szCs w:val="28"/>
        </w:rPr>
        <w:t xml:space="preserve"> </w:t>
      </w:r>
      <w:r w:rsidR="00C33791">
        <w:rPr>
          <w:sz w:val="28"/>
          <w:szCs w:val="28"/>
        </w:rPr>
        <w:t xml:space="preserve">Att lägga upp allt på golvet och checka av att all utrustning man behöver finns med, när man packar i sin </w:t>
      </w:r>
      <w:r>
        <w:rPr>
          <w:sz w:val="28"/>
          <w:szCs w:val="28"/>
        </w:rPr>
        <w:t>bandy</w:t>
      </w:r>
      <w:r w:rsidR="00C33791">
        <w:rPr>
          <w:sz w:val="28"/>
          <w:szCs w:val="28"/>
        </w:rPr>
        <w:t>trunk.</w:t>
      </w:r>
    </w:p>
    <w:p w14:paraId="76265878" w14:textId="31EAB593" w:rsidR="0056145E" w:rsidRDefault="002262D0" w:rsidP="00221E2F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Bra att ha med sig en extra uppsättning av underställ</w:t>
      </w:r>
      <w:r w:rsidR="00221E2F">
        <w:rPr>
          <w:sz w:val="28"/>
          <w:szCs w:val="28"/>
        </w:rPr>
        <w:t xml:space="preserve">, </w:t>
      </w:r>
      <w:proofErr w:type="spellStart"/>
      <w:r w:rsidR="00221E2F">
        <w:rPr>
          <w:sz w:val="28"/>
          <w:szCs w:val="28"/>
        </w:rPr>
        <w:t>bandystrumper</w:t>
      </w:r>
      <w:proofErr w:type="spellEnd"/>
      <w:r>
        <w:rPr>
          <w:sz w:val="28"/>
          <w:szCs w:val="28"/>
        </w:rPr>
        <w:t xml:space="preserve"> och tröjor då vi spelar ute.</w:t>
      </w:r>
    </w:p>
    <w:p w14:paraId="5EC98BD9" w14:textId="77777777" w:rsidR="002262D0" w:rsidRPr="0056145E" w:rsidRDefault="002262D0" w:rsidP="00221E2F">
      <w:pPr>
        <w:pStyle w:val="Liststycke"/>
        <w:jc w:val="center"/>
        <w:rPr>
          <w:sz w:val="28"/>
          <w:szCs w:val="28"/>
        </w:rPr>
      </w:pPr>
    </w:p>
    <w:p w14:paraId="478CBFDC" w14:textId="77777777" w:rsidR="00290B64" w:rsidRDefault="00290B64" w:rsidP="00221E2F">
      <w:pPr>
        <w:jc w:val="center"/>
        <w:rPr>
          <w:sz w:val="36"/>
          <w:szCs w:val="36"/>
        </w:rPr>
      </w:pPr>
    </w:p>
    <w:sectPr w:rsidR="00290B64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01491" w14:textId="77777777" w:rsidR="00810771" w:rsidRDefault="00810771" w:rsidP="00810771">
      <w:pPr>
        <w:spacing w:after="0" w:line="240" w:lineRule="auto"/>
      </w:pPr>
      <w:r>
        <w:separator/>
      </w:r>
    </w:p>
  </w:endnote>
  <w:endnote w:type="continuationSeparator" w:id="0">
    <w:p w14:paraId="3C36CA16" w14:textId="77777777" w:rsidR="00810771" w:rsidRDefault="00810771" w:rsidP="0081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0BF3D" w14:textId="77777777" w:rsidR="00810771" w:rsidRDefault="00810771" w:rsidP="00810771">
      <w:pPr>
        <w:spacing w:after="0" w:line="240" w:lineRule="auto"/>
      </w:pPr>
      <w:r>
        <w:separator/>
      </w:r>
    </w:p>
  </w:footnote>
  <w:footnote w:type="continuationSeparator" w:id="0">
    <w:p w14:paraId="717AFA38" w14:textId="77777777" w:rsidR="00810771" w:rsidRDefault="00810771" w:rsidP="00810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BFC38" w14:textId="3B70D25B" w:rsidR="00810771" w:rsidRPr="00810771" w:rsidRDefault="00810771">
    <w:pPr>
      <w:pStyle w:val="Sidhuvud"/>
      <w:rPr>
        <w:rFonts w:ascii="Arial Rounded MT Bold" w:hAnsi="Arial Rounded MT Bold"/>
      </w:rPr>
    </w:pPr>
    <w:r w:rsidRPr="00810771">
      <w:rPr>
        <w:rFonts w:ascii="Arial Rounded MT Bold" w:hAnsi="Arial Rounded MT Bold"/>
        <w:noProof/>
        <w:lang w:eastAsia="sv-SE"/>
      </w:rPr>
      <mc:AlternateContent>
        <mc:Choice Requires="wps">
          <w:drawing>
            <wp:anchor distT="228600" distB="228600" distL="228600" distR="228600" simplePos="0" relativeHeight="251659264" behindDoc="0" locked="0" layoutInCell="1" allowOverlap="1" wp14:anchorId="3C9EFFF2" wp14:editId="6390381B">
              <wp:simplePos x="0" y="0"/>
              <wp:positionH relativeFrom="margin">
                <wp:posOffset>1771650</wp:posOffset>
              </wp:positionH>
              <wp:positionV relativeFrom="margin">
                <wp:posOffset>-933450</wp:posOffset>
              </wp:positionV>
              <wp:extent cx="2190750" cy="781050"/>
              <wp:effectExtent l="0" t="0" r="0" b="0"/>
              <wp:wrapSquare wrapText="bothSides"/>
              <wp:docPr id="45" name="Rektangel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0" cy="7810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711754" w14:textId="08980920" w:rsidR="00810771" w:rsidRPr="00924554" w:rsidRDefault="00810771" w:rsidP="00924554">
                          <w:pPr>
                            <w:jc w:val="center"/>
                            <w:rPr>
                              <w:b/>
                              <w:color w:val="FFFF00"/>
                              <w:sz w:val="44"/>
                              <w:szCs w:val="44"/>
                            </w:rPr>
                          </w:pPr>
                          <w:r w:rsidRPr="00924554">
                            <w:rPr>
                              <w:b/>
                              <w:color w:val="FFFF00"/>
                              <w:sz w:val="44"/>
                              <w:szCs w:val="44"/>
                              <w:highlight w:val="black"/>
                            </w:rPr>
                            <w:t>TEAM 07</w:t>
                          </w:r>
                        </w:p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id w:val="203219545"/>
                            <w:temporary/>
                            <w:showingPlcHdr/>
                            <w15:appearance w15:val="hidden"/>
                            <w:text w:multiLine="1"/>
                          </w:sdtPr>
                          <w:sdtEndPr/>
                          <w:sdtContent>
                            <w:p w14:paraId="4198C4C3" w14:textId="77777777" w:rsidR="00810771" w:rsidRDefault="00810771">
                              <w:pPr>
                                <w:pStyle w:val="Ingetavstnd"/>
                                <w:ind w:left="360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[Ange källan här.]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9EFFF2" id="Rektangel 45" o:spid="_x0000_s1026" style="position:absolute;margin-left:139.5pt;margin-top:-73.5pt;width:172.5pt;height:61.5pt;z-index:25165926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gVkwIAAJMFAAAOAAAAZHJzL2Uyb0RvYy54bWysVE1v2zAMvQ/YfxB0X20H61dQpwhadBhQ&#10;tEXToWdFlmJjsqhJSuzs14+SbGfpih2G5eCQEvlIPpG8uu5bRXbCugZ0SYuTnBKhOVSN3pT028vd&#10;pwtKnGe6Ygq0KOleOHq9+PjhqjNzMYMaVCUsQRDt5p0pae29mWeZ47VomTsBIzReSrAt86jaTVZZ&#10;1iF6q7JZnp9lHdjKWODCOTy9TZd0EfGlFNw/SumEJ6qkmJuPXxu/6/DNFldsvrHM1A0f0mD/kEXL&#10;Go1BJ6hb5hnZ2uYPqLbhFhxIf8KhzUDKhotYA1ZT5G+qWdXMiFgLkuPMRJP7f7D8YfdkSVOV9PMp&#10;JZq1+EbP4ju+2EYogmdIUGfcHO1W5skOmkMxVNtL24Z/rIP0kdT9RKroPeF4OCsu8/NT5J7j3flF&#10;kaOMMNnB21jnvwhoSRBKavHRIpdsd+98Mh1NQjAHqqnuGqWiEhpF3ChLdgyf2PfFAH5kpXSw1RC8&#10;EmA4yUJhqZQo+b0SwU7pZyGRk5B8TCR24yEI41xoX6SrmlUixT7N8TdGH9OKhUbAgCwx/oQ9AIyW&#10;CWTETlkO9sFVxGaenPO/JZacJ48YGbSfnNtGg30PQGFVQ+RkP5KUqAks+X7do0kQ11DtsXkspKly&#10;ht81+IL3zPknZnGM8NFxNfhH/EgFXUlhkCipwf587zzYY3fjLSUdjmVJ3Y8ts4IS9VVj389mF2fI&#10;MvFHmj3S1kea3rY3gK1R4CIyPIrob70aRWmhfcUtsgyR8YppjvGxl0bxxqeFgVuIi+UyGuH0Gubv&#10;9crwAB0oDj360r8ya4ZG9jgCDzAOMZu/6edkGzw1LLceZBOb/cDsQD5OfuyiYUuF1fK7Hq0Ou3Tx&#10;CwAA//8DAFBLAwQUAAYACAAAACEA7GskSOEAAAAMAQAADwAAAGRycy9kb3ducmV2LnhtbEyPQUvD&#10;QBCF74L/YRnBW7tJKG2N2RQRRBCqNBbE2zY7ZoPZ2Zjdpum/d3rS25uZx5vvFZvJdWLEIbSeFKTz&#10;BARS7U1LjYL9+9NsDSJETUZ3nlDBGQNsyuurQufGn2iHYxUbwSEUcq3AxtjnUobaotNh7nskvn35&#10;wenI49BIM+gTh7tOZkmylE63xB+s7vHRYv1dHZ2C7Vv6M2afH/22Dmb9avfn5vmlUur2Znq4BxFx&#10;in9muOAzOpTMdPBHMkF0CrLVHXeJCmbpYsWKLctsweLAq4uQZSH/lyh/AQAA//8DAFBLAQItABQA&#10;BgAIAAAAIQC2gziS/gAAAOEBAAATAAAAAAAAAAAAAAAAAAAAAABbQ29udGVudF9UeXBlc10ueG1s&#10;UEsBAi0AFAAGAAgAAAAhADj9If/WAAAAlAEAAAsAAAAAAAAAAAAAAAAALwEAAF9yZWxzLy5yZWxz&#10;UEsBAi0AFAAGAAgAAAAhAD9iyBWTAgAAkwUAAA4AAAAAAAAAAAAAAAAALgIAAGRycy9lMm9Eb2Mu&#10;eG1sUEsBAi0AFAAGAAgAAAAhAOxrJEjhAAAADAEAAA8AAAAAAAAAAAAAAAAA7QQAAGRycy9kb3du&#10;cmV2LnhtbFBLBQYAAAAABAAEAPMAAAD7BQAAAAA=&#10;" fillcolor="black [3213]" stroked="f" strokeweight="1pt">
              <v:textbox inset="18pt,18pt,18pt,18pt">
                <w:txbxContent>
                  <w:p w14:paraId="44711754" w14:textId="08980920" w:rsidR="00810771" w:rsidRPr="00924554" w:rsidRDefault="00810771" w:rsidP="00924554">
                    <w:pPr>
                      <w:jc w:val="center"/>
                      <w:rPr>
                        <w:b/>
                        <w:color w:val="FFFF00"/>
                        <w:sz w:val="44"/>
                        <w:szCs w:val="44"/>
                      </w:rPr>
                    </w:pPr>
                    <w:r w:rsidRPr="00924554">
                      <w:rPr>
                        <w:b/>
                        <w:color w:val="FFFF00"/>
                        <w:sz w:val="44"/>
                        <w:szCs w:val="44"/>
                        <w:highlight w:val="black"/>
                      </w:rPr>
                      <w:t>TEAM 07</w:t>
                    </w:r>
                  </w:p>
                  <w:sdt>
                    <w:sdtPr>
                      <w:rPr>
                        <w:caps/>
                        <w:color w:val="FFFFFF" w:themeColor="background1"/>
                      </w:rPr>
                      <w:id w:val="203219545"/>
                      <w:temporary/>
                      <w:showingPlcHdr/>
                      <w15:appearance w15:val="hidden"/>
                      <w:text w:multiLine="1"/>
                    </w:sdtPr>
                    <w:sdtContent>
                      <w:p w14:paraId="4198C4C3" w14:textId="77777777" w:rsidR="00810771" w:rsidRDefault="00810771">
                        <w:pPr>
                          <w:pStyle w:val="Ingetavstnd"/>
                          <w:ind w:left="360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[Ange källan här.]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lang w:eastAsia="sv-SE"/>
      </w:rPr>
      <w:drawing>
        <wp:inline distT="0" distB="0" distL="0" distR="0" wp14:anchorId="45C16170" wp14:editId="1C9720AF">
          <wp:extent cx="1136650" cy="1136650"/>
          <wp:effectExtent l="0" t="0" r="0" b="6350"/>
          <wp:docPr id="1" name="Bildobjekt 1" descr="H:\Skrivbord\VBK\vetland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Skrivbord\VBK\vetlanda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Rounded MT Bold" w:hAnsi="Arial Rounded MT Bold"/>
      </w:rPr>
      <w:tab/>
    </w:r>
    <w:r>
      <w:rPr>
        <w:noProof/>
        <w:lang w:eastAsia="sv-SE"/>
      </w:rPr>
      <w:drawing>
        <wp:inline distT="0" distB="0" distL="0" distR="0" wp14:anchorId="2F261797" wp14:editId="493B2C1F">
          <wp:extent cx="1136650" cy="1136650"/>
          <wp:effectExtent l="0" t="0" r="0" b="6350"/>
          <wp:docPr id="3" name="Bildobjekt 3" descr="H:\Skrivbord\VBK\vetland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Skrivbord\VBK\vetlanda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7742E"/>
    <w:multiLevelType w:val="hybridMultilevel"/>
    <w:tmpl w:val="C3C4B22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0A12F5"/>
    <w:multiLevelType w:val="hybridMultilevel"/>
    <w:tmpl w:val="CCD22A30"/>
    <w:lvl w:ilvl="0" w:tplc="F3E4F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9EB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D8F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CD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E7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560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A8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88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02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17E9E"/>
    <w:multiLevelType w:val="hybridMultilevel"/>
    <w:tmpl w:val="AE125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0CF351"/>
    <w:rsid w:val="00221E2F"/>
    <w:rsid w:val="002262D0"/>
    <w:rsid w:val="00290B64"/>
    <w:rsid w:val="0056145E"/>
    <w:rsid w:val="005A4B4D"/>
    <w:rsid w:val="00810771"/>
    <w:rsid w:val="00924554"/>
    <w:rsid w:val="009C4B94"/>
    <w:rsid w:val="00B4183B"/>
    <w:rsid w:val="00C33791"/>
    <w:rsid w:val="00CA52A2"/>
    <w:rsid w:val="00E778CE"/>
    <w:rsid w:val="0AF0D70B"/>
    <w:rsid w:val="24729823"/>
    <w:rsid w:val="26F05E1A"/>
    <w:rsid w:val="324D710E"/>
    <w:rsid w:val="3B013013"/>
    <w:rsid w:val="3DA9D397"/>
    <w:rsid w:val="412AD709"/>
    <w:rsid w:val="51F6AEF0"/>
    <w:rsid w:val="524AD812"/>
    <w:rsid w:val="56E9C171"/>
    <w:rsid w:val="63434FAB"/>
    <w:rsid w:val="637DFDAB"/>
    <w:rsid w:val="66E16FF4"/>
    <w:rsid w:val="6A0CF351"/>
    <w:rsid w:val="6F6FC3D1"/>
    <w:rsid w:val="73BD11D5"/>
    <w:rsid w:val="73F25DBB"/>
    <w:rsid w:val="74E32C14"/>
    <w:rsid w:val="777484D5"/>
    <w:rsid w:val="7AADB42F"/>
    <w:rsid w:val="7E2A9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55FCF3"/>
  <w15:chartTrackingRefBased/>
  <w15:docId w15:val="{5CE5B112-88FD-4147-90AD-58E79AF9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81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0771"/>
  </w:style>
  <w:style w:type="paragraph" w:styleId="Sidfot">
    <w:name w:val="footer"/>
    <w:basedOn w:val="Normal"/>
    <w:link w:val="SidfotChar"/>
    <w:uiPriority w:val="99"/>
    <w:unhideWhenUsed/>
    <w:rsid w:val="0081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10771"/>
  </w:style>
  <w:style w:type="paragraph" w:styleId="Ingetavstnd">
    <w:name w:val="No Spacing"/>
    <w:link w:val="IngetavstndChar"/>
    <w:uiPriority w:val="1"/>
    <w:qFormat/>
    <w:rsid w:val="00810771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810771"/>
    <w:rPr>
      <w:rFonts w:eastAsiaTheme="minorEastAsia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DB41C61B439543A123C072A1524F18" ma:contentTypeVersion="2" ma:contentTypeDescription="Skapa ett nytt dokument." ma:contentTypeScope="" ma:versionID="f8cb68902cdcfcc5d02dbf78e254a9eb">
  <xsd:schema xmlns:xsd="http://www.w3.org/2001/XMLSchema" xmlns:xs="http://www.w3.org/2001/XMLSchema" xmlns:p="http://schemas.microsoft.com/office/2006/metadata/properties" xmlns:ns2="cf38271b-a4c9-467a-b2bf-e0612cdced04" targetNamespace="http://schemas.microsoft.com/office/2006/metadata/properties" ma:root="true" ma:fieldsID="dbe45aeee2f26dab1d5308b04599a250" ns2:_="">
    <xsd:import namespace="cf38271b-a4c9-467a-b2bf-e0612cdce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8271b-a4c9-467a-b2bf-e0612cdce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2AA89-4803-46B4-9BDB-55220C4B50A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f38271b-a4c9-467a-b2bf-e0612cdced0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AB1566-293A-463B-9938-6A3C3A258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8271b-a4c9-467a-b2bf-e0612cdce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35227-366D-4C79-9D2F-1EF7F70E57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Cederlöf</dc:creator>
  <cp:keywords/>
  <dc:description/>
  <cp:lastModifiedBy>Hägglöf Joacim</cp:lastModifiedBy>
  <cp:revision>3</cp:revision>
  <dcterms:created xsi:type="dcterms:W3CDTF">2022-03-07T10:01:00Z</dcterms:created>
  <dcterms:modified xsi:type="dcterms:W3CDTF">2022-03-07T10:57:00Z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0x0101005CDB41C61B439543A123C072A1524F18</vt:lpwstr>
  </property>
</Properties>
</file>