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44F6" w14:textId="168C4263" w:rsidR="00A0544B" w:rsidRDefault="00A0544B" w:rsidP="00635827">
      <w:pPr>
        <w:spacing w:after="0"/>
      </w:pPr>
    </w:p>
    <w:p w14:paraId="1DDB8F22" w14:textId="1054919B" w:rsidR="00840D9A" w:rsidRDefault="00840D9A" w:rsidP="006358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Checklista/årsplanering för arbete och verksamhet i Vedums AIS ungdomssek</w:t>
      </w:r>
      <w:r w:rsidR="00EB612F">
        <w:rPr>
          <w:rFonts w:ascii="Times New Roman" w:hAnsi="Times New Roman" w:cs="Times New Roman"/>
          <w:b/>
          <w:bCs/>
          <w:sz w:val="24"/>
          <w:szCs w:val="24"/>
        </w:rPr>
        <w:t>tion</w:t>
      </w:r>
    </w:p>
    <w:p w14:paraId="61B103A6" w14:textId="5EE5F3D5" w:rsidR="00840D9A" w:rsidRDefault="00840D9A" w:rsidP="006358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CAA3C" w14:textId="44C3A8E1" w:rsidR="00840D9A" w:rsidRDefault="00840D9A" w:rsidP="006358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Funktioner i ungdomssektionen: Sektionen bör bestå av 5-6 personer. Följande roller/uppdrag;</w:t>
      </w:r>
    </w:p>
    <w:p w14:paraId="21328C8B" w14:textId="5E263873" w:rsidR="00840D9A" w:rsidRDefault="00840D9A" w:rsidP="00840D9A">
      <w:pPr>
        <w:pStyle w:val="Liststyck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Sammankallande</w:t>
      </w:r>
    </w:p>
    <w:p w14:paraId="4AA52283" w14:textId="5510B69A" w:rsidR="00840D9A" w:rsidRDefault="00840D9A" w:rsidP="00840D9A">
      <w:pPr>
        <w:pStyle w:val="Liststyck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</w:p>
    <w:p w14:paraId="7D3A118D" w14:textId="4EFC4BB4" w:rsidR="00840D9A" w:rsidRDefault="00840D9A" w:rsidP="00840D9A">
      <w:pPr>
        <w:pStyle w:val="Liststyck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Cupansvarig</w:t>
      </w:r>
    </w:p>
    <w:p w14:paraId="5958AE17" w14:textId="5D1F1D48" w:rsidR="00840D9A" w:rsidRDefault="00840D9A" w:rsidP="00840D9A">
      <w:pPr>
        <w:pStyle w:val="Liststyck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Utbildningsansvarig</w:t>
      </w:r>
    </w:p>
    <w:p w14:paraId="2765F413" w14:textId="02B020C5" w:rsidR="00840D9A" w:rsidRDefault="00840D9A" w:rsidP="00840D9A">
      <w:pPr>
        <w:pStyle w:val="Liststyck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Närvarorapportör</w:t>
      </w:r>
    </w:p>
    <w:p w14:paraId="32D7B0A6" w14:textId="6CFDF853" w:rsidR="00840D9A" w:rsidRDefault="00840D9A" w:rsidP="00840D9A">
      <w:pPr>
        <w:pStyle w:val="Liststyck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Inköpsansvarig</w:t>
      </w:r>
    </w:p>
    <w:p w14:paraId="662C6789" w14:textId="1951F760" w:rsidR="00840D9A" w:rsidRDefault="00840D9A" w:rsidP="00840D9A">
      <w:pPr>
        <w:pStyle w:val="Liststyck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</w:p>
    <w:p w14:paraId="294FF732" w14:textId="77777777" w:rsidR="005E318E" w:rsidRDefault="005E318E" w:rsidP="00630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BEB1F" w14:textId="7BCB0A3C" w:rsidR="00630FA4" w:rsidRDefault="00630FA4" w:rsidP="0063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 2021 arbetar VAIS för ett ökat samarbete mellan ungdomssektionen och fotbollssektionen.</w:t>
      </w:r>
    </w:p>
    <w:p w14:paraId="6473D84E" w14:textId="77777777" w:rsidR="005E318E" w:rsidRDefault="005E318E" w:rsidP="00630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B2EEB" w14:textId="789D45BD" w:rsidR="005E318E" w:rsidRDefault="005E318E" w:rsidP="0063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Fortlöpande gäller att hålla budgeten uppdaterad, avstämningar lämnas ut från ekonomiansvarig. Utbildningar för ledare/tränare följs upp och bevakas angående utbud och framtida behov.</w:t>
      </w:r>
    </w:p>
    <w:p w14:paraId="44896B0E" w14:textId="66DCDA9D" w:rsidR="005E318E" w:rsidRDefault="005E318E" w:rsidP="00630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BB3C5" w14:textId="5D00C8B0" w:rsidR="005E318E" w:rsidRDefault="005E318E" w:rsidP="0063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Normalt har sektionen möte en gång i månaden, tätare intervall om behov finns. </w:t>
      </w:r>
    </w:p>
    <w:p w14:paraId="021FF350" w14:textId="1EC602B4" w:rsidR="005E318E" w:rsidRDefault="005E318E" w:rsidP="00630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2878A" w14:textId="41DED087" w:rsidR="005E318E" w:rsidRDefault="005E318E" w:rsidP="00630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Mötena ska protokollföras. </w:t>
      </w:r>
    </w:p>
    <w:p w14:paraId="1BF29AC5" w14:textId="4528353B" w:rsidR="005E318E" w:rsidRDefault="005E318E" w:rsidP="00630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81292" w14:textId="11363B43" w:rsidR="00840D9A" w:rsidRDefault="00840D9A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059C8" w14:textId="13A32FEF" w:rsidR="00840D9A" w:rsidRPr="005E318E" w:rsidRDefault="00840D9A" w:rsidP="00840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318E">
        <w:rPr>
          <w:rFonts w:ascii="Times New Roman" w:hAnsi="Times New Roman" w:cs="Times New Roman"/>
          <w:b/>
          <w:bCs/>
          <w:sz w:val="24"/>
          <w:szCs w:val="24"/>
        </w:rPr>
        <w:t>Januari</w:t>
      </w:r>
    </w:p>
    <w:p w14:paraId="02662FE1" w14:textId="6E419BFF" w:rsidR="00840D9A" w:rsidRDefault="00840D9A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ska inlämnas för det nya året, underlag lämnas av ekonomiansvarig i facket på Nordvalla.</w:t>
      </w:r>
    </w:p>
    <w:p w14:paraId="40712A0C" w14:textId="1C73D835" w:rsidR="00840D9A" w:rsidRDefault="00840D9A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Lagen till kommande säsong ska anmälas till division/seriespel i Fogis samt föreningsanmälan till VFF</w:t>
      </w:r>
      <w:r w:rsidR="00630FA4">
        <w:rPr>
          <w:rFonts w:ascii="Times New Roman" w:hAnsi="Times New Roman" w:cs="Times New Roman"/>
          <w:sz w:val="24"/>
          <w:szCs w:val="24"/>
        </w:rPr>
        <w:t>.</w:t>
      </w:r>
    </w:p>
    <w:p w14:paraId="13A675AA" w14:textId="5B85BF5C" w:rsidR="00630FA4" w:rsidRDefault="00630FA4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3141275"/>
      <w:r>
        <w:rPr>
          <w:rFonts w:ascii="Times New Roman" w:hAnsi="Times New Roman" w:cs="Times New Roman"/>
          <w:sz w:val="24"/>
          <w:szCs w:val="24"/>
        </w:rPr>
        <w:t>Ansvar för garderoben på Vara Konserthus för våren brukar komma i januari. Boka in ungdomssektionens datum, lagen hjälps åt att ordna med personal.</w:t>
      </w:r>
    </w:p>
    <w:bookmarkEnd w:id="0"/>
    <w:p w14:paraId="23E9E4BE" w14:textId="77777777" w:rsidR="00630FA4" w:rsidRDefault="00630FA4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A11E0" w14:textId="70DF855F" w:rsidR="00630FA4" w:rsidRPr="005E318E" w:rsidRDefault="00630FA4" w:rsidP="00840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318E">
        <w:rPr>
          <w:rFonts w:ascii="Times New Roman" w:hAnsi="Times New Roman" w:cs="Times New Roman"/>
          <w:b/>
          <w:bCs/>
          <w:sz w:val="24"/>
          <w:szCs w:val="24"/>
        </w:rPr>
        <w:t>Februari</w:t>
      </w:r>
    </w:p>
    <w:p w14:paraId="7B05F0BC" w14:textId="6C73028D" w:rsidR="00840D9A" w:rsidRDefault="00840D9A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Årsmöte. Verksamhetsberättelse ska lämnas till styrelsens sekreterare alt. kansli i god tid innan mötet. </w:t>
      </w:r>
    </w:p>
    <w:p w14:paraId="0256838C" w14:textId="4C014BB4" w:rsidR="00840D9A" w:rsidRDefault="00840D9A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21AEC" w14:textId="02F8ABBF" w:rsidR="00840D9A" w:rsidRPr="005E318E" w:rsidRDefault="00840D9A" w:rsidP="00840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318E">
        <w:rPr>
          <w:rFonts w:ascii="Times New Roman" w:hAnsi="Times New Roman" w:cs="Times New Roman"/>
          <w:b/>
          <w:bCs/>
          <w:sz w:val="24"/>
          <w:szCs w:val="24"/>
        </w:rPr>
        <w:t>Mars</w:t>
      </w:r>
    </w:p>
    <w:p w14:paraId="18E18379" w14:textId="48630209" w:rsidR="00840D9A" w:rsidRDefault="00840D9A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Ledarmöte bör hållas framför allt för fastställande av tide</w:t>
      </w:r>
      <w:r w:rsidR="00630FA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för utomhusträning. </w:t>
      </w:r>
      <w:r w:rsidR="00630FA4">
        <w:rPr>
          <w:rFonts w:ascii="Times New Roman" w:hAnsi="Times New Roman" w:cs="Times New Roman"/>
          <w:sz w:val="24"/>
          <w:szCs w:val="24"/>
        </w:rPr>
        <w:t xml:space="preserve">Ev även önskade matchdagar. Stäm av med fotbollssektionen. </w:t>
      </w:r>
    </w:p>
    <w:p w14:paraId="5B405B07" w14:textId="42BAA5D9" w:rsidR="00840D9A" w:rsidRDefault="00840D9A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Ledare ska informeras om vilka pengar de tilldelats i budgeten, för </w:t>
      </w:r>
      <w:r w:rsidR="00630FA4">
        <w:rPr>
          <w:rFonts w:ascii="Times New Roman" w:hAnsi="Times New Roman" w:cs="Times New Roman"/>
          <w:sz w:val="24"/>
          <w:szCs w:val="24"/>
        </w:rPr>
        <w:t xml:space="preserve">t ex </w:t>
      </w:r>
      <w:r>
        <w:rPr>
          <w:rFonts w:ascii="Times New Roman" w:hAnsi="Times New Roman" w:cs="Times New Roman"/>
          <w:sz w:val="24"/>
          <w:szCs w:val="24"/>
        </w:rPr>
        <w:t>cuper och spelarpeng till respektive lag.</w:t>
      </w:r>
    </w:p>
    <w:p w14:paraId="1AAB026F" w14:textId="2FBF5C30" w:rsidR="00840D9A" w:rsidRDefault="00840D9A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Inventering av matchkläder, bollar mm inför kommande säsong.</w:t>
      </w:r>
    </w:p>
    <w:p w14:paraId="1AAAC98E" w14:textId="0D795179" w:rsidR="00840D9A" w:rsidRDefault="00840D9A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93AEA" w14:textId="7AD0907D" w:rsidR="00630FA4" w:rsidRPr="005E318E" w:rsidRDefault="00630FA4" w:rsidP="00840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318E">
        <w:rPr>
          <w:rFonts w:ascii="Times New Roman" w:hAnsi="Times New Roman" w:cs="Times New Roman"/>
          <w:b/>
          <w:bCs/>
          <w:sz w:val="24"/>
          <w:szCs w:val="24"/>
        </w:rPr>
        <w:t>April/Maj</w:t>
      </w:r>
    </w:p>
    <w:p w14:paraId="2483E57D" w14:textId="5F2BCBC6" w:rsidR="00630FA4" w:rsidRDefault="00630FA4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Normalt drar träningen utomhus igång i april. Viktigt att komma ihåg att avboka alla tider i hallen.</w:t>
      </w:r>
    </w:p>
    <w:p w14:paraId="26DDEAE4" w14:textId="12E3354B" w:rsidR="00630FA4" w:rsidRDefault="00630FA4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Matchtider/dagar på Nordvalla läggs in i Fogis.</w:t>
      </w:r>
    </w:p>
    <w:p w14:paraId="73ECD205" w14:textId="0D493E08" w:rsidR="00630FA4" w:rsidRDefault="00630FA4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Inför att matchserierna drar igång ska domarbehov och domarschema för hemmamatcher stämmas av med domaransvarig. </w:t>
      </w:r>
    </w:p>
    <w:p w14:paraId="4DDD693C" w14:textId="2D33F2C1" w:rsidR="00630FA4" w:rsidRDefault="00630FA4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Planering och organisation av fotbollsskola.</w:t>
      </w:r>
    </w:p>
    <w:p w14:paraId="3CF4A3AA" w14:textId="10378A86" w:rsidR="00630FA4" w:rsidRDefault="00630FA4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A0162" w14:textId="5449E0C6" w:rsidR="00630FA4" w:rsidRPr="005E318E" w:rsidRDefault="00630FA4" w:rsidP="00840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318E">
        <w:rPr>
          <w:rFonts w:ascii="Times New Roman" w:hAnsi="Times New Roman" w:cs="Times New Roman"/>
          <w:b/>
          <w:bCs/>
          <w:sz w:val="24"/>
          <w:szCs w:val="24"/>
        </w:rPr>
        <w:t>Juni</w:t>
      </w:r>
    </w:p>
    <w:p w14:paraId="3140E9F7" w14:textId="0C342E09" w:rsidR="00630FA4" w:rsidRDefault="00630FA4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Ungdomssektionen ansvarar för kiosken vid LTV-bingon vid något tillfälle. 4-5 personer är lämplig bemanning, utförligare planering och information finns i kiosken i Larv.</w:t>
      </w:r>
    </w:p>
    <w:p w14:paraId="48D6B495" w14:textId="6FDAA380" w:rsidR="00630FA4" w:rsidRDefault="00630FA4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F4A81" w14:textId="688C4158" w:rsidR="00630FA4" w:rsidRPr="005E318E" w:rsidRDefault="00630FA4" w:rsidP="00840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318E">
        <w:rPr>
          <w:rFonts w:ascii="Times New Roman" w:hAnsi="Times New Roman" w:cs="Times New Roman"/>
          <w:b/>
          <w:bCs/>
          <w:sz w:val="24"/>
          <w:szCs w:val="24"/>
        </w:rPr>
        <w:t>Juli</w:t>
      </w:r>
    </w:p>
    <w:p w14:paraId="67B3BC29" w14:textId="77777777" w:rsidR="005E318E" w:rsidRDefault="005E318E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EBBB9" w14:textId="6038725A" w:rsidR="006A0BB0" w:rsidRPr="005E318E" w:rsidRDefault="00630FA4" w:rsidP="00840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318E">
        <w:rPr>
          <w:rFonts w:ascii="Times New Roman" w:hAnsi="Times New Roman" w:cs="Times New Roman"/>
          <w:b/>
          <w:bCs/>
          <w:sz w:val="24"/>
          <w:szCs w:val="24"/>
        </w:rPr>
        <w:t>Augusti</w:t>
      </w:r>
      <w:r w:rsidR="006A0BB0" w:rsidRPr="005E318E">
        <w:rPr>
          <w:rFonts w:ascii="Times New Roman" w:hAnsi="Times New Roman" w:cs="Times New Roman"/>
          <w:b/>
          <w:bCs/>
          <w:sz w:val="24"/>
          <w:szCs w:val="24"/>
        </w:rPr>
        <w:t>/september</w:t>
      </w:r>
    </w:p>
    <w:p w14:paraId="45097CCD" w14:textId="16AD666D" w:rsidR="006A0BB0" w:rsidRDefault="006A0BB0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Ledarmöte bör hållas framför allt för fastställande av tider för träning inomhus. Stäm av med fotbollssektionen. </w:t>
      </w:r>
    </w:p>
    <w:p w14:paraId="5E7EB19E" w14:textId="153F31D3" w:rsidR="006A0BB0" w:rsidRDefault="006A0BB0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Boka tiderna i hallen. Kom ihåg att meddela om när respektive lag påbörjar sina träningar inomhus.</w:t>
      </w:r>
    </w:p>
    <w:p w14:paraId="34673768" w14:textId="154FBFBB" w:rsidR="005E318E" w:rsidRDefault="005E318E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Planering av avslutning.</w:t>
      </w:r>
    </w:p>
    <w:p w14:paraId="07925779" w14:textId="379FA9F9" w:rsidR="006A0BB0" w:rsidRDefault="006A0BB0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Ledare som planerar avsluta sitt arbete ska meddela detta senast 30 september.</w:t>
      </w:r>
    </w:p>
    <w:p w14:paraId="0348967E" w14:textId="665D0838" w:rsidR="006A0BB0" w:rsidRDefault="006A0BB0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nya åldrar ska startas upp i träning? Ledare till nytt lag.</w:t>
      </w:r>
    </w:p>
    <w:p w14:paraId="7FCE6BFB" w14:textId="47FC0E0D" w:rsidR="005E318E" w:rsidRDefault="005E318E" w:rsidP="005E3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 för garderoben på Vara Konserthus för hösten brukar komma i augusti. Boka in ungdomssektionens datum, lagen hjälps åt att ordna med personal.</w:t>
      </w:r>
    </w:p>
    <w:p w14:paraId="1A112CC7" w14:textId="1FEF9F5E" w:rsidR="006A0BB0" w:rsidRDefault="006A0BB0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1A128" w14:textId="137929A8" w:rsidR="006A0BB0" w:rsidRPr="005E318E" w:rsidRDefault="006A0BB0" w:rsidP="00840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318E">
        <w:rPr>
          <w:rFonts w:ascii="Times New Roman" w:hAnsi="Times New Roman" w:cs="Times New Roman"/>
          <w:b/>
          <w:bCs/>
          <w:sz w:val="24"/>
          <w:szCs w:val="24"/>
        </w:rPr>
        <w:t>Oktober</w:t>
      </w:r>
    </w:p>
    <w:p w14:paraId="2A3FD911" w14:textId="2BB3EF27" w:rsidR="006A0BB0" w:rsidRDefault="006A0BB0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Ungdomsavslutning. </w:t>
      </w:r>
      <w:r w:rsidR="005E318E">
        <w:rPr>
          <w:rFonts w:ascii="Times New Roman" w:hAnsi="Times New Roman" w:cs="Times New Roman"/>
          <w:sz w:val="24"/>
          <w:szCs w:val="24"/>
        </w:rPr>
        <w:t>Träningspriser till samtliga. Extra träningspris/uppmuntran till de som haft ≥90 % närvaro på utomhusträningarna.</w:t>
      </w:r>
    </w:p>
    <w:p w14:paraId="30EA6A42" w14:textId="2BFB3D92" w:rsidR="005E318E" w:rsidRDefault="005E318E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5CA7A" w14:textId="0072B5EC" w:rsidR="005E318E" w:rsidRPr="005E318E" w:rsidRDefault="005E318E" w:rsidP="00840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318E">
        <w:rPr>
          <w:rFonts w:ascii="Times New Roman" w:hAnsi="Times New Roman" w:cs="Times New Roman"/>
          <w:b/>
          <w:bCs/>
          <w:sz w:val="24"/>
          <w:szCs w:val="24"/>
        </w:rPr>
        <w:t>November/december</w:t>
      </w:r>
    </w:p>
    <w:p w14:paraId="4BB9CA6B" w14:textId="78A7C967" w:rsidR="005E318E" w:rsidRDefault="005E318E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över organisationen till nästa säsong – lagindelning, ledare mm. Ledarmöte vid behov.</w:t>
      </w:r>
    </w:p>
    <w:p w14:paraId="69A49651" w14:textId="7289B2EF" w:rsidR="005E318E" w:rsidRDefault="005E318E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Julklapp till alla ledare. </w:t>
      </w:r>
    </w:p>
    <w:p w14:paraId="22A8CC3F" w14:textId="6107569F" w:rsidR="006A0BB0" w:rsidRDefault="006A0BB0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2EDFF" w14:textId="57E65DFE" w:rsidR="005E318E" w:rsidRDefault="005E318E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B3683" w14:textId="77777777" w:rsidR="006868A1" w:rsidRDefault="005E318E" w:rsidP="0084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97F5B8" w14:textId="77777777" w:rsidR="006868A1" w:rsidRDefault="006868A1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8EAA8" w14:textId="77777777" w:rsidR="006868A1" w:rsidRDefault="006868A1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60BCB" w14:textId="77777777" w:rsidR="006868A1" w:rsidRDefault="006868A1" w:rsidP="0084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0B091" w14:textId="360F04C0" w:rsidR="005E318E" w:rsidRPr="00840D9A" w:rsidRDefault="005E318E" w:rsidP="006868A1">
      <w:pPr>
        <w:spacing w:after="0"/>
        <w:ind w:left="6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Upptaderad 220115</w:t>
      </w:r>
    </w:p>
    <w:sectPr w:rsidR="005E318E" w:rsidRPr="00840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C4E2" w14:textId="77777777" w:rsidR="00111E0D" w:rsidRDefault="00111E0D" w:rsidP="00695187">
      <w:pPr>
        <w:spacing w:after="0" w:line="240" w:lineRule="auto"/>
      </w:pPr>
      <w:r>
        <w:separator/>
      </w:r>
    </w:p>
  </w:endnote>
  <w:endnote w:type="continuationSeparator" w:id="0">
    <w:p w14:paraId="34F542BB" w14:textId="77777777" w:rsidR="00111E0D" w:rsidRDefault="00111E0D" w:rsidP="006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110D" w14:textId="77777777" w:rsidR="00111E0D" w:rsidRDefault="00111E0D" w:rsidP="00695187">
      <w:pPr>
        <w:spacing w:after="0" w:line="240" w:lineRule="auto"/>
      </w:pPr>
      <w:r>
        <w:separator/>
      </w:r>
    </w:p>
  </w:footnote>
  <w:footnote w:type="continuationSeparator" w:id="0">
    <w:p w14:paraId="36939E05" w14:textId="77777777" w:rsidR="00111E0D" w:rsidRDefault="00111E0D" w:rsidP="006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722315"/>
      <w:docPartObj>
        <w:docPartGallery w:val="Page Numbers (Top of Page)"/>
        <w:docPartUnique/>
      </w:docPartObj>
    </w:sdtPr>
    <w:sdtEndPr/>
    <w:sdtContent>
      <w:p w14:paraId="50954B8D" w14:textId="77777777" w:rsidR="00695187" w:rsidRDefault="00635827" w:rsidP="00974E46">
        <w:pPr>
          <w:pStyle w:val="Sidhuvud"/>
          <w:ind w:firstLine="1134"/>
          <w:jc w:val="center"/>
        </w:pPr>
        <w:r w:rsidRPr="00635827"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3D39E3CC" wp14:editId="70E4D648">
              <wp:simplePos x="0" y="0"/>
              <wp:positionH relativeFrom="column">
                <wp:posOffset>537</wp:posOffset>
              </wp:positionH>
              <wp:positionV relativeFrom="paragraph">
                <wp:posOffset>-186690</wp:posOffset>
              </wp:positionV>
              <wp:extent cx="615510" cy="678787"/>
              <wp:effectExtent l="0" t="0" r="0" b="762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5510" cy="678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A804DEC" w14:textId="77777777" w:rsidR="001B10AD" w:rsidRDefault="001B10AD" w:rsidP="001B10AD">
    <w:pPr>
      <w:pStyle w:val="Sidhuvud"/>
      <w:tabs>
        <w:tab w:val="clear" w:pos="4536"/>
        <w:tab w:val="center" w:pos="2552"/>
      </w:tabs>
    </w:pPr>
    <w:r>
      <w:tab/>
      <w:t>Vedums allmänna idrottssällskap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F80"/>
    <w:multiLevelType w:val="hybridMultilevel"/>
    <w:tmpl w:val="8BB2A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3183"/>
    <w:multiLevelType w:val="hybridMultilevel"/>
    <w:tmpl w:val="57A85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4780"/>
    <w:multiLevelType w:val="hybridMultilevel"/>
    <w:tmpl w:val="9684E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961"/>
    <w:multiLevelType w:val="hybridMultilevel"/>
    <w:tmpl w:val="4D02DA1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18E5"/>
    <w:multiLevelType w:val="hybridMultilevel"/>
    <w:tmpl w:val="EBD03FE6"/>
    <w:lvl w:ilvl="0" w:tplc="22B49A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52FC"/>
    <w:multiLevelType w:val="hybridMultilevel"/>
    <w:tmpl w:val="12883C02"/>
    <w:lvl w:ilvl="0" w:tplc="09AED11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40193E53"/>
    <w:multiLevelType w:val="multilevel"/>
    <w:tmpl w:val="5B5C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6140E"/>
    <w:multiLevelType w:val="hybridMultilevel"/>
    <w:tmpl w:val="3B56A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F106A"/>
    <w:multiLevelType w:val="hybridMultilevel"/>
    <w:tmpl w:val="B4665AA6"/>
    <w:lvl w:ilvl="0" w:tplc="77E635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6494E"/>
    <w:multiLevelType w:val="hybridMultilevel"/>
    <w:tmpl w:val="D514DC78"/>
    <w:lvl w:ilvl="0" w:tplc="0B3677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87"/>
    <w:rsid w:val="00040A16"/>
    <w:rsid w:val="00052B60"/>
    <w:rsid w:val="00055B88"/>
    <w:rsid w:val="0008106B"/>
    <w:rsid w:val="00083887"/>
    <w:rsid w:val="00084C55"/>
    <w:rsid w:val="00092EA0"/>
    <w:rsid w:val="00095D71"/>
    <w:rsid w:val="000B5932"/>
    <w:rsid w:val="000C47D3"/>
    <w:rsid w:val="000D56F4"/>
    <w:rsid w:val="000F4D20"/>
    <w:rsid w:val="00111E0D"/>
    <w:rsid w:val="001272B0"/>
    <w:rsid w:val="001338B5"/>
    <w:rsid w:val="00143C89"/>
    <w:rsid w:val="001620C8"/>
    <w:rsid w:val="001730CE"/>
    <w:rsid w:val="00175898"/>
    <w:rsid w:val="00187800"/>
    <w:rsid w:val="00192C5F"/>
    <w:rsid w:val="00194E43"/>
    <w:rsid w:val="001A0DE7"/>
    <w:rsid w:val="001A52C9"/>
    <w:rsid w:val="001B10AD"/>
    <w:rsid w:val="001B5000"/>
    <w:rsid w:val="001B6BE7"/>
    <w:rsid w:val="001C740E"/>
    <w:rsid w:val="00202970"/>
    <w:rsid w:val="0022382E"/>
    <w:rsid w:val="00225B8B"/>
    <w:rsid w:val="00230EA9"/>
    <w:rsid w:val="002421F1"/>
    <w:rsid w:val="002463C3"/>
    <w:rsid w:val="0025574A"/>
    <w:rsid w:val="00286CAB"/>
    <w:rsid w:val="0029057D"/>
    <w:rsid w:val="002B5058"/>
    <w:rsid w:val="002D75F2"/>
    <w:rsid w:val="002F4B1F"/>
    <w:rsid w:val="002F5BE5"/>
    <w:rsid w:val="003067A6"/>
    <w:rsid w:val="00322688"/>
    <w:rsid w:val="00331AA1"/>
    <w:rsid w:val="00334738"/>
    <w:rsid w:val="00350647"/>
    <w:rsid w:val="00351A80"/>
    <w:rsid w:val="00391B18"/>
    <w:rsid w:val="00392EA1"/>
    <w:rsid w:val="003B2F92"/>
    <w:rsid w:val="003C5C40"/>
    <w:rsid w:val="003D3530"/>
    <w:rsid w:val="003E59AE"/>
    <w:rsid w:val="003F5F53"/>
    <w:rsid w:val="00430F5B"/>
    <w:rsid w:val="00465D1A"/>
    <w:rsid w:val="00466E75"/>
    <w:rsid w:val="004744C9"/>
    <w:rsid w:val="00477338"/>
    <w:rsid w:val="00480EEE"/>
    <w:rsid w:val="00481F5B"/>
    <w:rsid w:val="00487197"/>
    <w:rsid w:val="004879DA"/>
    <w:rsid w:val="00492493"/>
    <w:rsid w:val="004A36D7"/>
    <w:rsid w:val="004B66FD"/>
    <w:rsid w:val="004C46B6"/>
    <w:rsid w:val="004C7505"/>
    <w:rsid w:val="004D25C3"/>
    <w:rsid w:val="004F4587"/>
    <w:rsid w:val="00504780"/>
    <w:rsid w:val="00510678"/>
    <w:rsid w:val="00517160"/>
    <w:rsid w:val="00521D88"/>
    <w:rsid w:val="00552DCB"/>
    <w:rsid w:val="00554E98"/>
    <w:rsid w:val="00572AF6"/>
    <w:rsid w:val="00586153"/>
    <w:rsid w:val="00590331"/>
    <w:rsid w:val="005A0665"/>
    <w:rsid w:val="005B503B"/>
    <w:rsid w:val="005B5FD7"/>
    <w:rsid w:val="005B6067"/>
    <w:rsid w:val="005B7AF8"/>
    <w:rsid w:val="005D2B16"/>
    <w:rsid w:val="005E318E"/>
    <w:rsid w:val="005F3727"/>
    <w:rsid w:val="00610C0C"/>
    <w:rsid w:val="0061454E"/>
    <w:rsid w:val="00616515"/>
    <w:rsid w:val="006176A3"/>
    <w:rsid w:val="00630FA4"/>
    <w:rsid w:val="00635827"/>
    <w:rsid w:val="00643EC0"/>
    <w:rsid w:val="00644AFB"/>
    <w:rsid w:val="00647671"/>
    <w:rsid w:val="006510B5"/>
    <w:rsid w:val="00674A6F"/>
    <w:rsid w:val="006867E7"/>
    <w:rsid w:val="006868A1"/>
    <w:rsid w:val="00695187"/>
    <w:rsid w:val="006A0806"/>
    <w:rsid w:val="006A0BB0"/>
    <w:rsid w:val="006A0E48"/>
    <w:rsid w:val="006B30CA"/>
    <w:rsid w:val="006B4A7D"/>
    <w:rsid w:val="006C7246"/>
    <w:rsid w:val="006D2620"/>
    <w:rsid w:val="006E20C0"/>
    <w:rsid w:val="006E5295"/>
    <w:rsid w:val="006F7EF3"/>
    <w:rsid w:val="0070198A"/>
    <w:rsid w:val="00705619"/>
    <w:rsid w:val="00744D8F"/>
    <w:rsid w:val="00744EDB"/>
    <w:rsid w:val="007454A5"/>
    <w:rsid w:val="0074703D"/>
    <w:rsid w:val="007516C0"/>
    <w:rsid w:val="007601CC"/>
    <w:rsid w:val="00767A79"/>
    <w:rsid w:val="007A1F0D"/>
    <w:rsid w:val="007C1BD2"/>
    <w:rsid w:val="007C4609"/>
    <w:rsid w:val="007C593F"/>
    <w:rsid w:val="007D4D4E"/>
    <w:rsid w:val="007F184E"/>
    <w:rsid w:val="00803777"/>
    <w:rsid w:val="008040BB"/>
    <w:rsid w:val="008226EC"/>
    <w:rsid w:val="00840629"/>
    <w:rsid w:val="00840D9A"/>
    <w:rsid w:val="00842332"/>
    <w:rsid w:val="008500AD"/>
    <w:rsid w:val="0085084B"/>
    <w:rsid w:val="0085137B"/>
    <w:rsid w:val="008675BC"/>
    <w:rsid w:val="0087680F"/>
    <w:rsid w:val="00891A75"/>
    <w:rsid w:val="008960EC"/>
    <w:rsid w:val="008A41CD"/>
    <w:rsid w:val="008B0A85"/>
    <w:rsid w:val="008B3187"/>
    <w:rsid w:val="008C7643"/>
    <w:rsid w:val="008D3CF8"/>
    <w:rsid w:val="008D6D3F"/>
    <w:rsid w:val="008D7179"/>
    <w:rsid w:val="008F255E"/>
    <w:rsid w:val="009011ED"/>
    <w:rsid w:val="00917862"/>
    <w:rsid w:val="00917AE5"/>
    <w:rsid w:val="0092592D"/>
    <w:rsid w:val="00926F43"/>
    <w:rsid w:val="00933DF3"/>
    <w:rsid w:val="00937B47"/>
    <w:rsid w:val="00946FD5"/>
    <w:rsid w:val="00947C22"/>
    <w:rsid w:val="0096143D"/>
    <w:rsid w:val="00967F4D"/>
    <w:rsid w:val="00974E46"/>
    <w:rsid w:val="00974EAC"/>
    <w:rsid w:val="00976625"/>
    <w:rsid w:val="00977EF2"/>
    <w:rsid w:val="00983101"/>
    <w:rsid w:val="009B2101"/>
    <w:rsid w:val="009C4B24"/>
    <w:rsid w:val="009D6C41"/>
    <w:rsid w:val="00A0075A"/>
    <w:rsid w:val="00A0544B"/>
    <w:rsid w:val="00A159CE"/>
    <w:rsid w:val="00A278E6"/>
    <w:rsid w:val="00A41CCB"/>
    <w:rsid w:val="00A4209D"/>
    <w:rsid w:val="00A4443E"/>
    <w:rsid w:val="00A46794"/>
    <w:rsid w:val="00A500A3"/>
    <w:rsid w:val="00A52F52"/>
    <w:rsid w:val="00A5613E"/>
    <w:rsid w:val="00A56DB1"/>
    <w:rsid w:val="00A57C43"/>
    <w:rsid w:val="00A6684A"/>
    <w:rsid w:val="00A73D31"/>
    <w:rsid w:val="00A850C6"/>
    <w:rsid w:val="00A860AA"/>
    <w:rsid w:val="00A8680E"/>
    <w:rsid w:val="00A9001D"/>
    <w:rsid w:val="00A9300F"/>
    <w:rsid w:val="00AA5AF2"/>
    <w:rsid w:val="00AC1A72"/>
    <w:rsid w:val="00AF7B82"/>
    <w:rsid w:val="00B20AC7"/>
    <w:rsid w:val="00B274E5"/>
    <w:rsid w:val="00B30131"/>
    <w:rsid w:val="00B6173B"/>
    <w:rsid w:val="00B6362B"/>
    <w:rsid w:val="00B6540C"/>
    <w:rsid w:val="00B70161"/>
    <w:rsid w:val="00B94D1A"/>
    <w:rsid w:val="00B96D89"/>
    <w:rsid w:val="00BA7907"/>
    <w:rsid w:val="00BA7B20"/>
    <w:rsid w:val="00BC2A45"/>
    <w:rsid w:val="00BD4623"/>
    <w:rsid w:val="00C0475C"/>
    <w:rsid w:val="00C36F5F"/>
    <w:rsid w:val="00C57388"/>
    <w:rsid w:val="00C66977"/>
    <w:rsid w:val="00C70D0E"/>
    <w:rsid w:val="00C76959"/>
    <w:rsid w:val="00C9617C"/>
    <w:rsid w:val="00CA76F5"/>
    <w:rsid w:val="00CC269C"/>
    <w:rsid w:val="00CE39B0"/>
    <w:rsid w:val="00D10C9A"/>
    <w:rsid w:val="00D2326E"/>
    <w:rsid w:val="00D46EFF"/>
    <w:rsid w:val="00D5457C"/>
    <w:rsid w:val="00D5518B"/>
    <w:rsid w:val="00D64A44"/>
    <w:rsid w:val="00D67333"/>
    <w:rsid w:val="00D77DA5"/>
    <w:rsid w:val="00D9250F"/>
    <w:rsid w:val="00DA6315"/>
    <w:rsid w:val="00DA6CAB"/>
    <w:rsid w:val="00DB3AA1"/>
    <w:rsid w:val="00DB7F8C"/>
    <w:rsid w:val="00DC57B5"/>
    <w:rsid w:val="00DD3A79"/>
    <w:rsid w:val="00DF6146"/>
    <w:rsid w:val="00DF7057"/>
    <w:rsid w:val="00E021F9"/>
    <w:rsid w:val="00E13750"/>
    <w:rsid w:val="00E2090E"/>
    <w:rsid w:val="00E317B6"/>
    <w:rsid w:val="00E4342D"/>
    <w:rsid w:val="00E4405B"/>
    <w:rsid w:val="00E46375"/>
    <w:rsid w:val="00E63AF3"/>
    <w:rsid w:val="00E65CD7"/>
    <w:rsid w:val="00E677A9"/>
    <w:rsid w:val="00E801F1"/>
    <w:rsid w:val="00EA2720"/>
    <w:rsid w:val="00EA33F6"/>
    <w:rsid w:val="00EB612F"/>
    <w:rsid w:val="00EC1276"/>
    <w:rsid w:val="00EE6BA5"/>
    <w:rsid w:val="00F4416B"/>
    <w:rsid w:val="00F46520"/>
    <w:rsid w:val="00F61C7C"/>
    <w:rsid w:val="00F6288D"/>
    <w:rsid w:val="00F65D16"/>
    <w:rsid w:val="00F712EF"/>
    <w:rsid w:val="00F8030C"/>
    <w:rsid w:val="00FA5E03"/>
    <w:rsid w:val="00FC5B3E"/>
    <w:rsid w:val="00FD7354"/>
    <w:rsid w:val="00FE64F8"/>
    <w:rsid w:val="00FF43B5"/>
    <w:rsid w:val="00FF47FA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E93D38"/>
  <w15:chartTrackingRefBased/>
  <w15:docId w15:val="{5CE62005-8541-462B-B0E7-097CC13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5187"/>
  </w:style>
  <w:style w:type="paragraph" w:styleId="Sidfot">
    <w:name w:val="footer"/>
    <w:basedOn w:val="Normal"/>
    <w:link w:val="SidfotChar"/>
    <w:uiPriority w:val="99"/>
    <w:unhideWhenUsed/>
    <w:rsid w:val="0069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187"/>
  </w:style>
  <w:style w:type="table" w:styleId="Tabellrutnt">
    <w:name w:val="Table Grid"/>
    <w:basedOn w:val="Normaltabell"/>
    <w:uiPriority w:val="39"/>
    <w:rsid w:val="00A0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A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Håkansson</dc:creator>
  <cp:keywords/>
  <dc:description/>
  <cp:lastModifiedBy>Sofia Håkansson</cp:lastModifiedBy>
  <cp:revision>4</cp:revision>
  <dcterms:created xsi:type="dcterms:W3CDTF">2022-01-15T10:42:00Z</dcterms:created>
  <dcterms:modified xsi:type="dcterms:W3CDTF">2022-01-15T11:27:00Z</dcterms:modified>
</cp:coreProperties>
</file>