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84" w:rsidRDefault="00890C65">
      <w:pPr>
        <w:pStyle w:val="Standard"/>
        <w:rPr>
          <w:i/>
        </w:rPr>
      </w:pPr>
      <w:r>
        <w:rPr>
          <w:b/>
          <w:sz w:val="32"/>
        </w:rPr>
        <w:t>Protokoll Växjö I</w:t>
      </w:r>
      <w:r w:rsidR="00294061">
        <w:rPr>
          <w:b/>
          <w:sz w:val="32"/>
        </w:rPr>
        <w:t xml:space="preserve">BK: s U-sektionsmöte </w:t>
      </w:r>
      <w:r w:rsidR="00294061">
        <w:rPr>
          <w:b/>
          <w:sz w:val="32"/>
        </w:rPr>
        <w:br/>
      </w:r>
      <w:r w:rsidR="000C42B6">
        <w:rPr>
          <w:b/>
          <w:sz w:val="32"/>
        </w:rPr>
        <w:t>2016-</w:t>
      </w:r>
      <w:r w:rsidR="00266684">
        <w:rPr>
          <w:b/>
          <w:sz w:val="32"/>
        </w:rPr>
        <w:t>12-01</w:t>
      </w:r>
      <w:r w:rsidR="00E15220">
        <w:rPr>
          <w:b/>
          <w:sz w:val="32"/>
        </w:rPr>
        <w:t xml:space="preserve"> i Fortnox arena kl </w:t>
      </w:r>
      <w:r w:rsidR="00294061">
        <w:rPr>
          <w:b/>
          <w:sz w:val="32"/>
        </w:rPr>
        <w:t>18,</w:t>
      </w:r>
      <w:r w:rsidR="00266684">
        <w:rPr>
          <w:b/>
          <w:sz w:val="32"/>
        </w:rPr>
        <w:t>0</w:t>
      </w:r>
      <w:r w:rsidR="00294061">
        <w:rPr>
          <w:b/>
          <w:sz w:val="32"/>
        </w:rPr>
        <w:t xml:space="preserve">0 – </w:t>
      </w:r>
      <w:r w:rsidR="00266684">
        <w:rPr>
          <w:b/>
          <w:sz w:val="32"/>
        </w:rPr>
        <w:t>20</w:t>
      </w:r>
      <w:r w:rsidR="00E15220">
        <w:rPr>
          <w:b/>
          <w:sz w:val="32"/>
        </w:rPr>
        <w:t>,</w:t>
      </w:r>
      <w:r w:rsidR="00266684">
        <w:rPr>
          <w:b/>
          <w:sz w:val="32"/>
        </w:rPr>
        <w:t>0</w:t>
      </w:r>
      <w:r w:rsidR="00E15220">
        <w:rPr>
          <w:b/>
          <w:sz w:val="32"/>
        </w:rPr>
        <w:t>0</w:t>
      </w:r>
      <w:r>
        <w:rPr>
          <w:b/>
          <w:sz w:val="32"/>
        </w:rPr>
        <w:br/>
      </w:r>
      <w:r w:rsidR="00E15220">
        <w:rPr>
          <w:i/>
        </w:rPr>
        <w:t>Deltagare:</w:t>
      </w:r>
      <w:r w:rsidR="000C42B6">
        <w:rPr>
          <w:i/>
        </w:rPr>
        <w:t xml:space="preserve"> </w:t>
      </w:r>
    </w:p>
    <w:p w:rsidR="0051306F" w:rsidRDefault="00890C65">
      <w:pPr>
        <w:pStyle w:val="Standard"/>
      </w:pPr>
      <w:r>
        <w:rPr>
          <w:b/>
          <w:sz w:val="28"/>
        </w:rPr>
        <w:t>1.  Mötets öppnande</w:t>
      </w:r>
      <w:r>
        <w:rPr>
          <w:b/>
          <w:sz w:val="28"/>
        </w:rPr>
        <w:br/>
      </w:r>
      <w:r>
        <w:rPr>
          <w:i/>
        </w:rPr>
        <w:t xml:space="preserve">Mötet öppnades av </w:t>
      </w:r>
      <w:r w:rsidR="00266684">
        <w:rPr>
          <w:i/>
        </w:rPr>
        <w:t>Fredric Fagerberg</w:t>
      </w:r>
      <w:r>
        <w:rPr>
          <w:i/>
        </w:rPr>
        <w:t>.</w:t>
      </w:r>
    </w:p>
    <w:p w:rsidR="0051306F" w:rsidRDefault="00890C65">
      <w:pPr>
        <w:pStyle w:val="Standard"/>
      </w:pPr>
      <w:r>
        <w:rPr>
          <w:b/>
          <w:sz w:val="28"/>
        </w:rPr>
        <w:t xml:space="preserve">2. Val av protokollförare och justerare  </w:t>
      </w:r>
      <w:r>
        <w:rPr>
          <w:b/>
          <w:sz w:val="28"/>
        </w:rPr>
        <w:br/>
      </w:r>
      <w:r w:rsidR="009075E2">
        <w:rPr>
          <w:i/>
        </w:rPr>
        <w:t>Claes Johans</w:t>
      </w:r>
      <w:r w:rsidR="00AE62E3">
        <w:rPr>
          <w:i/>
        </w:rPr>
        <w:t>s</w:t>
      </w:r>
      <w:r w:rsidR="009075E2">
        <w:rPr>
          <w:i/>
        </w:rPr>
        <w:t>o</w:t>
      </w:r>
      <w:r w:rsidR="00AE62E3">
        <w:rPr>
          <w:i/>
        </w:rPr>
        <w:t>n</w:t>
      </w:r>
      <w:r w:rsidR="00411668">
        <w:rPr>
          <w:i/>
        </w:rPr>
        <w:t xml:space="preserve"> </w:t>
      </w:r>
      <w:r>
        <w:rPr>
          <w:i/>
        </w:rPr>
        <w:t xml:space="preserve">valdes till att skriva protokollet och </w:t>
      </w:r>
      <w:r w:rsidR="00AE62E3">
        <w:rPr>
          <w:i/>
        </w:rPr>
        <w:t>Ulrika Carlssson</w:t>
      </w:r>
      <w:r>
        <w:rPr>
          <w:i/>
        </w:rPr>
        <w:t xml:space="preserve"> till justeringsman.</w:t>
      </w:r>
      <w:r>
        <w:rPr>
          <w:i/>
          <w:sz w:val="28"/>
        </w:rPr>
        <w:t xml:space="preserve">                                                                  </w:t>
      </w:r>
    </w:p>
    <w:p w:rsidR="0051306F" w:rsidRDefault="00890C65">
      <w:pPr>
        <w:pStyle w:val="Standard"/>
      </w:pPr>
      <w:r>
        <w:rPr>
          <w:b/>
          <w:sz w:val="28"/>
        </w:rPr>
        <w:t xml:space="preserve">3. Godkännande av dagordning  </w:t>
      </w:r>
      <w:r>
        <w:rPr>
          <w:b/>
          <w:sz w:val="28"/>
        </w:rPr>
        <w:br/>
      </w:r>
      <w:r>
        <w:rPr>
          <w:i/>
        </w:rPr>
        <w:t>Föreslagen dagordning godkändes.</w:t>
      </w:r>
      <w:r>
        <w:rPr>
          <w:i/>
          <w:sz w:val="28"/>
        </w:rPr>
        <w:t xml:space="preserve">                                                                 </w:t>
      </w:r>
    </w:p>
    <w:p w:rsidR="00A50D42" w:rsidRDefault="00890C65">
      <w:pPr>
        <w:pStyle w:val="Standard"/>
        <w:rPr>
          <w:b/>
        </w:rPr>
      </w:pPr>
      <w:r>
        <w:rPr>
          <w:b/>
          <w:sz w:val="28"/>
        </w:rPr>
        <w:t xml:space="preserve">4. Genomgång av </w:t>
      </w:r>
      <w:r w:rsidR="00294061">
        <w:rPr>
          <w:b/>
          <w:sz w:val="28"/>
        </w:rPr>
        <w:t>föregående prot</w:t>
      </w:r>
      <w:r w:rsidR="000C42B6">
        <w:rPr>
          <w:b/>
          <w:sz w:val="28"/>
        </w:rPr>
        <w:t xml:space="preserve">okoll </w:t>
      </w:r>
      <w:r>
        <w:rPr>
          <w:b/>
          <w:sz w:val="28"/>
        </w:rPr>
        <w:br/>
      </w:r>
      <w:r w:rsidR="005842B6">
        <w:rPr>
          <w:i/>
        </w:rPr>
        <w:t>Kunde tyvärr inte identifieras inför mötet.</w:t>
      </w:r>
      <w:r>
        <w:rPr>
          <w:b/>
        </w:rPr>
        <w:t xml:space="preserve">     </w:t>
      </w:r>
    </w:p>
    <w:p w:rsidR="00AE62E3" w:rsidRDefault="00A50D42">
      <w:pPr>
        <w:pStyle w:val="Standard"/>
        <w:rPr>
          <w:b/>
          <w:sz w:val="28"/>
        </w:rPr>
      </w:pPr>
      <w:r w:rsidRPr="00A50D42">
        <w:rPr>
          <w:b/>
          <w:sz w:val="28"/>
        </w:rPr>
        <w:t>5. Stefan informera ang arenan och vad som händer centralt i Växjö Vipers</w:t>
      </w:r>
      <w:r w:rsidR="00890C65" w:rsidRPr="00A50D42">
        <w:rPr>
          <w:b/>
          <w:sz w:val="28"/>
        </w:rPr>
        <w:t xml:space="preserve">  </w:t>
      </w:r>
    </w:p>
    <w:p w:rsidR="008A4864" w:rsidRPr="00DD776A" w:rsidRDefault="009A7886" w:rsidP="00AE62E3">
      <w:pPr>
        <w:rPr>
          <w:sz w:val="22"/>
          <w:szCs w:val="22"/>
        </w:rPr>
      </w:pPr>
      <w:r>
        <w:rPr>
          <w:sz w:val="22"/>
          <w:szCs w:val="22"/>
        </w:rPr>
        <w:t xml:space="preserve">Stefan Angerskog </w:t>
      </w:r>
      <w:r w:rsidR="009075E2">
        <w:rPr>
          <w:sz w:val="22"/>
          <w:szCs w:val="22"/>
        </w:rPr>
        <w:t>p</w:t>
      </w:r>
      <w:r w:rsidR="009075E2" w:rsidRPr="00DD776A">
        <w:rPr>
          <w:sz w:val="22"/>
          <w:szCs w:val="22"/>
        </w:rPr>
        <w:t>resenter</w:t>
      </w:r>
      <w:r w:rsidR="009075E2">
        <w:rPr>
          <w:sz w:val="22"/>
          <w:szCs w:val="22"/>
        </w:rPr>
        <w:t>ade</w:t>
      </w:r>
      <w:r w:rsidR="008A4864" w:rsidRPr="00DD776A">
        <w:rPr>
          <w:sz w:val="22"/>
          <w:szCs w:val="22"/>
        </w:rPr>
        <w:t xml:space="preserve"> föreningens anställda.</w:t>
      </w:r>
    </w:p>
    <w:p w:rsidR="008A4864" w:rsidRPr="00DD776A" w:rsidRDefault="009A7886" w:rsidP="00AE62E3">
      <w:pPr>
        <w:rPr>
          <w:sz w:val="22"/>
          <w:szCs w:val="22"/>
        </w:rPr>
      </w:pPr>
      <w:r>
        <w:rPr>
          <w:sz w:val="22"/>
          <w:szCs w:val="22"/>
        </w:rPr>
        <w:t>Stefan är nu anställd på arenan 50% och i</w:t>
      </w:r>
      <w:r w:rsidR="008A4864" w:rsidRPr="00DD776A">
        <w:rPr>
          <w:sz w:val="22"/>
          <w:szCs w:val="22"/>
        </w:rPr>
        <w:t xml:space="preserve"> Vipers 50%.</w:t>
      </w:r>
    </w:p>
    <w:p w:rsidR="008A4864" w:rsidRPr="00DD776A" w:rsidRDefault="008A4864" w:rsidP="00AE62E3">
      <w:pPr>
        <w:rPr>
          <w:sz w:val="22"/>
          <w:szCs w:val="22"/>
        </w:rPr>
      </w:pPr>
      <w:r w:rsidRPr="00DD776A">
        <w:rPr>
          <w:sz w:val="22"/>
          <w:szCs w:val="22"/>
        </w:rPr>
        <w:t>Genomgång av ekonomi</w:t>
      </w:r>
      <w:r w:rsidR="009A7886">
        <w:rPr>
          <w:sz w:val="22"/>
          <w:szCs w:val="22"/>
        </w:rPr>
        <w:t>n</w:t>
      </w:r>
      <w:r w:rsidRPr="00DD776A">
        <w:rPr>
          <w:sz w:val="22"/>
          <w:szCs w:val="22"/>
        </w:rPr>
        <w:t xml:space="preserve">. Förra årets resultat </w:t>
      </w:r>
      <w:r w:rsidR="009A7886">
        <w:rPr>
          <w:sz w:val="22"/>
          <w:szCs w:val="22"/>
        </w:rPr>
        <w:t xml:space="preserve">landade på </w:t>
      </w:r>
      <w:r w:rsidRPr="00DD776A">
        <w:rPr>
          <w:sz w:val="22"/>
          <w:szCs w:val="22"/>
        </w:rPr>
        <w:t xml:space="preserve">-600 </w:t>
      </w:r>
      <w:r w:rsidR="00490D2F" w:rsidRPr="00DD776A">
        <w:rPr>
          <w:sz w:val="22"/>
          <w:szCs w:val="22"/>
        </w:rPr>
        <w:t>000</w:t>
      </w:r>
      <w:r w:rsidRPr="00DD776A">
        <w:rPr>
          <w:sz w:val="22"/>
          <w:szCs w:val="22"/>
        </w:rPr>
        <w:t>. Beror på brister i uppföljning</w:t>
      </w:r>
      <w:r w:rsidR="00490D2F" w:rsidRPr="00DD776A">
        <w:rPr>
          <w:sz w:val="22"/>
          <w:szCs w:val="22"/>
        </w:rPr>
        <w:t>, d</w:t>
      </w:r>
      <w:r w:rsidRPr="00DD776A">
        <w:rPr>
          <w:sz w:val="22"/>
          <w:szCs w:val="22"/>
        </w:rPr>
        <w:t xml:space="preserve">ubbelbokförda </w:t>
      </w:r>
      <w:r w:rsidR="009A7886">
        <w:rPr>
          <w:sz w:val="22"/>
          <w:szCs w:val="22"/>
        </w:rPr>
        <w:t>sponsor</w:t>
      </w:r>
      <w:r w:rsidRPr="00DD776A">
        <w:rPr>
          <w:sz w:val="22"/>
          <w:szCs w:val="22"/>
        </w:rPr>
        <w:t>intäkter, icke betalade avgifter</w:t>
      </w:r>
      <w:r w:rsidR="009075E2">
        <w:rPr>
          <w:sz w:val="22"/>
          <w:szCs w:val="22"/>
        </w:rPr>
        <w:t>, ett slutspel som totalt sätt blev en minuspost pga motståndet</w:t>
      </w:r>
      <w:r w:rsidRPr="00DD776A">
        <w:rPr>
          <w:sz w:val="22"/>
          <w:szCs w:val="22"/>
        </w:rPr>
        <w:t xml:space="preserve"> mm.</w:t>
      </w:r>
    </w:p>
    <w:p w:rsidR="008A4864" w:rsidRPr="00DD776A" w:rsidRDefault="009A7886" w:rsidP="00AE62E3">
      <w:pPr>
        <w:rPr>
          <w:sz w:val="22"/>
          <w:szCs w:val="22"/>
        </w:rPr>
      </w:pPr>
      <w:r>
        <w:rPr>
          <w:sz w:val="22"/>
          <w:szCs w:val="22"/>
        </w:rPr>
        <w:t>L</w:t>
      </w:r>
      <w:r w:rsidR="008A4864" w:rsidRPr="00DD776A">
        <w:rPr>
          <w:sz w:val="22"/>
          <w:szCs w:val="22"/>
        </w:rPr>
        <w:t>ikviditet</w:t>
      </w:r>
      <w:r>
        <w:rPr>
          <w:sz w:val="22"/>
          <w:szCs w:val="22"/>
        </w:rPr>
        <w:t xml:space="preserve">en är ansträngd, vilket innebär att vi måste </w:t>
      </w:r>
      <w:r w:rsidR="008A4864" w:rsidRPr="00DD776A">
        <w:rPr>
          <w:sz w:val="22"/>
          <w:szCs w:val="22"/>
        </w:rPr>
        <w:t xml:space="preserve">hålla i pengarna detta år. Stora skulder mot arenan gör att vi klarat oss </w:t>
      </w:r>
      <w:r w:rsidRPr="00DD776A">
        <w:rPr>
          <w:sz w:val="22"/>
          <w:szCs w:val="22"/>
        </w:rPr>
        <w:t>hittills</w:t>
      </w:r>
      <w:r>
        <w:rPr>
          <w:sz w:val="22"/>
          <w:szCs w:val="22"/>
        </w:rPr>
        <w:t>. Denna skuld b</w:t>
      </w:r>
      <w:r w:rsidR="008A4864" w:rsidRPr="00DD776A">
        <w:rPr>
          <w:sz w:val="22"/>
          <w:szCs w:val="22"/>
        </w:rPr>
        <w:t xml:space="preserve">etalas av efter hand. </w:t>
      </w:r>
    </w:p>
    <w:p w:rsidR="008A4864" w:rsidRPr="00DD776A" w:rsidRDefault="009A7886" w:rsidP="00AE62E3">
      <w:pPr>
        <w:rPr>
          <w:sz w:val="22"/>
          <w:szCs w:val="22"/>
        </w:rPr>
      </w:pPr>
      <w:r>
        <w:rPr>
          <w:sz w:val="22"/>
          <w:szCs w:val="22"/>
        </w:rPr>
        <w:t>Stefans a</w:t>
      </w:r>
      <w:r w:rsidR="008A4864" w:rsidRPr="00DD776A">
        <w:rPr>
          <w:sz w:val="22"/>
          <w:szCs w:val="22"/>
        </w:rPr>
        <w:t xml:space="preserve">rbetsuppgifter: Sammanslagning Vöikers, </w:t>
      </w:r>
      <w:r w:rsidRPr="00DD776A">
        <w:rPr>
          <w:sz w:val="22"/>
          <w:szCs w:val="22"/>
        </w:rPr>
        <w:t>Tv-rättig</w:t>
      </w:r>
      <w:r>
        <w:rPr>
          <w:sz w:val="22"/>
          <w:szCs w:val="22"/>
        </w:rPr>
        <w:t>h</w:t>
      </w:r>
      <w:r w:rsidRPr="00DD776A">
        <w:rPr>
          <w:sz w:val="22"/>
          <w:szCs w:val="22"/>
        </w:rPr>
        <w:t>eter</w:t>
      </w:r>
      <w:r w:rsidR="008A4864" w:rsidRPr="00DD776A">
        <w:rPr>
          <w:sz w:val="22"/>
          <w:szCs w:val="22"/>
        </w:rPr>
        <w:t>, sponsring, ny huvudleverantör u</w:t>
      </w:r>
      <w:r>
        <w:rPr>
          <w:sz w:val="22"/>
          <w:szCs w:val="22"/>
        </w:rPr>
        <w:t>t</w:t>
      </w:r>
      <w:r w:rsidR="008A4864" w:rsidRPr="00DD776A">
        <w:rPr>
          <w:sz w:val="22"/>
          <w:szCs w:val="22"/>
        </w:rPr>
        <w:t>rustni</w:t>
      </w:r>
      <w:r>
        <w:rPr>
          <w:sz w:val="22"/>
          <w:szCs w:val="22"/>
        </w:rPr>
        <w:t>n</w:t>
      </w:r>
      <w:r w:rsidR="008A4864" w:rsidRPr="00DD776A">
        <w:rPr>
          <w:sz w:val="22"/>
          <w:szCs w:val="22"/>
        </w:rPr>
        <w:t xml:space="preserve">g, genomgång av befintliga avtal, garantiärenden, arenanamnsavtal, personalfrågor (neddragningar och </w:t>
      </w:r>
      <w:r w:rsidRPr="00DD776A">
        <w:rPr>
          <w:sz w:val="22"/>
          <w:szCs w:val="22"/>
        </w:rPr>
        <w:t>arbetsbeskrivningar</w:t>
      </w:r>
      <w:r>
        <w:rPr>
          <w:sz w:val="22"/>
          <w:szCs w:val="22"/>
        </w:rPr>
        <w:t>) mm</w:t>
      </w:r>
      <w:r w:rsidR="008A4864" w:rsidRPr="00DD776A">
        <w:rPr>
          <w:sz w:val="22"/>
          <w:szCs w:val="22"/>
        </w:rPr>
        <w:t>.</w:t>
      </w:r>
    </w:p>
    <w:p w:rsidR="000A0A13" w:rsidRPr="00DD776A" w:rsidRDefault="000A0A13" w:rsidP="00AE62E3">
      <w:pPr>
        <w:rPr>
          <w:sz w:val="22"/>
          <w:szCs w:val="22"/>
        </w:rPr>
      </w:pPr>
      <w:r w:rsidRPr="00DD776A">
        <w:rPr>
          <w:sz w:val="22"/>
          <w:szCs w:val="22"/>
        </w:rPr>
        <w:t>Magnus är inte i tjänst under helgerna. Nycklar kvitteras ut i kiosken, ska vara bemannad när det är match.</w:t>
      </w:r>
    </w:p>
    <w:p w:rsidR="000A0A13" w:rsidRPr="00DD776A" w:rsidRDefault="000A0A13" w:rsidP="00AE62E3">
      <w:pPr>
        <w:rPr>
          <w:sz w:val="22"/>
          <w:szCs w:val="22"/>
        </w:rPr>
      </w:pPr>
      <w:r w:rsidRPr="00DD776A">
        <w:rPr>
          <w:sz w:val="22"/>
          <w:szCs w:val="22"/>
        </w:rPr>
        <w:t>Viktigt att ledare kan sekretariatet. Manual skall finnas på plats i framtiden.</w:t>
      </w:r>
    </w:p>
    <w:p w:rsidR="000A0A13" w:rsidRPr="00DD776A" w:rsidRDefault="000A0A13" w:rsidP="00AE62E3">
      <w:pPr>
        <w:rPr>
          <w:sz w:val="22"/>
          <w:szCs w:val="22"/>
        </w:rPr>
      </w:pPr>
      <w:r w:rsidRPr="00DD776A">
        <w:rPr>
          <w:sz w:val="22"/>
          <w:szCs w:val="22"/>
        </w:rPr>
        <w:t>Nytt vaktmästaravtal med Simon Ohlsson på ca 4h/vecka.</w:t>
      </w:r>
    </w:p>
    <w:p w:rsidR="000A0A13" w:rsidRPr="00DD776A" w:rsidRDefault="000A0A13" w:rsidP="00AE62E3">
      <w:pPr>
        <w:rPr>
          <w:sz w:val="22"/>
          <w:szCs w:val="22"/>
        </w:rPr>
      </w:pPr>
    </w:p>
    <w:p w:rsidR="000A0A13" w:rsidRPr="00DD776A" w:rsidRDefault="000A0A13" w:rsidP="00AE62E3">
      <w:pPr>
        <w:rPr>
          <w:sz w:val="22"/>
          <w:szCs w:val="22"/>
        </w:rPr>
      </w:pPr>
      <w:r w:rsidRPr="00DD776A">
        <w:rPr>
          <w:sz w:val="22"/>
          <w:szCs w:val="22"/>
        </w:rPr>
        <w:t>Framtid:</w:t>
      </w:r>
    </w:p>
    <w:p w:rsidR="000A0A13" w:rsidRPr="00DD776A" w:rsidRDefault="000A0A13" w:rsidP="00AE62E3">
      <w:pPr>
        <w:rPr>
          <w:sz w:val="22"/>
          <w:szCs w:val="22"/>
        </w:rPr>
      </w:pPr>
      <w:r w:rsidRPr="00DD776A">
        <w:rPr>
          <w:sz w:val="22"/>
          <w:szCs w:val="22"/>
        </w:rPr>
        <w:t>Utgår från att en sammanslagning mellan Vöikers och Vipers och ett bättre fungerande kansli.</w:t>
      </w:r>
    </w:p>
    <w:p w:rsidR="000A0A13" w:rsidRPr="00DD776A" w:rsidRDefault="000A0A13" w:rsidP="00AE62E3">
      <w:pPr>
        <w:rPr>
          <w:sz w:val="22"/>
          <w:szCs w:val="22"/>
        </w:rPr>
      </w:pPr>
      <w:r w:rsidRPr="00DD776A">
        <w:rPr>
          <w:sz w:val="22"/>
          <w:szCs w:val="22"/>
        </w:rPr>
        <w:t>En stor fungerande ideell organisation.</w:t>
      </w:r>
    </w:p>
    <w:p w:rsidR="000A0A13" w:rsidRPr="00DD776A" w:rsidRDefault="000A0A13" w:rsidP="00AE62E3">
      <w:pPr>
        <w:rPr>
          <w:sz w:val="22"/>
          <w:szCs w:val="22"/>
        </w:rPr>
      </w:pPr>
      <w:r w:rsidRPr="00DD776A">
        <w:rPr>
          <w:sz w:val="22"/>
          <w:szCs w:val="22"/>
        </w:rPr>
        <w:t>Bättre fungerande informationsspridning internt och externt.</w:t>
      </w:r>
    </w:p>
    <w:p w:rsidR="000A0A13" w:rsidRPr="00DD776A" w:rsidRDefault="000A0A13" w:rsidP="00AE62E3">
      <w:pPr>
        <w:rPr>
          <w:sz w:val="22"/>
          <w:szCs w:val="22"/>
        </w:rPr>
      </w:pPr>
      <w:r w:rsidRPr="00DD776A">
        <w:rPr>
          <w:sz w:val="22"/>
          <w:szCs w:val="22"/>
        </w:rPr>
        <w:t>Bygga ett lag av de båda föreningarna.</w:t>
      </w:r>
    </w:p>
    <w:p w:rsidR="000A0A13" w:rsidRPr="00DD776A" w:rsidRDefault="000A0A13" w:rsidP="00AE62E3">
      <w:pPr>
        <w:rPr>
          <w:sz w:val="22"/>
          <w:szCs w:val="22"/>
        </w:rPr>
      </w:pPr>
      <w:r w:rsidRPr="00DD776A">
        <w:rPr>
          <w:sz w:val="22"/>
          <w:szCs w:val="22"/>
        </w:rPr>
        <w:t>Städning efter träning och match måste skötas bättre i hallar och omklädningsrum. Tränande lags och hemmalags ledare ansvarar för detta.</w:t>
      </w:r>
    </w:p>
    <w:p w:rsidR="000A0A13" w:rsidRPr="00DD776A" w:rsidRDefault="000A0A13" w:rsidP="00AE62E3">
      <w:pPr>
        <w:rPr>
          <w:sz w:val="22"/>
          <w:szCs w:val="22"/>
        </w:rPr>
      </w:pPr>
      <w:r w:rsidRPr="00DD776A">
        <w:rPr>
          <w:sz w:val="22"/>
          <w:szCs w:val="22"/>
        </w:rPr>
        <w:t>Meddela direkt om ni inte tänker använda era halltider så att de kan avbokas.</w:t>
      </w:r>
    </w:p>
    <w:p w:rsidR="000A0A13" w:rsidRPr="00DD776A" w:rsidRDefault="000A0A13" w:rsidP="00AE62E3">
      <w:pPr>
        <w:rPr>
          <w:sz w:val="22"/>
          <w:szCs w:val="22"/>
        </w:rPr>
      </w:pPr>
    </w:p>
    <w:p w:rsidR="000A0A13" w:rsidRPr="00DD776A" w:rsidRDefault="000A0A13" w:rsidP="00AE62E3">
      <w:pPr>
        <w:rPr>
          <w:sz w:val="22"/>
          <w:szCs w:val="22"/>
        </w:rPr>
      </w:pPr>
    </w:p>
    <w:p w:rsidR="0051306F" w:rsidRPr="00A50D42" w:rsidRDefault="00890C65" w:rsidP="00AE62E3">
      <w:r w:rsidRPr="00A50D42">
        <w:t xml:space="preserve">                                 </w:t>
      </w:r>
    </w:p>
    <w:p w:rsidR="00132E61" w:rsidRDefault="00132E61">
      <w:pPr>
        <w:widowControl/>
        <w:suppressAutoHyphens w:val="0"/>
        <w:autoSpaceDN/>
        <w:textAlignment w:val="auto"/>
        <w:rPr>
          <w:b/>
          <w:sz w:val="28"/>
          <w:szCs w:val="22"/>
          <w:lang w:eastAsia="en-US"/>
        </w:rPr>
      </w:pPr>
      <w:r>
        <w:rPr>
          <w:b/>
          <w:sz w:val="28"/>
        </w:rPr>
        <w:br w:type="page"/>
      </w:r>
    </w:p>
    <w:p w:rsidR="0051306F" w:rsidRDefault="00A50D42">
      <w:pPr>
        <w:pStyle w:val="Standard"/>
        <w:rPr>
          <w:b/>
          <w:sz w:val="28"/>
        </w:rPr>
      </w:pPr>
      <w:r>
        <w:rPr>
          <w:b/>
          <w:sz w:val="28"/>
        </w:rPr>
        <w:lastRenderedPageBreak/>
        <w:t>6</w:t>
      </w:r>
      <w:r w:rsidR="00890C65">
        <w:rPr>
          <w:b/>
          <w:sz w:val="28"/>
        </w:rPr>
        <w:t>. Arbetsgrupperna rapporterade läget:</w:t>
      </w:r>
    </w:p>
    <w:p w:rsidR="00326384" w:rsidRDefault="00890C65">
      <w:pPr>
        <w:pStyle w:val="Standard"/>
      </w:pPr>
      <w:r w:rsidRPr="00266684">
        <w:rPr>
          <w:i/>
          <w:sz w:val="24"/>
          <w:u w:val="single"/>
        </w:rPr>
        <w:t>Arrangemangsgruppen:</w:t>
      </w:r>
      <w:r w:rsidRPr="00266684">
        <w:rPr>
          <w:i/>
          <w:sz w:val="24"/>
        </w:rPr>
        <w:t xml:space="preserve"> </w:t>
      </w:r>
      <w:r w:rsidRPr="00266684">
        <w:rPr>
          <w:i/>
          <w:sz w:val="24"/>
        </w:rPr>
        <w:br/>
      </w:r>
      <w:r w:rsidR="00266684" w:rsidRPr="00132E61">
        <w:rPr>
          <w:b/>
        </w:rPr>
        <w:t>Ravelli</w:t>
      </w:r>
      <w:r w:rsidR="00132E61">
        <w:br/>
        <w:t>2700 sålda paket vilket är 700 bättre än målet. Detta är en aktivitet som vi kommer att fortsätta med kommande år. Framkom synpunkter på att policyn om att inte sälja ändrats. Styrelsen såg det som nödvändigt att få in mer intäkter. Till nästa år behöver informationen runt detta förbättras. Stefan understryker vikten av att man säljer paket istället för att köpa sig fri eftersom det bygger en starka</w:t>
      </w:r>
      <w:r w:rsidR="00326384">
        <w:t>re</w:t>
      </w:r>
      <w:r w:rsidR="00132E61">
        <w:t xml:space="preserve"> relation med Ravelli. </w:t>
      </w:r>
      <w:r w:rsidR="00326384">
        <w:t>Styrelsen anser inte det är ett alternativ att köpa sig fri.</w:t>
      </w:r>
      <w:r w:rsidR="00326384">
        <w:br/>
      </w:r>
      <w:r w:rsidR="00266684" w:rsidRPr="00266684">
        <w:br/>
      </w:r>
      <w:r w:rsidR="00266684" w:rsidRPr="00132E61">
        <w:rPr>
          <w:b/>
        </w:rPr>
        <w:t>A-lagsmatcherna</w:t>
      </w:r>
      <w:r w:rsidR="00326384">
        <w:rPr>
          <w:b/>
        </w:rPr>
        <w:br/>
      </w:r>
      <w:r w:rsidR="00DD776A" w:rsidRPr="00DD776A">
        <w:t>Fredric tycker det fungerat bra. Vi mi</w:t>
      </w:r>
      <w:r w:rsidR="00DD776A">
        <w:t>n</w:t>
      </w:r>
      <w:r w:rsidR="00DD776A" w:rsidRPr="00DD776A">
        <w:t>skar personal till 8 personer.</w:t>
      </w:r>
      <w:r w:rsidR="00DD776A">
        <w:t xml:space="preserve"> Föräldrar kommer och gör att bra jobb.</w:t>
      </w:r>
      <w:r w:rsidR="00DD776A">
        <w:br/>
        <w:t>Vi sargvaktsuppdrag skall man inte ha keps och mobil. Ha gärna viperskläder.</w:t>
      </w:r>
      <w:r w:rsidR="00326384">
        <w:rPr>
          <w:b/>
        </w:rPr>
        <w:br/>
      </w:r>
      <w:r w:rsidR="00266684" w:rsidRPr="00132E61">
        <w:rPr>
          <w:b/>
        </w:rPr>
        <w:br/>
      </w:r>
      <w:r w:rsidR="00266684" w:rsidRPr="00326384">
        <w:rPr>
          <w:b/>
        </w:rPr>
        <w:t>Städning på stan</w:t>
      </w:r>
      <w:r w:rsidR="00326384">
        <w:rPr>
          <w:b/>
        </w:rPr>
        <w:br/>
      </w:r>
      <w:r w:rsidR="00144282">
        <w:t>Fredric</w:t>
      </w:r>
      <w:r w:rsidR="00326384">
        <w:t xml:space="preserve"> meddelar att städning av stan efter denna säsong  troligtvis inte komma att finnas som aktivitet efter denna säsong.  </w:t>
      </w:r>
      <w:r w:rsidR="00DD776A">
        <w:br/>
        <w:t>Allt har fungerat bra under året.</w:t>
      </w:r>
    </w:p>
    <w:p w:rsidR="00DD776A" w:rsidRPr="00DD776A" w:rsidRDefault="00266684">
      <w:pPr>
        <w:pStyle w:val="Standard"/>
      </w:pPr>
      <w:r w:rsidRPr="00DD776A">
        <w:rPr>
          <w:b/>
        </w:rPr>
        <w:t>McDonalds Cup</w:t>
      </w:r>
      <w:r w:rsidR="00326384" w:rsidRPr="00DD776A">
        <w:br/>
      </w:r>
      <w:r w:rsidR="00DD776A" w:rsidRPr="00DD776A">
        <w:t>Fredr</w:t>
      </w:r>
      <w:r w:rsidR="00DD776A">
        <w:t>ic</w:t>
      </w:r>
      <w:r w:rsidR="00DD776A" w:rsidRPr="00DD776A">
        <w:t xml:space="preserve"> önskar att våra lag går in och anmä</w:t>
      </w:r>
      <w:r w:rsidR="00DD776A">
        <w:t>ler sig så fort som möjligt för att öka intresset runt cupen.</w:t>
      </w:r>
    </w:p>
    <w:p w:rsidR="00F87D3B" w:rsidRPr="00DD776A" w:rsidRDefault="00266684">
      <w:pPr>
        <w:pStyle w:val="Standard"/>
      </w:pPr>
      <w:r w:rsidRPr="00DD776A">
        <w:br/>
      </w:r>
      <w:r w:rsidRPr="00DD776A">
        <w:rPr>
          <w:b/>
        </w:rPr>
        <w:t>Vipers Give Hope</w:t>
      </w:r>
      <w:r w:rsidR="00326384" w:rsidRPr="00DD776A">
        <w:rPr>
          <w:b/>
        </w:rPr>
        <w:br/>
      </w:r>
      <w:r w:rsidR="00DD776A">
        <w:t>Camp kommer att köras under s</w:t>
      </w:r>
      <w:r w:rsidR="00DD776A" w:rsidRPr="00DD776A">
        <w:t>portlovet</w:t>
      </w:r>
      <w:r w:rsidR="00DD776A">
        <w:t xml:space="preserve"> och v32-33 där övernattning kommer att erbjudas.</w:t>
      </w:r>
      <w:r w:rsidR="00F87D3B" w:rsidRPr="00DD776A">
        <w:br/>
      </w:r>
    </w:p>
    <w:p w:rsidR="00EB6C55" w:rsidRDefault="00890C65">
      <w:pPr>
        <w:pStyle w:val="Standard"/>
      </w:pPr>
      <w:r>
        <w:rPr>
          <w:i/>
          <w:sz w:val="24"/>
          <w:u w:val="single"/>
        </w:rPr>
        <w:t>Ekonomigruppen:</w:t>
      </w:r>
      <w:r>
        <w:rPr>
          <w:i/>
          <w:sz w:val="24"/>
        </w:rPr>
        <w:t xml:space="preserve"> </w:t>
      </w:r>
      <w:r>
        <w:rPr>
          <w:i/>
          <w:sz w:val="24"/>
        </w:rPr>
        <w:br/>
      </w:r>
      <w:r w:rsidR="00266684" w:rsidRPr="00DD776A">
        <w:rPr>
          <w:b/>
        </w:rPr>
        <w:t>Tränings- och medlemsavgifterna</w:t>
      </w:r>
      <w:r w:rsidR="00DD776A" w:rsidRPr="00DD776A">
        <w:rPr>
          <w:b/>
        </w:rPr>
        <w:br/>
      </w:r>
      <w:r w:rsidR="00DD776A">
        <w:t>En lista per lag har sammanställts med betalningsstatus, licenser och sålda ravelli. Lagen går igenom och återkommer med avvikelser.</w:t>
      </w:r>
      <w:r w:rsidR="00FC7CBB">
        <w:t xml:space="preserve"> Kansliet kommer ut med pappersfaktura till laget på de som inte har betalat.</w:t>
      </w:r>
      <w:r w:rsidR="00FC7CBB">
        <w:br/>
        <w:t>Hur gör vi med dem som startar senare under året. Eventuellt reducerat pris.</w:t>
      </w:r>
    </w:p>
    <w:p w:rsidR="00EB6C55" w:rsidRDefault="00EB6C55">
      <w:pPr>
        <w:pStyle w:val="Standard"/>
      </w:pPr>
      <w:r>
        <w:t>Medlemskort kommer att delas ut till de som betalat sin medlemsavgift. Dessa skall uppvisas för att komma in på A-lags match gratis.</w:t>
      </w:r>
    </w:p>
    <w:p w:rsidR="00DD776A" w:rsidRPr="00EB6C55" w:rsidRDefault="00EB6C55">
      <w:pPr>
        <w:pStyle w:val="Standard"/>
      </w:pPr>
      <w:r>
        <w:t>Ledarna tar med sig medlemskort och skriver i utdelad lista in kortnummer på utdelat kort i medskickad lista.</w:t>
      </w:r>
      <w:r w:rsidR="00C5388C">
        <w:t xml:space="preserve"> Till den 12/12 krävs medlemskort för att komma in fritt på A-lagsmatcher.</w:t>
      </w:r>
      <w:r w:rsidR="00DD776A">
        <w:br/>
      </w:r>
      <w:r w:rsidR="005F1A6B">
        <w:br/>
      </w:r>
      <w:r w:rsidR="005F1A6B" w:rsidRPr="00DD776A">
        <w:rPr>
          <w:b/>
        </w:rPr>
        <w:t>Redovisning aktiviteter (LOK)</w:t>
      </w:r>
      <w:r w:rsidR="00FC7CBB">
        <w:rPr>
          <w:b/>
        </w:rPr>
        <w:br/>
      </w:r>
      <w:r w:rsidR="00434FAB">
        <w:t>Närvaro</w:t>
      </w:r>
      <w:r>
        <w:t>rapportering görs med fördel i Laget.se. Alla lag måste då vara klara med rapporteringen 31/1.  Då förs närvaron över till IdrottOnline</w:t>
      </w:r>
    </w:p>
    <w:p w:rsidR="00266684" w:rsidRPr="00EB6C55" w:rsidRDefault="00266684">
      <w:pPr>
        <w:pStyle w:val="Standard"/>
      </w:pPr>
      <w:r w:rsidRPr="00DD776A">
        <w:rPr>
          <w:b/>
        </w:rPr>
        <w:lastRenderedPageBreak/>
        <w:br/>
      </w:r>
      <w:r w:rsidRPr="00EB6C55">
        <w:rPr>
          <w:b/>
        </w:rPr>
        <w:t>Lärgrupper</w:t>
      </w:r>
      <w:r w:rsidR="00EB6C55">
        <w:rPr>
          <w:b/>
        </w:rPr>
        <w:br/>
      </w:r>
      <w:r w:rsidR="00EB6C55">
        <w:t xml:space="preserve">Redovisas i IOL. </w:t>
      </w:r>
      <w:r w:rsidR="009A7886">
        <w:t>Instruktioner</w:t>
      </w:r>
      <w:r w:rsidR="00EB6C55">
        <w:t xml:space="preserve"> delas ut till lagen. Skall vara rapporterat innan 15/12.</w:t>
      </w:r>
    </w:p>
    <w:p w:rsidR="007C5BAC" w:rsidRDefault="00890C65">
      <w:pPr>
        <w:pStyle w:val="Standard"/>
        <w:rPr>
          <w:i/>
          <w:sz w:val="24"/>
        </w:rPr>
      </w:pPr>
      <w:r>
        <w:rPr>
          <w:i/>
          <w:sz w:val="24"/>
          <w:u w:val="single"/>
        </w:rPr>
        <w:t>Sportgruppen:</w:t>
      </w:r>
      <w:r>
        <w:rPr>
          <w:i/>
          <w:sz w:val="24"/>
        </w:rPr>
        <w:t xml:space="preserve"> </w:t>
      </w:r>
    </w:p>
    <w:p w:rsidR="00266684" w:rsidRDefault="00490D2F">
      <w:pPr>
        <w:pStyle w:val="Standard"/>
      </w:pPr>
      <w:r w:rsidRPr="00490D2F">
        <w:rPr>
          <w:sz w:val="24"/>
        </w:rPr>
        <w:t xml:space="preserve">Tappat två ansvariga. Skulle behövas nya </w:t>
      </w:r>
      <w:r w:rsidR="007C5BAC">
        <w:rPr>
          <w:sz w:val="24"/>
        </w:rPr>
        <w:t>personer</w:t>
      </w:r>
      <w:r w:rsidRPr="00490D2F">
        <w:rPr>
          <w:sz w:val="24"/>
        </w:rPr>
        <w:t xml:space="preserve"> som kan hjälpa till med detta.</w:t>
      </w:r>
      <w:r w:rsidR="0095296A" w:rsidRPr="00490D2F">
        <w:rPr>
          <w:sz w:val="24"/>
        </w:rPr>
        <w:br/>
      </w:r>
      <w:r w:rsidR="00266684" w:rsidRPr="00132E61">
        <w:rPr>
          <w:b/>
        </w:rPr>
        <w:t>Avstämning halltider</w:t>
      </w:r>
      <w:r w:rsidR="00266684" w:rsidRPr="00132E61">
        <w:rPr>
          <w:b/>
        </w:rPr>
        <w:br/>
      </w:r>
      <w:r w:rsidR="007C5BAC">
        <w:t>Lista gick runt där lagen får fylla i vilka träningstider de har och på vilken plats</w:t>
      </w:r>
      <w:r w:rsidR="009A7886">
        <w:t>.</w:t>
      </w:r>
    </w:p>
    <w:p w:rsidR="007C5BAC" w:rsidRDefault="00132E61">
      <w:pPr>
        <w:pStyle w:val="Standard"/>
      </w:pPr>
      <w:r w:rsidRPr="00132E61">
        <w:rPr>
          <w:b/>
        </w:rPr>
        <w:t>Utbildningar</w:t>
      </w:r>
      <w:r>
        <w:rPr>
          <w:b/>
        </w:rPr>
        <w:t xml:space="preserve"> mm</w:t>
      </w:r>
      <w:r w:rsidRPr="00132E61">
        <w:rPr>
          <w:b/>
        </w:rPr>
        <w:t xml:space="preserve">, </w:t>
      </w:r>
      <w:r w:rsidR="007C5BAC" w:rsidRPr="00132E61">
        <w:rPr>
          <w:b/>
        </w:rPr>
        <w:t>Johan Schönbeck</w:t>
      </w:r>
      <w:r w:rsidR="007C5BAC" w:rsidRPr="00132E61">
        <w:br/>
      </w:r>
      <w:r w:rsidR="007C5BAC">
        <w:t>Johan håller utbildning i grundutbildning i Väckelsång 12/12 om behovet finns i föreningen.</w:t>
      </w:r>
      <w:r w:rsidR="007C5BAC">
        <w:br/>
        <w:t>Stort intresse för utbildningen Innebandyspelaren. En utbildning körs 8/1 kl 10-13 i innebandyspelaren grön, även aktuell för lag upp till 14 år.</w:t>
      </w:r>
      <w:r w:rsidR="007C5BAC">
        <w:br/>
        <w:t>Förslag till att manifestera vår ungdomsverksamhet ihop med Vöikers tisdagen 3/1 på A-lagsmatchen mot Warberg.</w:t>
      </w:r>
    </w:p>
    <w:p w:rsidR="00C5388C" w:rsidRPr="00C5388C" w:rsidRDefault="00890C65">
      <w:pPr>
        <w:pStyle w:val="Standard"/>
      </w:pPr>
      <w:r>
        <w:rPr>
          <w:i/>
          <w:sz w:val="24"/>
          <w:u w:val="single"/>
        </w:rPr>
        <w:t>Domargruppen:</w:t>
      </w:r>
      <w:r w:rsidR="00120857">
        <w:rPr>
          <w:i/>
          <w:sz w:val="24"/>
        </w:rPr>
        <w:t xml:space="preserve"> </w:t>
      </w:r>
      <w:r w:rsidR="00120857">
        <w:rPr>
          <w:i/>
          <w:sz w:val="24"/>
        </w:rPr>
        <w:br/>
      </w:r>
      <w:r w:rsidR="00C5388C">
        <w:t>Domartilldelningen har fungerat bra. Önskan om att de yngsta domarna slipper döma äldre lag.</w:t>
      </w:r>
      <w:r w:rsidR="00C5388C">
        <w:br/>
        <w:t>Flera nya domare från P02 och F02. Viktigt att domarkvitton kommer in till kansliet. Domarna ansvarar själva för att de kommer in. Leda</w:t>
      </w:r>
      <w:r w:rsidR="00434FAB">
        <w:t>rna ansvarar för att domarkvitt</w:t>
      </w:r>
      <w:r w:rsidR="00C5388C">
        <w:t>on finns vi</w:t>
      </w:r>
      <w:r w:rsidR="009A7886">
        <w:t>d</w:t>
      </w:r>
      <w:r w:rsidR="00C5388C">
        <w:t xml:space="preserve"> hemmamatcherna. Arvodet storlek f</w:t>
      </w:r>
      <w:r w:rsidR="00434FAB">
        <w:t>inns att hitta på S</w:t>
      </w:r>
      <w:r w:rsidR="003038DB">
        <w:t>måland</w:t>
      </w:r>
      <w:r w:rsidR="009A7886">
        <w:t>s</w:t>
      </w:r>
      <w:r w:rsidR="00C5388C">
        <w:t xml:space="preserve"> innebandyförbunds hemsida.</w:t>
      </w:r>
    </w:p>
    <w:p w:rsidR="00266684" w:rsidRPr="00C5388C" w:rsidRDefault="00132E61">
      <w:pPr>
        <w:pStyle w:val="Standard"/>
        <w:rPr>
          <w:sz w:val="24"/>
        </w:rPr>
      </w:pPr>
      <w:r>
        <w:rPr>
          <w:i/>
          <w:sz w:val="24"/>
          <w:u w:val="single"/>
        </w:rPr>
        <w:t>Materielgruppen</w:t>
      </w:r>
      <w:r w:rsidR="00890C65">
        <w:rPr>
          <w:i/>
          <w:sz w:val="24"/>
          <w:u w:val="single"/>
        </w:rPr>
        <w:t>:</w:t>
      </w:r>
      <w:r w:rsidR="00890C65" w:rsidRPr="00132E61">
        <w:rPr>
          <w:i/>
          <w:sz w:val="24"/>
          <w:u w:val="single"/>
        </w:rPr>
        <w:t xml:space="preserve"> </w:t>
      </w:r>
      <w:r w:rsidR="00C5388C">
        <w:rPr>
          <w:i/>
          <w:sz w:val="24"/>
          <w:u w:val="single"/>
        </w:rPr>
        <w:br/>
      </w:r>
      <w:r w:rsidR="00C5388C" w:rsidRPr="00C5388C">
        <w:rPr>
          <w:sz w:val="24"/>
        </w:rPr>
        <w:t>Material som behövs till laget</w:t>
      </w:r>
      <w:r w:rsidR="00434FAB">
        <w:rPr>
          <w:sz w:val="24"/>
        </w:rPr>
        <w:t xml:space="preserve"> skall beställas genom Nic</w:t>
      </w:r>
      <w:bookmarkStart w:id="0" w:name="_GoBack"/>
      <w:bookmarkEnd w:id="0"/>
      <w:r w:rsidR="00C5388C">
        <w:rPr>
          <w:sz w:val="24"/>
        </w:rPr>
        <w:t>las Strandberg.</w:t>
      </w:r>
    </w:p>
    <w:p w:rsidR="00326384" w:rsidRDefault="00890C65">
      <w:pPr>
        <w:pStyle w:val="Standard"/>
        <w:rPr>
          <w:i/>
          <w:sz w:val="24"/>
          <w:u w:val="single"/>
        </w:rPr>
      </w:pPr>
      <w:r>
        <w:rPr>
          <w:i/>
          <w:sz w:val="24"/>
        </w:rPr>
        <w:br/>
      </w:r>
      <w:r>
        <w:rPr>
          <w:i/>
          <w:sz w:val="24"/>
          <w:u w:val="single"/>
        </w:rPr>
        <w:t>Infogruppen:</w:t>
      </w:r>
    </w:p>
    <w:p w:rsidR="00C5388C" w:rsidRDefault="00326384">
      <w:pPr>
        <w:pStyle w:val="Standard"/>
        <w:rPr>
          <w:sz w:val="24"/>
        </w:rPr>
      </w:pPr>
      <w:r w:rsidRPr="00326384">
        <w:rPr>
          <w:sz w:val="24"/>
        </w:rPr>
        <w:t>Stefan önska ha ett stormöte inför varje säsong med ledare och föräldrar.</w:t>
      </w:r>
      <w:r>
        <w:rPr>
          <w:sz w:val="24"/>
        </w:rPr>
        <w:br/>
        <w:t xml:space="preserve">Eftersöker äldre människor som vill hjälpa till i föreningen. </w:t>
      </w:r>
      <w:r w:rsidR="00266684" w:rsidRPr="00326384">
        <w:rPr>
          <w:i/>
          <w:sz w:val="24"/>
        </w:rPr>
        <w:br/>
      </w:r>
      <w:r w:rsidR="00F87D3B" w:rsidRPr="00C5388C">
        <w:rPr>
          <w:b/>
          <w:sz w:val="24"/>
        </w:rPr>
        <w:t>Ordning och reda</w:t>
      </w:r>
      <w:r w:rsidR="00C5388C">
        <w:rPr>
          <w:b/>
          <w:sz w:val="24"/>
        </w:rPr>
        <w:br/>
      </w:r>
      <w:r w:rsidR="00C5388C">
        <w:rPr>
          <w:sz w:val="24"/>
        </w:rPr>
        <w:t>Ta hand om gästande lag och se till att hall och omklädningsrum ser bra ut efter match.</w:t>
      </w:r>
    </w:p>
    <w:p w:rsidR="003038DB" w:rsidRDefault="00F87D3B">
      <w:pPr>
        <w:pStyle w:val="Standard"/>
        <w:rPr>
          <w:sz w:val="24"/>
        </w:rPr>
      </w:pPr>
      <w:r w:rsidRPr="00C5388C">
        <w:rPr>
          <w:b/>
          <w:sz w:val="24"/>
        </w:rPr>
        <w:br/>
      </w:r>
      <w:r w:rsidR="00266684" w:rsidRPr="00C5388C">
        <w:rPr>
          <w:b/>
          <w:sz w:val="24"/>
        </w:rPr>
        <w:t>Sammanslagning Vöikers</w:t>
      </w:r>
      <w:r w:rsidR="00C5388C">
        <w:rPr>
          <w:b/>
          <w:sz w:val="24"/>
        </w:rPr>
        <w:br/>
      </w:r>
      <w:r w:rsidR="00C5388C" w:rsidRPr="00C5388C">
        <w:rPr>
          <w:sz w:val="24"/>
        </w:rPr>
        <w:t>Kick</w:t>
      </w:r>
      <w:r w:rsidR="00C5388C">
        <w:rPr>
          <w:sz w:val="24"/>
        </w:rPr>
        <w:t>off genomfördes i oktober med föreläsning och information gick ut från ansvarig</w:t>
      </w:r>
      <w:r w:rsidR="00783019">
        <w:rPr>
          <w:sz w:val="24"/>
        </w:rPr>
        <w:t xml:space="preserve"> för arbetet runt sammanslagningen,</w:t>
      </w:r>
      <w:r w:rsidR="00C5388C">
        <w:rPr>
          <w:sz w:val="24"/>
        </w:rPr>
        <w:t xml:space="preserve"> Johan Schönbeck. </w:t>
      </w:r>
      <w:r w:rsidR="003038DB">
        <w:rPr>
          <w:sz w:val="24"/>
        </w:rPr>
        <w:t>Arbetsgrupper startades upp för att driva sammanslagningen framåt.</w:t>
      </w:r>
    </w:p>
    <w:p w:rsidR="008138A3" w:rsidRPr="003038DB" w:rsidRDefault="00266684" w:rsidP="003038DB">
      <w:pPr>
        <w:pStyle w:val="Standard"/>
      </w:pPr>
      <w:r w:rsidRPr="00C5388C">
        <w:rPr>
          <w:b/>
          <w:sz w:val="24"/>
        </w:rPr>
        <w:br/>
      </w:r>
      <w:r w:rsidRPr="003038DB">
        <w:rPr>
          <w:b/>
          <w:sz w:val="24"/>
        </w:rPr>
        <w:t>Uppdatering av dokument</w:t>
      </w:r>
      <w:r w:rsidR="003038DB">
        <w:rPr>
          <w:b/>
          <w:sz w:val="24"/>
        </w:rPr>
        <w:br/>
      </w:r>
      <w:r w:rsidR="003038DB">
        <w:rPr>
          <w:sz w:val="24"/>
        </w:rPr>
        <w:t>Nya dokument kommer att tas fram angående hur vi skall jobba framöver som en förening efter sammanslagningen. SIU modellen kommer att ligga till grund för hur vi jobbar.</w:t>
      </w:r>
      <w:r w:rsidRPr="003038DB">
        <w:rPr>
          <w:b/>
          <w:i/>
          <w:sz w:val="24"/>
        </w:rPr>
        <w:br/>
      </w:r>
      <w:r w:rsidR="00CC654C">
        <w:rPr>
          <w:i/>
          <w:sz w:val="24"/>
        </w:rPr>
        <w:br/>
      </w:r>
      <w:r w:rsidR="00A50D42">
        <w:rPr>
          <w:b/>
          <w:i/>
          <w:sz w:val="28"/>
        </w:rPr>
        <w:t>7</w:t>
      </w:r>
      <w:r w:rsidR="00890C65">
        <w:rPr>
          <w:b/>
          <w:i/>
          <w:sz w:val="28"/>
        </w:rPr>
        <w:t xml:space="preserve">. </w:t>
      </w:r>
      <w:r w:rsidR="00890C65">
        <w:rPr>
          <w:b/>
          <w:sz w:val="28"/>
        </w:rPr>
        <w:t>Övrigt</w:t>
      </w:r>
      <w:r w:rsidR="0002168B">
        <w:rPr>
          <w:b/>
          <w:sz w:val="28"/>
        </w:rPr>
        <w:br/>
      </w:r>
      <w:r w:rsidR="00783019">
        <w:lastRenderedPageBreak/>
        <w:t>Stefan Angerskog skulle vilja att lagen jobbar med att få med ungdomsspelarna på A-lagets matcher. Det ger ökade biljettintäkter och våra ungdomsspelare kan lära sig mycket av att se innebandy på hög nivå.</w:t>
      </w:r>
      <w:r w:rsidR="00783019">
        <w:br/>
        <w:t xml:space="preserve">Shopen kommer att vara öppen </w:t>
      </w:r>
      <w:r w:rsidR="009A7886">
        <w:t xml:space="preserve">några </w:t>
      </w:r>
      <w:r w:rsidR="00783019">
        <w:t>kvällar inför jul. Information om detta kommer.</w:t>
      </w:r>
    </w:p>
    <w:p w:rsidR="0051306F" w:rsidRDefault="00A50D42">
      <w:pPr>
        <w:pStyle w:val="Standard"/>
      </w:pPr>
      <w:r>
        <w:rPr>
          <w:b/>
          <w:sz w:val="28"/>
        </w:rPr>
        <w:t>8</w:t>
      </w:r>
      <w:r w:rsidR="00890C65">
        <w:rPr>
          <w:b/>
          <w:sz w:val="28"/>
        </w:rPr>
        <w:t>. Kommande möte</w:t>
      </w:r>
      <w:r w:rsidR="00890C65">
        <w:rPr>
          <w:b/>
          <w:sz w:val="28"/>
        </w:rPr>
        <w:br/>
      </w:r>
      <w:r w:rsidR="001E271A" w:rsidRPr="001E271A">
        <w:t>Aktivitet planeras till jan-feb</w:t>
      </w:r>
      <w:r w:rsidR="001E271A">
        <w:rPr>
          <w:b/>
          <w:sz w:val="28"/>
        </w:rPr>
        <w:t>.</w:t>
      </w:r>
      <w:r w:rsidR="0002168B" w:rsidRPr="001E271A">
        <w:rPr>
          <w:b/>
          <w:sz w:val="28"/>
        </w:rPr>
        <w:br/>
      </w:r>
      <w:r>
        <w:rPr>
          <w:b/>
          <w:sz w:val="28"/>
        </w:rPr>
        <w:br/>
        <w:t>9</w:t>
      </w:r>
      <w:r w:rsidR="00890C65">
        <w:rPr>
          <w:b/>
          <w:sz w:val="28"/>
        </w:rPr>
        <w:t>. Mötet avslutas</w:t>
      </w:r>
      <w:r w:rsidR="00890C65">
        <w:rPr>
          <w:b/>
          <w:sz w:val="28"/>
        </w:rPr>
        <w:br/>
      </w:r>
      <w:r>
        <w:rPr>
          <w:i/>
        </w:rPr>
        <w:t xml:space="preserve">Mötet avslutades kl </w:t>
      </w:r>
      <w:r w:rsidR="001E271A">
        <w:rPr>
          <w:i/>
        </w:rPr>
        <w:t>20.15</w:t>
      </w:r>
      <w:r w:rsidR="00890C65">
        <w:rPr>
          <w:i/>
        </w:rPr>
        <w:t>.</w:t>
      </w:r>
    </w:p>
    <w:p w:rsidR="0051306F" w:rsidRDefault="00890C65">
      <w:pPr>
        <w:pStyle w:val="Standard"/>
        <w:rPr>
          <w:i/>
        </w:rPr>
      </w:pPr>
      <w:r>
        <w:rPr>
          <w:i/>
        </w:rPr>
        <w:t>Protokollförare:</w:t>
      </w:r>
      <w:r>
        <w:rPr>
          <w:i/>
        </w:rPr>
        <w:tab/>
      </w:r>
      <w:r>
        <w:rPr>
          <w:i/>
        </w:rPr>
        <w:tab/>
      </w:r>
      <w:r>
        <w:rPr>
          <w:i/>
        </w:rPr>
        <w:tab/>
      </w:r>
      <w:r>
        <w:rPr>
          <w:i/>
        </w:rPr>
        <w:tab/>
      </w:r>
      <w:r>
        <w:rPr>
          <w:i/>
        </w:rPr>
        <w:tab/>
      </w:r>
      <w:r>
        <w:rPr>
          <w:i/>
        </w:rPr>
        <w:tab/>
        <w:t>Justerare:</w:t>
      </w:r>
    </w:p>
    <w:p w:rsidR="0051306F" w:rsidRDefault="0051306F">
      <w:pPr>
        <w:pStyle w:val="Standard"/>
        <w:rPr>
          <w:i/>
        </w:rPr>
      </w:pPr>
    </w:p>
    <w:p w:rsidR="0051306F" w:rsidRDefault="00890C65">
      <w:pPr>
        <w:pStyle w:val="Standard"/>
        <w:rPr>
          <w:i/>
        </w:rPr>
      </w:pPr>
      <w:r>
        <w:rPr>
          <w:i/>
        </w:rPr>
        <w:t>_________________________________</w:t>
      </w:r>
      <w:r>
        <w:rPr>
          <w:i/>
        </w:rPr>
        <w:tab/>
      </w:r>
      <w:r>
        <w:rPr>
          <w:i/>
        </w:rPr>
        <w:tab/>
        <w:t>_________________________________</w:t>
      </w:r>
    </w:p>
    <w:sectPr w:rsidR="0051306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19" w:rsidRDefault="00DD4D19">
      <w:r>
        <w:separator/>
      </w:r>
    </w:p>
  </w:endnote>
  <w:endnote w:type="continuationSeparator" w:id="0">
    <w:p w:rsidR="00DD4D19" w:rsidRDefault="00DD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19" w:rsidRDefault="00DD4D19">
      <w:r>
        <w:rPr>
          <w:color w:val="000000"/>
        </w:rPr>
        <w:separator/>
      </w:r>
    </w:p>
  </w:footnote>
  <w:footnote w:type="continuationSeparator" w:id="0">
    <w:p w:rsidR="00DD4D19" w:rsidRDefault="00DD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0275"/>
    <w:multiLevelType w:val="multilevel"/>
    <w:tmpl w:val="C00AC6F0"/>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6F"/>
    <w:rsid w:val="0000136F"/>
    <w:rsid w:val="0002168B"/>
    <w:rsid w:val="000457B6"/>
    <w:rsid w:val="00070832"/>
    <w:rsid w:val="00074A69"/>
    <w:rsid w:val="00091293"/>
    <w:rsid w:val="000A0A13"/>
    <w:rsid w:val="000B40EB"/>
    <w:rsid w:val="000C42B6"/>
    <w:rsid w:val="00120857"/>
    <w:rsid w:val="00132E61"/>
    <w:rsid w:val="00144282"/>
    <w:rsid w:val="001B25AC"/>
    <w:rsid w:val="001B7AA2"/>
    <w:rsid w:val="001E271A"/>
    <w:rsid w:val="001E4BD3"/>
    <w:rsid w:val="00264437"/>
    <w:rsid w:val="00266684"/>
    <w:rsid w:val="00294061"/>
    <w:rsid w:val="002943B3"/>
    <w:rsid w:val="002D58B4"/>
    <w:rsid w:val="003038DB"/>
    <w:rsid w:val="00326384"/>
    <w:rsid w:val="0034526E"/>
    <w:rsid w:val="00345ED6"/>
    <w:rsid w:val="003A1F24"/>
    <w:rsid w:val="00411668"/>
    <w:rsid w:val="00434FAB"/>
    <w:rsid w:val="00450654"/>
    <w:rsid w:val="00490D2F"/>
    <w:rsid w:val="004B3017"/>
    <w:rsid w:val="004B6645"/>
    <w:rsid w:val="0051306F"/>
    <w:rsid w:val="0054463C"/>
    <w:rsid w:val="005842B6"/>
    <w:rsid w:val="005F1A6B"/>
    <w:rsid w:val="006D0B1D"/>
    <w:rsid w:val="00730563"/>
    <w:rsid w:val="00783019"/>
    <w:rsid w:val="007C5BAC"/>
    <w:rsid w:val="007C6C0C"/>
    <w:rsid w:val="008138A3"/>
    <w:rsid w:val="00816595"/>
    <w:rsid w:val="00890C65"/>
    <w:rsid w:val="008A4864"/>
    <w:rsid w:val="008D73E6"/>
    <w:rsid w:val="009075E2"/>
    <w:rsid w:val="0095296A"/>
    <w:rsid w:val="00977791"/>
    <w:rsid w:val="009A7886"/>
    <w:rsid w:val="009B70E9"/>
    <w:rsid w:val="00A126B3"/>
    <w:rsid w:val="00A353A2"/>
    <w:rsid w:val="00A401D4"/>
    <w:rsid w:val="00A50D42"/>
    <w:rsid w:val="00A643D3"/>
    <w:rsid w:val="00AE62E3"/>
    <w:rsid w:val="00B42BFF"/>
    <w:rsid w:val="00B92456"/>
    <w:rsid w:val="00BA0203"/>
    <w:rsid w:val="00C4512E"/>
    <w:rsid w:val="00C5388C"/>
    <w:rsid w:val="00CC654C"/>
    <w:rsid w:val="00CF02B1"/>
    <w:rsid w:val="00D32247"/>
    <w:rsid w:val="00D56214"/>
    <w:rsid w:val="00D63C5B"/>
    <w:rsid w:val="00DD0525"/>
    <w:rsid w:val="00DD4D19"/>
    <w:rsid w:val="00DD776A"/>
    <w:rsid w:val="00E06EF9"/>
    <w:rsid w:val="00E15220"/>
    <w:rsid w:val="00E5659D"/>
    <w:rsid w:val="00E727AD"/>
    <w:rsid w:val="00EB6C55"/>
    <w:rsid w:val="00EF4B43"/>
    <w:rsid w:val="00F57304"/>
    <w:rsid w:val="00F87D3B"/>
    <w:rsid w:val="00FC7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578F"/>
  <w15:chartTrackingRefBased/>
  <w15:docId w15:val="{FAC5F024-FFB6-4C1B-B9E4-D1AAE4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autoSpaceDN w:val="0"/>
      <w:textAlignment w:val="baseline"/>
    </w:pPr>
    <w:rPr>
      <w:kern w:val="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styleId="Rubrik">
    <w:name w:val="Title"/>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rPr>
      <w:rFonts w:cs="Tahoma"/>
    </w:rPr>
  </w:style>
  <w:style w:type="paragraph" w:styleId="Beskrivni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Liststycke">
    <w:name w:val="List Paragraph"/>
    <w:basedOn w:val="Standard"/>
  </w:style>
  <w:style w:type="paragraph" w:styleId="Sidhuvud">
    <w:name w:val="header"/>
    <w:basedOn w:val="Standard"/>
    <w:pPr>
      <w:suppressLineNumbers/>
      <w:tabs>
        <w:tab w:val="center" w:pos="4536"/>
        <w:tab w:val="right" w:pos="9072"/>
      </w:tabs>
    </w:pPr>
  </w:style>
  <w:style w:type="paragraph" w:styleId="Sidfot">
    <w:name w:val="footer"/>
    <w:basedOn w:val="Standard"/>
    <w:pPr>
      <w:suppressLineNumbers/>
      <w:tabs>
        <w:tab w:val="center" w:pos="4536"/>
        <w:tab w:val="right" w:pos="9072"/>
      </w:tabs>
    </w:pPr>
  </w:style>
  <w:style w:type="character" w:customStyle="1" w:styleId="ListLabel1">
    <w:name w:val="ListLabel 1"/>
    <w:rPr>
      <w:rFonts w:cs="Times New Roman"/>
    </w:rPr>
  </w:style>
  <w:style w:type="character" w:customStyle="1" w:styleId="HeaderChar">
    <w:name w:val="Header Char"/>
    <w:basedOn w:val="Standardstycketeckensnitt"/>
  </w:style>
  <w:style w:type="character" w:customStyle="1" w:styleId="FooterChar">
    <w:name w:val="Footer Char"/>
    <w:basedOn w:val="Standardstycketeckensnitt"/>
  </w:style>
  <w:style w:type="character" w:customStyle="1" w:styleId="NumberingSymbols">
    <w:name w:val="Numbering Symbols"/>
  </w:style>
  <w:style w:type="numbering" w:customStyle="1" w:styleId="WWNum1">
    <w:name w:val="WWNum1"/>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1020</Words>
  <Characters>5412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Claesson</dc:creator>
  <cp:keywords/>
  <cp:lastModifiedBy>Fredric Fagerberg</cp:lastModifiedBy>
  <cp:revision>4</cp:revision>
  <dcterms:created xsi:type="dcterms:W3CDTF">2016-12-12T20:14:00Z</dcterms:created>
  <dcterms:modified xsi:type="dcterms:W3CDTF">2016-12-12T20:17:00Z</dcterms:modified>
</cp:coreProperties>
</file>