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41F1" w14:textId="77777777" w:rsidR="00C6211B" w:rsidRDefault="00C6211B"/>
    <w:p w14:paraId="402DC042" w14:textId="4EB9F33E" w:rsidR="00E904F2" w:rsidRDefault="00E904F2" w:rsidP="00E904F2">
      <w:pPr>
        <w:pStyle w:val="Rubrik1"/>
        <w:rPr>
          <w:color w:val="000000" w:themeColor="text1"/>
        </w:rPr>
      </w:pPr>
      <w:r w:rsidRPr="00E904F2">
        <w:rPr>
          <w:color w:val="000000" w:themeColor="text1"/>
        </w:rPr>
        <w:t xml:space="preserve">Ansökan om ekonomiskt stöd </w:t>
      </w:r>
      <w:r w:rsidR="001258EA">
        <w:rPr>
          <w:color w:val="000000" w:themeColor="text1"/>
        </w:rPr>
        <w:t xml:space="preserve">från </w:t>
      </w:r>
      <w:r w:rsidRPr="00E904F2">
        <w:rPr>
          <w:color w:val="000000" w:themeColor="text1"/>
        </w:rPr>
        <w:t>Västerviks handbollsförening</w:t>
      </w:r>
    </w:p>
    <w:p w14:paraId="38557234" w14:textId="1C79AC0B" w:rsidR="002C4BE0" w:rsidRDefault="00E904F2" w:rsidP="00E904F2">
      <w:r>
        <w:t>Västerviks handbollsförenings delar ut ekonomiskt stöd till barn i familjer där pengarna inte räcker till. Det kan handla om</w:t>
      </w:r>
      <w:r w:rsidR="002C4BE0">
        <w:t xml:space="preserve"> ekonomiskt stöd för</w:t>
      </w:r>
      <w:r>
        <w:t xml:space="preserve"> handbollsskor, </w:t>
      </w:r>
      <w:r w:rsidR="001258EA">
        <w:t>föreningskläder</w:t>
      </w:r>
      <w:r>
        <w:t>, medlemsavgift</w:t>
      </w:r>
      <w:r w:rsidR="001258EA">
        <w:t xml:space="preserve"> eller </w:t>
      </w:r>
      <w:r>
        <w:t xml:space="preserve">cupavgift. </w:t>
      </w:r>
    </w:p>
    <w:p w14:paraId="24F5EFC2" w14:textId="4BA22BBC" w:rsidR="00E904F2" w:rsidRDefault="002C4BE0" w:rsidP="00E904F2">
      <w:r>
        <w:t>Ekonomiskt stöd kan delas ut tack vare sponsor</w:t>
      </w:r>
      <w:r w:rsidR="001A0544">
        <w:t xml:space="preserve">pengar som föreningen erhållit enbart för detta </w:t>
      </w:r>
      <w:r w:rsidR="00ED3A7E">
        <w:t>ändamål</w:t>
      </w:r>
      <w:r>
        <w:t>. Ansökningar behandlas av styrelsen</w:t>
      </w:r>
      <w:r w:rsidR="00ED3A7E">
        <w:t>.</w:t>
      </w:r>
      <w:r>
        <w:t xml:space="preserve"> Hur mycket pengar som kan delas ut beror på hur mycket sponsorpengar som inkommit just till detta ändamål. Detta gör att förutsättningarna kan variera över tid. Om pengarna för ekonomiskt stöd är slut kommer tyvärr din ansökan att avslås. </w:t>
      </w:r>
      <w:r w:rsidR="00ED3A7E">
        <w:br/>
      </w:r>
    </w:p>
    <w:p w14:paraId="17E078E0" w14:textId="2B2D7889" w:rsidR="00BA5789" w:rsidRPr="00BA5789" w:rsidRDefault="00BA5789" w:rsidP="00BA5789">
      <w:pPr>
        <w:pStyle w:val="Rubrik2"/>
        <w:rPr>
          <w:color w:val="000000" w:themeColor="text1"/>
        </w:rPr>
      </w:pPr>
      <w:r w:rsidRPr="00BA5789">
        <w:rPr>
          <w:color w:val="000000" w:themeColor="text1"/>
        </w:rPr>
        <w:t xml:space="preserve">Ansökningsprocessen </w:t>
      </w:r>
    </w:p>
    <w:p w14:paraId="1C3875BB" w14:textId="7651D42D" w:rsidR="002C4BE0" w:rsidRDefault="002C4BE0" w:rsidP="00E904F2">
      <w:r>
        <w:t xml:space="preserve">Arbetet med att </w:t>
      </w:r>
      <w:r w:rsidR="00ED3A7E">
        <w:t>behandla</w:t>
      </w:r>
      <w:r>
        <w:t xml:space="preserve"> ansökningar görs av Västerviks handbolls styrelse som utför sitt styrelseuppdrag </w:t>
      </w:r>
      <w:r w:rsidR="00BA5789">
        <w:t xml:space="preserve">engagerat och </w:t>
      </w:r>
      <w:r>
        <w:t xml:space="preserve">helt ideellt på </w:t>
      </w:r>
      <w:r w:rsidR="00BA5789">
        <w:t>sin fritid, därför kan det ibland ta tid att få svar</w:t>
      </w:r>
      <w:r w:rsidR="00ED3A7E">
        <w:t>.</w:t>
      </w:r>
      <w:r w:rsidR="00BA5789">
        <w:t xml:space="preserve"> </w:t>
      </w:r>
      <w:r w:rsidR="00F93A79">
        <w:t xml:space="preserve">För att ansökan ska kunna behandlas måste du ha fyllt i alla uppgifter </w:t>
      </w:r>
      <w:r w:rsidR="00ED3A7E">
        <w:t>i ansökningsformuläret</w:t>
      </w:r>
      <w:r w:rsidR="00F93A79">
        <w:t xml:space="preserve">. </w:t>
      </w:r>
      <w:r w:rsidR="00BA5789">
        <w:t xml:space="preserve">Du får alltid ett skriftligt svar på din ansökan oavsett om den beviljas eller inte. </w:t>
      </w:r>
    </w:p>
    <w:p w14:paraId="2FC49E34" w14:textId="1023E202" w:rsidR="00E904F2" w:rsidRDefault="00ED3A7E">
      <w:r>
        <w:t xml:space="preserve">Ifylld ansökan </w:t>
      </w:r>
      <w:r w:rsidR="00E904F2">
        <w:t>mejla</w:t>
      </w:r>
      <w:r>
        <w:t>s</w:t>
      </w:r>
      <w:r w:rsidR="00E904F2">
        <w:t xml:space="preserve"> till </w:t>
      </w:r>
      <w:r>
        <w:t xml:space="preserve">nedan </w:t>
      </w:r>
      <w:r w:rsidR="00E904F2">
        <w:t>angiven adress. Har du problem att skriva ut eller mejla den så hör av dig till någon av kontaktpersonerna.</w:t>
      </w:r>
      <w:r>
        <w:br/>
      </w:r>
      <w:r w:rsidR="00E904F2">
        <w:t xml:space="preserve"> </w:t>
      </w:r>
    </w:p>
    <w:p w14:paraId="4E0546FE" w14:textId="0983883E" w:rsidR="00E904F2" w:rsidRDefault="002336D1" w:rsidP="00BA5789">
      <w:pPr>
        <w:pStyle w:val="Rubrik2"/>
        <w:rPr>
          <w:color w:val="000000" w:themeColor="text1"/>
        </w:rPr>
      </w:pPr>
      <w:r>
        <w:rPr>
          <w:color w:val="000000" w:themeColor="text1"/>
        </w:rPr>
        <w:t>Så behandlas de uppgifter du lämnar</w:t>
      </w:r>
      <w:r w:rsidR="00E904F2" w:rsidRPr="00BA5789">
        <w:rPr>
          <w:color w:val="000000" w:themeColor="text1"/>
        </w:rPr>
        <w:t>:</w:t>
      </w:r>
    </w:p>
    <w:p w14:paraId="0191B55D" w14:textId="0107EC8E" w:rsidR="002336D1" w:rsidRDefault="00BA5789" w:rsidP="00BA5789">
      <w:r>
        <w:t>Endast två personer i styrelsen kommer ha vetskap om vem/vilka ni är, övriga kommer enbart få ta del av övrig information i ansökan</w:t>
      </w:r>
      <w:r w:rsidR="00F93A79">
        <w:t xml:space="preserve">. Ansökan görs via mejl och mejlet raderas </w:t>
      </w:r>
      <w:r w:rsidR="00ED3A7E">
        <w:t xml:space="preserve">i föreningens mejl </w:t>
      </w:r>
      <w:r w:rsidR="00F93A79">
        <w:t>när din ansökan har behandlats. Din ifyllda ansökan samt styrelsens svar sparas efter att era namn</w:t>
      </w:r>
      <w:r w:rsidR="001F2FDD">
        <w:t>- och kontaktuppgifter</w:t>
      </w:r>
      <w:r w:rsidR="00F93A79">
        <w:t xml:space="preserve"> har tagits bort från dokumentet. Dokumentet sparas så att föreningen kan redovisa vad pengarna användas till i händelse av att man blir granskade. </w:t>
      </w:r>
    </w:p>
    <w:p w14:paraId="197E9898" w14:textId="77777777" w:rsidR="00082E97" w:rsidRDefault="00082E97" w:rsidP="00BA5789"/>
    <w:p w14:paraId="262A709B" w14:textId="191B1662" w:rsidR="002336D1" w:rsidRPr="002336D1" w:rsidRDefault="002336D1" w:rsidP="002336D1">
      <w:pPr>
        <w:pStyle w:val="Rubrik2"/>
        <w:rPr>
          <w:color w:val="000000" w:themeColor="text1"/>
        </w:rPr>
      </w:pPr>
      <w:r w:rsidRPr="002336D1">
        <w:rPr>
          <w:color w:val="000000" w:themeColor="text1"/>
        </w:rPr>
        <w:t>Utbetalning:</w:t>
      </w:r>
    </w:p>
    <w:p w14:paraId="3566F487" w14:textId="6B21500A" w:rsidR="005907B1" w:rsidRDefault="002336D1" w:rsidP="00BA5789">
      <w:r>
        <w:t xml:space="preserve">I de fall pengar överförs till dit privata konto kommer föreningen ange </w:t>
      </w:r>
      <w:r w:rsidR="005907B1">
        <w:t>’</w:t>
      </w:r>
      <w:r>
        <w:t>VHF</w:t>
      </w:r>
      <w:r w:rsidR="005907B1">
        <w:t xml:space="preserve"> bidrag</w:t>
      </w:r>
      <w:r>
        <w:t xml:space="preserve">’ i meddelande texten så att pengar går att härleda vid redovisning och bokföring. </w:t>
      </w:r>
      <w:r w:rsidR="005907B1">
        <w:t xml:space="preserve">Vi vill sedan att du via samma mejl som du använt vid ansökan skickar in ex. kvitto eller </w:t>
      </w:r>
      <w:proofErr w:type="spellStart"/>
      <w:r w:rsidR="005907B1">
        <w:t>skärmdump</w:t>
      </w:r>
      <w:proofErr w:type="spellEnd"/>
      <w:r w:rsidR="005907B1">
        <w:t xml:space="preserve"> på </w:t>
      </w:r>
      <w:proofErr w:type="spellStart"/>
      <w:r w:rsidR="005907B1">
        <w:t>swish</w:t>
      </w:r>
      <w:proofErr w:type="spellEnd"/>
      <w:r w:rsidR="005907B1">
        <w:t xml:space="preserve"> eller överföring som styrker att det ekonomiska stödet du erhållit gått till det som var </w:t>
      </w:r>
      <w:r w:rsidR="001A0544">
        <w:t>överenskommet</w:t>
      </w:r>
      <w:r w:rsidR="005907B1">
        <w:t xml:space="preserve">. </w:t>
      </w:r>
    </w:p>
    <w:p w14:paraId="150FF10D" w14:textId="6AADD1C0" w:rsidR="00BA5789" w:rsidRDefault="002336D1" w:rsidP="00BA5789">
      <w:r>
        <w:t xml:space="preserve">Vid ekonomiskt stöd i form av skor, föreningskläder </w:t>
      </w:r>
      <w:proofErr w:type="gramStart"/>
      <w:r>
        <w:t>etc.</w:t>
      </w:r>
      <w:proofErr w:type="gramEnd"/>
      <w:r>
        <w:t xml:space="preserve"> kan ibland annan lösning </w:t>
      </w:r>
      <w:r w:rsidR="001A0544">
        <w:t xml:space="preserve">än </w:t>
      </w:r>
      <w:r>
        <w:t xml:space="preserve">en utbetalning till dit konto förekomma. </w:t>
      </w:r>
      <w:proofErr w:type="gramStart"/>
      <w:r>
        <w:t>T.ex.</w:t>
      </w:r>
      <w:proofErr w:type="gramEnd"/>
      <w:r>
        <w:t xml:space="preserve"> kan vi meddela att XX får hämta ut en träningsoverall eller ett par handbollsskor på den lokala Intersportaffären som sedan faktureras föreningen direkt. </w:t>
      </w:r>
    </w:p>
    <w:p w14:paraId="5557BA85" w14:textId="77777777" w:rsidR="00082E97" w:rsidRDefault="00082E97" w:rsidP="00082E97"/>
    <w:p w14:paraId="0A30A3D4" w14:textId="0881C436" w:rsidR="00082E97" w:rsidRDefault="00082E97" w:rsidP="00082E97">
      <w:pPr>
        <w:pStyle w:val="Rubrik3"/>
      </w:pPr>
      <w:r w:rsidRPr="00082E97">
        <w:rPr>
          <w:rStyle w:val="Rubrik2Char"/>
          <w:color w:val="000000" w:themeColor="text1"/>
          <w:sz w:val="24"/>
          <w:szCs w:val="24"/>
        </w:rPr>
        <w:t>Ifylld ansökan mejlas till:</w:t>
      </w:r>
      <w:r>
        <w:rPr>
          <w:rStyle w:val="Rubrik2Char"/>
          <w:color w:val="000000" w:themeColor="text1"/>
          <w:sz w:val="24"/>
          <w:szCs w:val="24"/>
        </w:rPr>
        <w:t xml:space="preserve"> </w:t>
      </w:r>
      <w:hyperlink r:id="rId7" w:history="1">
        <w:r w:rsidR="00C07DE9" w:rsidRPr="005F0BEC">
          <w:rPr>
            <w:rStyle w:val="Hyperlnk"/>
          </w:rPr>
          <w:t>vastervikshf@gmail.com</w:t>
        </w:r>
      </w:hyperlink>
      <w:r>
        <w:t xml:space="preserve">   </w:t>
      </w:r>
    </w:p>
    <w:p w14:paraId="6DBDF665" w14:textId="53F8C87F" w:rsidR="00082E97" w:rsidRPr="00082E97" w:rsidRDefault="00082E97" w:rsidP="00082E97">
      <w:pPr>
        <w:pStyle w:val="Rubrik3"/>
        <w:rPr>
          <w:color w:val="000000" w:themeColor="text1"/>
        </w:rPr>
      </w:pPr>
      <w:r w:rsidRPr="00082E97">
        <w:rPr>
          <w:color w:val="000000" w:themeColor="text1"/>
        </w:rPr>
        <w:t xml:space="preserve">Ansvariga kontaktpersoner för ekonomiskt stöd i Västerviks handbollsförenings styrelse: </w:t>
      </w:r>
    </w:p>
    <w:p w14:paraId="79ED7FBF" w14:textId="4A917603" w:rsidR="001A0544" w:rsidRDefault="00082E97" w:rsidP="00082E97">
      <w:pPr>
        <w:pStyle w:val="Liststycke"/>
        <w:numPr>
          <w:ilvl w:val="0"/>
          <w:numId w:val="2"/>
        </w:numPr>
      </w:pPr>
      <w:r>
        <w:t>Johanna Lyngell</w:t>
      </w:r>
      <w:r>
        <w:tab/>
        <w:t>070-929 68 81</w:t>
      </w:r>
    </w:p>
    <w:p w14:paraId="08920094" w14:textId="6B87E9FC" w:rsidR="00082E97" w:rsidRDefault="00082E97" w:rsidP="00082E97">
      <w:pPr>
        <w:pStyle w:val="Liststycke"/>
        <w:numPr>
          <w:ilvl w:val="0"/>
          <w:numId w:val="2"/>
        </w:numPr>
      </w:pPr>
      <w:r>
        <w:t>Andreas Hesslegård</w:t>
      </w:r>
      <w:r>
        <w:tab/>
        <w:t>070-217 38 72</w:t>
      </w:r>
    </w:p>
    <w:p w14:paraId="1CD581E0" w14:textId="0D20418E" w:rsidR="00F93A79" w:rsidRPr="001A0544" w:rsidRDefault="001A0544" w:rsidP="001A0544">
      <w:pPr>
        <w:pStyle w:val="Rubrik1"/>
        <w:rPr>
          <w:color w:val="000000" w:themeColor="text1"/>
        </w:rPr>
      </w:pPr>
      <w:r w:rsidRPr="001A0544">
        <w:rPr>
          <w:color w:val="000000" w:themeColor="text1"/>
        </w:rPr>
        <w:lastRenderedPageBreak/>
        <w:t>Ansökningsformulär</w:t>
      </w:r>
    </w:p>
    <w:p w14:paraId="35F44FDD" w14:textId="54FF54F4" w:rsidR="001A0544" w:rsidRPr="00082E97" w:rsidRDefault="001A0544" w:rsidP="00082E97">
      <w:pPr>
        <w:pStyle w:val="Rubrik3"/>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082E97">
        <w:rPr>
          <w:color w:val="000000" w:themeColor="text1"/>
        </w:rPr>
        <w:t xml:space="preserve">Lag: </w:t>
      </w:r>
    </w:p>
    <w:p w14:paraId="06EA4626" w14:textId="136E0BE5" w:rsidR="00D62CA1" w:rsidRPr="00082E97" w:rsidRDefault="001F2FDD" w:rsidP="00082E97">
      <w:pPr>
        <w:pStyle w:val="Rubrik3"/>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082E97">
        <w:rPr>
          <w:color w:val="000000" w:themeColor="text1"/>
        </w:rPr>
        <w:t>Barnets n</w:t>
      </w:r>
      <w:r w:rsidR="00D62CA1" w:rsidRPr="00082E97">
        <w:rPr>
          <w:color w:val="000000" w:themeColor="text1"/>
        </w:rPr>
        <w:t>amn:</w:t>
      </w:r>
    </w:p>
    <w:p w14:paraId="7A122ACF" w14:textId="26012F34" w:rsidR="00292EF8" w:rsidRPr="00082E97" w:rsidRDefault="00D62CA1" w:rsidP="00082E97">
      <w:pPr>
        <w:pStyle w:val="Rubrik3"/>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082E97">
        <w:rPr>
          <w:color w:val="000000" w:themeColor="text1"/>
        </w:rPr>
        <w:t>Vårdnadshavare 1:</w:t>
      </w:r>
    </w:p>
    <w:p w14:paraId="67E391D5" w14:textId="6155A2F7" w:rsidR="001F2FDD" w:rsidRPr="00082E97" w:rsidRDefault="00292EF8" w:rsidP="00082E97">
      <w:pPr>
        <w:pStyle w:val="Rubrik3"/>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082E97">
        <w:rPr>
          <w:color w:val="000000" w:themeColor="text1"/>
        </w:rPr>
        <w:t xml:space="preserve">Mejl </w:t>
      </w:r>
      <w:r w:rsidR="001F2FDD" w:rsidRPr="00082E97">
        <w:rPr>
          <w:color w:val="000000" w:themeColor="text1"/>
        </w:rPr>
        <w:t>och telefonnummer</w:t>
      </w:r>
      <w:r w:rsidR="00D62CA1" w:rsidRPr="00082E97">
        <w:rPr>
          <w:color w:val="000000" w:themeColor="text1"/>
        </w:rPr>
        <w:t>:</w:t>
      </w:r>
    </w:p>
    <w:p w14:paraId="69326443" w14:textId="06D6BBFE" w:rsidR="001F2FDD" w:rsidRPr="00082E97" w:rsidRDefault="001F2FDD" w:rsidP="00082E97">
      <w:pPr>
        <w:pStyle w:val="Rubrik3"/>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082E97">
        <w:rPr>
          <w:color w:val="000000" w:themeColor="text1"/>
        </w:rPr>
        <w:t>Vårdnadshavare 2:</w:t>
      </w:r>
    </w:p>
    <w:p w14:paraId="70DE2D1B" w14:textId="52F15B9F" w:rsidR="00292EF8" w:rsidRPr="00082E97" w:rsidRDefault="001F2FDD" w:rsidP="00082E97">
      <w:pPr>
        <w:pStyle w:val="Rubrik3"/>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082E97">
        <w:rPr>
          <w:color w:val="000000" w:themeColor="text1"/>
        </w:rPr>
        <w:t>Mejl och telefonnummer:</w:t>
      </w:r>
    </w:p>
    <w:p w14:paraId="76578195" w14:textId="77777777" w:rsidR="001A0544" w:rsidRPr="001A0544" w:rsidRDefault="001A0544" w:rsidP="001A0544"/>
    <w:p w14:paraId="1BD00A97" w14:textId="77777777" w:rsidR="001A0544" w:rsidRPr="00292EF8" w:rsidRDefault="001A0544" w:rsidP="00292EF8">
      <w:pPr>
        <w:pStyle w:val="Rubrik2"/>
        <w:rPr>
          <w:color w:val="000000" w:themeColor="text1"/>
        </w:rPr>
      </w:pPr>
      <w:r w:rsidRPr="00292EF8">
        <w:rPr>
          <w:color w:val="000000" w:themeColor="text1"/>
        </w:rPr>
        <w:t xml:space="preserve">Vad ska pengarna ni söker användas till? </w:t>
      </w:r>
    </w:p>
    <w:p w14:paraId="0331A886" w14:textId="77777777" w:rsidR="00D62CA1" w:rsidRDefault="00D62CA1" w:rsidP="00292EF8">
      <w:pPr>
        <w:pStyle w:val="Rubrik2"/>
        <w:rPr>
          <w:color w:val="000000" w:themeColor="text1"/>
        </w:rPr>
      </w:pPr>
    </w:p>
    <w:p w14:paraId="5E8996F2" w14:textId="77777777" w:rsidR="00292EF8" w:rsidRDefault="00292EF8" w:rsidP="00292EF8"/>
    <w:p w14:paraId="6E8BC251" w14:textId="77777777" w:rsidR="00292EF8" w:rsidRDefault="00292EF8" w:rsidP="00292EF8"/>
    <w:p w14:paraId="61FE8E3E" w14:textId="77777777" w:rsidR="00292EF8" w:rsidRDefault="00292EF8" w:rsidP="00292EF8"/>
    <w:p w14:paraId="02BA1740" w14:textId="77777777" w:rsidR="00292EF8" w:rsidRDefault="00292EF8" w:rsidP="00292EF8"/>
    <w:p w14:paraId="0006203A" w14:textId="77777777" w:rsidR="00292EF8" w:rsidRDefault="00292EF8" w:rsidP="00292EF8"/>
    <w:p w14:paraId="478389AA" w14:textId="77777777" w:rsidR="001F2FDD" w:rsidRDefault="001F2FDD" w:rsidP="00292EF8"/>
    <w:p w14:paraId="087EE86D" w14:textId="77777777" w:rsidR="00292EF8" w:rsidRPr="00292EF8" w:rsidRDefault="00292EF8" w:rsidP="00292EF8"/>
    <w:p w14:paraId="564604FD" w14:textId="77777777" w:rsidR="00D62CA1" w:rsidRPr="00292EF8" w:rsidRDefault="00D62CA1" w:rsidP="00292EF8">
      <w:pPr>
        <w:pStyle w:val="Rubrik2"/>
        <w:rPr>
          <w:color w:val="000000" w:themeColor="text1"/>
        </w:rPr>
      </w:pPr>
    </w:p>
    <w:p w14:paraId="3D0AD335" w14:textId="538BFD24" w:rsidR="00E904F2" w:rsidRDefault="00292EF8" w:rsidP="00292EF8">
      <w:pPr>
        <w:pStyle w:val="Rubrik2"/>
        <w:rPr>
          <w:color w:val="000000" w:themeColor="text1"/>
        </w:rPr>
      </w:pPr>
      <w:r w:rsidRPr="00292EF8">
        <w:rPr>
          <w:color w:val="000000" w:themeColor="text1"/>
        </w:rPr>
        <w:t xml:space="preserve">Vad skulle ekonomiskt stöd innebära för </w:t>
      </w:r>
      <w:r w:rsidR="00E904F2" w:rsidRPr="00292EF8">
        <w:rPr>
          <w:color w:val="000000" w:themeColor="text1"/>
        </w:rPr>
        <w:t>barne</w:t>
      </w:r>
      <w:r w:rsidRPr="00292EF8">
        <w:rPr>
          <w:color w:val="000000" w:themeColor="text1"/>
        </w:rPr>
        <w:t>t</w:t>
      </w:r>
      <w:r>
        <w:rPr>
          <w:color w:val="000000" w:themeColor="text1"/>
        </w:rPr>
        <w:t xml:space="preserve"> och familjen?</w:t>
      </w:r>
    </w:p>
    <w:p w14:paraId="5E5D123E" w14:textId="77777777" w:rsidR="00292EF8" w:rsidRDefault="00292EF8" w:rsidP="00292EF8"/>
    <w:p w14:paraId="0F9B6EA8" w14:textId="77777777" w:rsidR="00292EF8" w:rsidRDefault="00292EF8" w:rsidP="00292EF8"/>
    <w:p w14:paraId="2E27DF72" w14:textId="77777777" w:rsidR="00292EF8" w:rsidRDefault="00292EF8" w:rsidP="00292EF8"/>
    <w:p w14:paraId="2E189D99" w14:textId="77777777" w:rsidR="001F2FDD" w:rsidRDefault="001F2FDD" w:rsidP="00292EF8"/>
    <w:p w14:paraId="38467666" w14:textId="77777777" w:rsidR="00292EF8" w:rsidRDefault="00292EF8" w:rsidP="00292EF8"/>
    <w:p w14:paraId="5C782241" w14:textId="77777777" w:rsidR="00292EF8" w:rsidRDefault="00292EF8" w:rsidP="00292EF8"/>
    <w:p w14:paraId="666DD3FE" w14:textId="77777777" w:rsidR="00292EF8" w:rsidRDefault="00292EF8" w:rsidP="00292EF8"/>
    <w:p w14:paraId="7DBD441F" w14:textId="77777777" w:rsidR="00292EF8" w:rsidRDefault="00292EF8" w:rsidP="00292EF8"/>
    <w:p w14:paraId="7D14D4E5" w14:textId="21A54488" w:rsidR="00292EF8" w:rsidRDefault="00292EF8" w:rsidP="00292EF8">
      <w:r w:rsidRPr="00292EF8">
        <w:rPr>
          <w:rStyle w:val="Rubrik2Char"/>
          <w:color w:val="000000" w:themeColor="text1"/>
        </w:rPr>
        <w:t>Styrelsens svar:</w:t>
      </w:r>
      <w:r>
        <w:br/>
      </w:r>
      <w:r w:rsidRPr="00292EF8">
        <w:rPr>
          <w:i/>
          <w:iCs/>
        </w:rPr>
        <w:t xml:space="preserve">skriftligt svar på din ansökan mejlas till den adress du angivit ovan, oavsett om den beviljas eller inte. </w:t>
      </w:r>
    </w:p>
    <w:p w14:paraId="31A85603" w14:textId="5C77DCDD" w:rsidR="00292EF8" w:rsidRPr="00292EF8" w:rsidRDefault="00292EF8" w:rsidP="00292EF8"/>
    <w:sectPr w:rsidR="00292EF8" w:rsidRPr="00292EF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2C69" w14:textId="77777777" w:rsidR="00E904F2" w:rsidRDefault="00E904F2" w:rsidP="00E904F2">
      <w:pPr>
        <w:spacing w:after="0" w:line="240" w:lineRule="auto"/>
      </w:pPr>
      <w:r>
        <w:separator/>
      </w:r>
    </w:p>
  </w:endnote>
  <w:endnote w:type="continuationSeparator" w:id="0">
    <w:p w14:paraId="1528EF1C" w14:textId="77777777" w:rsidR="00E904F2" w:rsidRDefault="00E904F2" w:rsidP="00E9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8455" w14:textId="77777777" w:rsidR="00E904F2" w:rsidRDefault="00E904F2" w:rsidP="00E904F2">
      <w:pPr>
        <w:spacing w:after="0" w:line="240" w:lineRule="auto"/>
      </w:pPr>
      <w:r>
        <w:separator/>
      </w:r>
    </w:p>
  </w:footnote>
  <w:footnote w:type="continuationSeparator" w:id="0">
    <w:p w14:paraId="4C31973E" w14:textId="77777777" w:rsidR="00E904F2" w:rsidRDefault="00E904F2" w:rsidP="00E9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C13C" w14:textId="46AD9947" w:rsidR="00E904F2" w:rsidRDefault="00E904F2">
    <w:pPr>
      <w:pStyle w:val="Sidhuvud"/>
    </w:pPr>
    <w:r>
      <w:rPr>
        <w:noProof/>
      </w:rPr>
      <w:drawing>
        <wp:inline distT="0" distB="0" distL="0" distR="0" wp14:anchorId="08BF3351" wp14:editId="2A2055BC">
          <wp:extent cx="733425" cy="739821"/>
          <wp:effectExtent l="0" t="0" r="0" b="317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8676" cy="745117"/>
                  </a:xfrm>
                  <a:prstGeom prst="rect">
                    <a:avLst/>
                  </a:prstGeom>
                </pic:spPr>
              </pic:pic>
            </a:graphicData>
          </a:graphic>
        </wp:inline>
      </w:drawing>
    </w:r>
    <w:r>
      <w:tab/>
    </w:r>
    <w:r>
      <w:tab/>
      <w:t>Västervik 2024-11-26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D86"/>
    <w:multiLevelType w:val="hybridMultilevel"/>
    <w:tmpl w:val="07580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05136F"/>
    <w:multiLevelType w:val="hybridMultilevel"/>
    <w:tmpl w:val="86D41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333810">
    <w:abstractNumId w:val="1"/>
  </w:num>
  <w:num w:numId="2" w16cid:durableId="211802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F2"/>
    <w:rsid w:val="00082E97"/>
    <w:rsid w:val="001258EA"/>
    <w:rsid w:val="001A0544"/>
    <w:rsid w:val="001F2FDD"/>
    <w:rsid w:val="002336D1"/>
    <w:rsid w:val="00292EF8"/>
    <w:rsid w:val="002C4BE0"/>
    <w:rsid w:val="005835E5"/>
    <w:rsid w:val="005907B1"/>
    <w:rsid w:val="009F4935"/>
    <w:rsid w:val="00BA5789"/>
    <w:rsid w:val="00C07DE9"/>
    <w:rsid w:val="00C6211B"/>
    <w:rsid w:val="00CA1319"/>
    <w:rsid w:val="00D62CA1"/>
    <w:rsid w:val="00E904F2"/>
    <w:rsid w:val="00ED3A7E"/>
    <w:rsid w:val="00F93A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4350"/>
  <w15:chartTrackingRefBased/>
  <w15:docId w15:val="{886B1167-6400-49FD-8A88-B0966054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90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5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082E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04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04F2"/>
  </w:style>
  <w:style w:type="paragraph" w:styleId="Sidfot">
    <w:name w:val="footer"/>
    <w:basedOn w:val="Normal"/>
    <w:link w:val="SidfotChar"/>
    <w:uiPriority w:val="99"/>
    <w:unhideWhenUsed/>
    <w:rsid w:val="00E904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04F2"/>
  </w:style>
  <w:style w:type="character" w:customStyle="1" w:styleId="Rubrik1Char">
    <w:name w:val="Rubrik 1 Char"/>
    <w:basedOn w:val="Standardstycketeckensnitt"/>
    <w:link w:val="Rubrik1"/>
    <w:uiPriority w:val="9"/>
    <w:rsid w:val="00E904F2"/>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E904F2"/>
    <w:pPr>
      <w:ind w:left="720"/>
      <w:contextualSpacing/>
    </w:pPr>
  </w:style>
  <w:style w:type="character" w:customStyle="1" w:styleId="Rubrik2Char">
    <w:name w:val="Rubrik 2 Char"/>
    <w:basedOn w:val="Standardstycketeckensnitt"/>
    <w:link w:val="Rubrik2"/>
    <w:uiPriority w:val="9"/>
    <w:rsid w:val="00BA5789"/>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5835E5"/>
    <w:rPr>
      <w:color w:val="0563C1" w:themeColor="hyperlink"/>
      <w:u w:val="single"/>
    </w:rPr>
  </w:style>
  <w:style w:type="character" w:styleId="Olstomnmnande">
    <w:name w:val="Unresolved Mention"/>
    <w:basedOn w:val="Standardstycketeckensnitt"/>
    <w:uiPriority w:val="99"/>
    <w:semiHidden/>
    <w:unhideWhenUsed/>
    <w:rsid w:val="005835E5"/>
    <w:rPr>
      <w:color w:val="605E5C"/>
      <w:shd w:val="clear" w:color="auto" w:fill="E1DFDD"/>
    </w:rPr>
  </w:style>
  <w:style w:type="character" w:customStyle="1" w:styleId="Rubrik3Char">
    <w:name w:val="Rubrik 3 Char"/>
    <w:basedOn w:val="Standardstycketeckensnitt"/>
    <w:link w:val="Rubrik3"/>
    <w:uiPriority w:val="9"/>
    <w:rsid w:val="00082E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sterviksh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2514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Kalmar län</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Lyngell</dc:creator>
  <cp:keywords/>
  <dc:description/>
  <cp:lastModifiedBy>Lina Kinnander Jarl</cp:lastModifiedBy>
  <cp:revision>2</cp:revision>
  <dcterms:created xsi:type="dcterms:W3CDTF">2025-01-20T10:49:00Z</dcterms:created>
  <dcterms:modified xsi:type="dcterms:W3CDTF">2025-01-20T10:49:00Z</dcterms:modified>
</cp:coreProperties>
</file>