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C7" w:rsidRPr="005527DA" w:rsidRDefault="005527DA">
      <w:pPr>
        <w:rPr>
          <w:b/>
          <w:sz w:val="28"/>
          <w:szCs w:val="28"/>
        </w:rPr>
      </w:pPr>
      <w:r w:rsidRPr="005527DA">
        <w:rPr>
          <w:b/>
          <w:sz w:val="28"/>
          <w:szCs w:val="28"/>
        </w:rPr>
        <w:t>Profilkläder 2021</w:t>
      </w:r>
    </w:p>
    <w:p w:rsidR="005527DA" w:rsidRDefault="005527DA"/>
    <w:p w:rsidR="005527DA" w:rsidRPr="005527DA" w:rsidRDefault="005527DA">
      <w:pPr>
        <w:rPr>
          <w:b/>
        </w:rPr>
      </w:pPr>
      <w:r w:rsidRPr="005527DA">
        <w:rPr>
          <w:b/>
        </w:rPr>
        <w:t>JAKO</w:t>
      </w:r>
    </w:p>
    <w:p w:rsidR="005527DA" w:rsidRDefault="005527DA"/>
    <w:p w:rsidR="005527DA" w:rsidRDefault="005527DA">
      <w:r>
        <w:t>Beställning sker via webbshopen</w:t>
      </w:r>
    </w:p>
    <w:p w:rsidR="005527DA" w:rsidRDefault="005527DA"/>
    <w:p w:rsidR="005527DA" w:rsidRDefault="005527DA"/>
    <w:sectPr w:rsidR="005527DA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5527DA"/>
    <w:rsid w:val="001E576F"/>
    <w:rsid w:val="00393253"/>
    <w:rsid w:val="005527DA"/>
    <w:rsid w:val="006B7D0B"/>
    <w:rsid w:val="00896B5D"/>
    <w:rsid w:val="00C01433"/>
    <w:rsid w:val="00D268BC"/>
    <w:rsid w:val="00EF493F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2021-04-14T06:09:00Z</dcterms:created>
  <dcterms:modified xsi:type="dcterms:W3CDTF">2021-04-14T06:12:00Z</dcterms:modified>
</cp:coreProperties>
</file>