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EC12" w14:textId="1F0F0906" w:rsidR="008101F5" w:rsidRDefault="00124084" w:rsidP="004E1F2F">
      <w:pPr>
        <w:pStyle w:val="Title"/>
      </w:pPr>
      <w:r>
        <w:t>Föräldrainformation Gothia Cup 20</w:t>
      </w:r>
      <w:r w:rsidR="00BE0FAF">
        <w:t>23</w:t>
      </w:r>
    </w:p>
    <w:p w14:paraId="60F24FF2" w14:textId="77777777" w:rsidR="00124084" w:rsidRDefault="00124084">
      <w:r>
        <w:t xml:space="preserve">Här kommer lite information kring tjejernas cupäventyr i Göteborg. Informationen innehåller tips och krav på saker som </w:t>
      </w:r>
      <w:r w:rsidR="00510252">
        <w:t xml:space="preserve">tjejerna behöver ha med sig och information till föräldrarna om cupen. </w:t>
      </w:r>
    </w:p>
    <w:p w14:paraId="4AF1D5D9" w14:textId="29B52862" w:rsidR="006F6375" w:rsidRPr="004E1F2F" w:rsidRDefault="006F6375" w:rsidP="006F6375">
      <w:pPr>
        <w:rPr>
          <w:b/>
        </w:rPr>
      </w:pPr>
      <w:r w:rsidRPr="004E1F2F">
        <w:rPr>
          <w:b/>
        </w:rPr>
        <w:t>Samling vid logementet i Göteborg på söndag 1</w:t>
      </w:r>
      <w:r w:rsidR="00BE0FAF">
        <w:rPr>
          <w:b/>
        </w:rPr>
        <w:t>6</w:t>
      </w:r>
      <w:r w:rsidRPr="004E1F2F">
        <w:rPr>
          <w:b/>
        </w:rPr>
        <w:t xml:space="preserve"> juli med uppackning och gemensam middag.</w:t>
      </w:r>
    </w:p>
    <w:p w14:paraId="3AA5C4FE" w14:textId="6B2935D9" w:rsidR="006F6375" w:rsidRPr="004E1F2F" w:rsidRDefault="006F6375" w:rsidP="006F6375">
      <w:pPr>
        <w:rPr>
          <w:b/>
        </w:rPr>
      </w:pPr>
      <w:r w:rsidRPr="004E1F2F">
        <w:rPr>
          <w:b/>
        </w:rPr>
        <w:t>Cupen avslutas med städning och lunch på lördag 2</w:t>
      </w:r>
      <w:r w:rsidR="003B7C2F">
        <w:rPr>
          <w:b/>
        </w:rPr>
        <w:t>2</w:t>
      </w:r>
      <w:r w:rsidRPr="004E1F2F">
        <w:rPr>
          <w:b/>
        </w:rPr>
        <w:t xml:space="preserve"> juli. </w:t>
      </w:r>
    </w:p>
    <w:p w14:paraId="048311FA" w14:textId="77777777" w:rsidR="00F472C3" w:rsidRPr="004E1F2F" w:rsidRDefault="00F472C3" w:rsidP="00F472C3">
      <w:pPr>
        <w:pStyle w:val="Title"/>
        <w:rPr>
          <w:rStyle w:val="Emphasis"/>
        </w:rPr>
      </w:pPr>
      <w:r w:rsidRPr="004E1F2F">
        <w:rPr>
          <w:rStyle w:val="Emphasis"/>
        </w:rPr>
        <w:t>Pack</w:t>
      </w:r>
      <w:r w:rsidR="006F6375" w:rsidRPr="004E1F2F">
        <w:rPr>
          <w:rStyle w:val="Emphasis"/>
        </w:rPr>
        <w:t>-</w:t>
      </w:r>
      <w:r w:rsidRPr="004E1F2F">
        <w:rPr>
          <w:rStyle w:val="Emphasis"/>
        </w:rPr>
        <w:t xml:space="preserve"> och kom-ihåg-lista</w:t>
      </w:r>
    </w:p>
    <w:tbl>
      <w:tblPr>
        <w:tblStyle w:val="TableGrid"/>
        <w:tblW w:w="9209" w:type="dxa"/>
        <w:tblLook w:val="04A0" w:firstRow="1" w:lastRow="0" w:firstColumn="1" w:lastColumn="0" w:noHBand="0" w:noVBand="1"/>
      </w:tblPr>
      <w:tblGrid>
        <w:gridCol w:w="9209"/>
      </w:tblGrid>
      <w:tr w:rsidR="000B39EA" w14:paraId="29CC0706" w14:textId="77777777" w:rsidTr="000B39EA">
        <w:tc>
          <w:tcPr>
            <w:tcW w:w="9209" w:type="dxa"/>
          </w:tcPr>
          <w:p w14:paraId="33556529" w14:textId="77777777" w:rsidR="000B39EA" w:rsidRPr="00510252" w:rsidRDefault="000B39EA" w:rsidP="00510252">
            <w:pPr>
              <w:rPr>
                <w:b/>
                <w:sz w:val="36"/>
              </w:rPr>
            </w:pPr>
            <w:r w:rsidRPr="00510252">
              <w:rPr>
                <w:b/>
                <w:sz w:val="36"/>
              </w:rPr>
              <w:t>Fotbollsgrejer</w:t>
            </w:r>
          </w:p>
          <w:p w14:paraId="6E16985A" w14:textId="77777777" w:rsidR="000B39EA" w:rsidRDefault="000B39EA" w:rsidP="00510252">
            <w:r>
              <w:t>Fotbollsskor</w:t>
            </w:r>
          </w:p>
          <w:p w14:paraId="73DFB951" w14:textId="77777777" w:rsidR="000B39EA" w:rsidRDefault="000B39EA" w:rsidP="00510252">
            <w:r>
              <w:t>Benskydd (</w:t>
            </w:r>
            <w:proofErr w:type="spellStart"/>
            <w:r>
              <w:t>inkl</w:t>
            </w:r>
            <w:proofErr w:type="spellEnd"/>
            <w:r>
              <w:t xml:space="preserve"> remmar/strumpor)</w:t>
            </w:r>
          </w:p>
          <w:p w14:paraId="68D545BE" w14:textId="77777777" w:rsidR="000B39EA" w:rsidRDefault="000B39EA" w:rsidP="00510252">
            <w:r>
              <w:t>Strumpor</w:t>
            </w:r>
          </w:p>
          <w:p w14:paraId="58E18AD3" w14:textId="77777777" w:rsidR="000B39EA" w:rsidRDefault="000B39EA" w:rsidP="00510252">
            <w:r>
              <w:t>Shorts</w:t>
            </w:r>
          </w:p>
          <w:p w14:paraId="5F97A3B5" w14:textId="77777777" w:rsidR="000B39EA" w:rsidRDefault="000B39EA" w:rsidP="00510252">
            <w:r>
              <w:t>Cykelbyxor</w:t>
            </w:r>
          </w:p>
          <w:p w14:paraId="57703589" w14:textId="77777777" w:rsidR="000B39EA" w:rsidRDefault="000B39EA" w:rsidP="00510252">
            <w:r>
              <w:t>Tränings t-shirt</w:t>
            </w:r>
          </w:p>
          <w:p w14:paraId="06C2C05C" w14:textId="77777777" w:rsidR="000B39EA" w:rsidRDefault="000B39EA" w:rsidP="00510252">
            <w:r>
              <w:t>Overall</w:t>
            </w:r>
          </w:p>
          <w:p w14:paraId="785A3900" w14:textId="77777777" w:rsidR="000B39EA" w:rsidRDefault="000B39EA" w:rsidP="00510252">
            <w:r>
              <w:t>Pannband</w:t>
            </w:r>
          </w:p>
          <w:p w14:paraId="38499BF4" w14:textId="77777777" w:rsidR="000B39EA" w:rsidRDefault="000B39EA" w:rsidP="00510252">
            <w:r>
              <w:t>Vattenflaska</w:t>
            </w:r>
          </w:p>
          <w:p w14:paraId="7AF0A94B" w14:textId="77777777" w:rsidR="000B39EA" w:rsidRDefault="000B39EA" w:rsidP="00510252">
            <w:r>
              <w:t>Hårsnoddar</w:t>
            </w:r>
          </w:p>
          <w:p w14:paraId="7D9B9149" w14:textId="77777777" w:rsidR="000B39EA" w:rsidRDefault="000B39EA" w:rsidP="00510252">
            <w:r>
              <w:t>Tejp</w:t>
            </w:r>
          </w:p>
          <w:p w14:paraId="5421A537" w14:textId="77777777" w:rsidR="000B39EA" w:rsidRDefault="000B39EA" w:rsidP="00510252">
            <w:r>
              <w:t>Joggingskor</w:t>
            </w:r>
          </w:p>
        </w:tc>
      </w:tr>
      <w:tr w:rsidR="000B39EA" w14:paraId="33AD06D9" w14:textId="77777777" w:rsidTr="000B39EA">
        <w:tc>
          <w:tcPr>
            <w:tcW w:w="9209" w:type="dxa"/>
          </w:tcPr>
          <w:p w14:paraId="13363511" w14:textId="77777777" w:rsidR="000B39EA" w:rsidRPr="00510252" w:rsidRDefault="000B39EA" w:rsidP="00510252">
            <w:pPr>
              <w:rPr>
                <w:b/>
                <w:sz w:val="36"/>
              </w:rPr>
            </w:pPr>
            <w:r>
              <w:rPr>
                <w:b/>
                <w:sz w:val="36"/>
              </w:rPr>
              <w:t>Att ha med t</w:t>
            </w:r>
            <w:r w:rsidRPr="00510252">
              <w:rPr>
                <w:b/>
                <w:sz w:val="36"/>
              </w:rPr>
              <w:t>ill boendet</w:t>
            </w:r>
          </w:p>
          <w:p w14:paraId="219E9662" w14:textId="77777777" w:rsidR="000B39EA" w:rsidRDefault="000B39EA" w:rsidP="00510252">
            <w:r>
              <w:t>Sovsäck/täcke/lakan</w:t>
            </w:r>
          </w:p>
          <w:p w14:paraId="5BFBF2D5" w14:textId="77777777" w:rsidR="000B39EA" w:rsidRDefault="000B39EA" w:rsidP="00510252">
            <w:r>
              <w:t>Kudde/örngott</w:t>
            </w:r>
          </w:p>
          <w:p w14:paraId="6B9FCF49" w14:textId="4B2F88B9" w:rsidR="000B39EA" w:rsidRDefault="000B39EA" w:rsidP="00510252">
            <w:r>
              <w:t>Madrass (</w:t>
            </w:r>
            <w:r w:rsidR="000B1366">
              <w:t xml:space="preserve">gärna </w:t>
            </w:r>
            <w:r w:rsidR="00FA3694">
              <w:t>80</w:t>
            </w:r>
            <w:r w:rsidR="00DD047D">
              <w:t xml:space="preserve"> </w:t>
            </w:r>
            <w:r w:rsidR="00FA3694">
              <w:t>-</w:t>
            </w:r>
            <w:r w:rsidR="00DD047D">
              <w:t xml:space="preserve"> </w:t>
            </w:r>
            <w:r w:rsidR="00FA3694">
              <w:t>90 cm bred)</w:t>
            </w:r>
          </w:p>
          <w:p w14:paraId="6CE011A9" w14:textId="77777777" w:rsidR="000B39EA" w:rsidRDefault="000B39EA" w:rsidP="00510252">
            <w:r>
              <w:t>Handduk</w:t>
            </w:r>
          </w:p>
          <w:p w14:paraId="6B128132" w14:textId="77777777" w:rsidR="000B39EA" w:rsidRDefault="000B39EA" w:rsidP="00510252">
            <w:r>
              <w:t>Galge</w:t>
            </w:r>
          </w:p>
          <w:p w14:paraId="3FF33E4B" w14:textId="77777777" w:rsidR="000B39EA" w:rsidRDefault="000B39EA" w:rsidP="00510252">
            <w:r>
              <w:t>Mobilladdare</w:t>
            </w:r>
          </w:p>
          <w:p w14:paraId="14C811FA" w14:textId="77777777" w:rsidR="000B39EA" w:rsidRDefault="000B39EA" w:rsidP="00510252">
            <w:proofErr w:type="spellStart"/>
            <w:r>
              <w:t>Sovkläder</w:t>
            </w:r>
            <w:proofErr w:type="spellEnd"/>
          </w:p>
          <w:p w14:paraId="5A664FCD" w14:textId="77777777" w:rsidR="000B39EA" w:rsidRDefault="000B39EA" w:rsidP="00510252">
            <w:r>
              <w:t>Sandaler/badtofflor</w:t>
            </w:r>
          </w:p>
          <w:p w14:paraId="22105D37" w14:textId="77777777" w:rsidR="000B39EA" w:rsidRDefault="000B39EA" w:rsidP="00510252">
            <w:r>
              <w:t>Ryggsäck (Liseberg/på stan/till match)</w:t>
            </w:r>
          </w:p>
          <w:p w14:paraId="68D4D67A" w14:textId="77777777" w:rsidR="000B39EA" w:rsidRDefault="000B39EA" w:rsidP="00510252">
            <w:r>
              <w:t>Pengar</w:t>
            </w:r>
          </w:p>
          <w:p w14:paraId="4834FBCF" w14:textId="77777777" w:rsidR="000B39EA" w:rsidRDefault="000B39EA" w:rsidP="00510252">
            <w:r>
              <w:t>Pass/legitimation vid incheckning</w:t>
            </w:r>
          </w:p>
        </w:tc>
      </w:tr>
      <w:tr w:rsidR="000B39EA" w14:paraId="665CDC1F" w14:textId="77777777" w:rsidTr="000B39EA">
        <w:tc>
          <w:tcPr>
            <w:tcW w:w="9209" w:type="dxa"/>
          </w:tcPr>
          <w:p w14:paraId="0FEC73B9" w14:textId="77777777" w:rsidR="000B39EA" w:rsidRPr="00510252" w:rsidRDefault="000B39EA" w:rsidP="00510252">
            <w:pPr>
              <w:rPr>
                <w:b/>
                <w:sz w:val="36"/>
              </w:rPr>
            </w:pPr>
            <w:r w:rsidRPr="00510252">
              <w:rPr>
                <w:b/>
                <w:sz w:val="36"/>
              </w:rPr>
              <w:t>Toasaker</w:t>
            </w:r>
          </w:p>
          <w:p w14:paraId="7D203F38" w14:textId="77777777" w:rsidR="000B39EA" w:rsidRDefault="000B39EA" w:rsidP="00510252">
            <w:r>
              <w:t>Tandborste</w:t>
            </w:r>
          </w:p>
          <w:p w14:paraId="59263E54" w14:textId="77777777" w:rsidR="000B39EA" w:rsidRDefault="000B39EA" w:rsidP="00510252">
            <w:r>
              <w:t>Tandkräm</w:t>
            </w:r>
          </w:p>
          <w:p w14:paraId="2B320771" w14:textId="77777777" w:rsidR="000B39EA" w:rsidRDefault="000B39EA" w:rsidP="00510252">
            <w:r>
              <w:t>Schampo</w:t>
            </w:r>
          </w:p>
          <w:p w14:paraId="3954353F" w14:textId="77777777" w:rsidR="000B39EA" w:rsidRDefault="000B39EA" w:rsidP="00510252">
            <w:r>
              <w:t>Balsam</w:t>
            </w:r>
          </w:p>
          <w:p w14:paraId="6E8B7864" w14:textId="77777777" w:rsidR="000B39EA" w:rsidRDefault="000B39EA" w:rsidP="00510252">
            <w:r>
              <w:t>Egen medicin</w:t>
            </w:r>
          </w:p>
          <w:p w14:paraId="7796919B" w14:textId="77777777" w:rsidR="000B39EA" w:rsidRDefault="000B39EA" w:rsidP="00510252">
            <w:r>
              <w:t>Solskydd</w:t>
            </w:r>
          </w:p>
        </w:tc>
      </w:tr>
    </w:tbl>
    <w:p w14:paraId="137571FF" w14:textId="77777777" w:rsidR="000B39EA" w:rsidRDefault="000B39EA">
      <w:r>
        <w:br w:type="page"/>
      </w:r>
    </w:p>
    <w:tbl>
      <w:tblPr>
        <w:tblStyle w:val="TableGrid"/>
        <w:tblW w:w="9209" w:type="dxa"/>
        <w:tblLook w:val="04A0" w:firstRow="1" w:lastRow="0" w:firstColumn="1" w:lastColumn="0" w:noHBand="0" w:noVBand="1"/>
      </w:tblPr>
      <w:tblGrid>
        <w:gridCol w:w="9209"/>
      </w:tblGrid>
      <w:tr w:rsidR="000B39EA" w14:paraId="6368D54C" w14:textId="77777777" w:rsidTr="000B39EA">
        <w:tc>
          <w:tcPr>
            <w:tcW w:w="9209" w:type="dxa"/>
          </w:tcPr>
          <w:p w14:paraId="1BA30A39" w14:textId="77777777" w:rsidR="000B39EA" w:rsidRPr="00D276B1" w:rsidRDefault="000B39EA" w:rsidP="00D276B1">
            <w:pPr>
              <w:rPr>
                <w:b/>
                <w:sz w:val="36"/>
              </w:rPr>
            </w:pPr>
            <w:r>
              <w:rPr>
                <w:b/>
                <w:sz w:val="36"/>
              </w:rPr>
              <w:lastRenderedPageBreak/>
              <w:t>”Övriga” p</w:t>
            </w:r>
            <w:r w:rsidRPr="00D276B1">
              <w:rPr>
                <w:b/>
                <w:sz w:val="36"/>
              </w:rPr>
              <w:t>rivatkläder</w:t>
            </w:r>
          </w:p>
          <w:p w14:paraId="58CBE43A" w14:textId="77777777" w:rsidR="000B39EA" w:rsidRDefault="000B39EA" w:rsidP="00D276B1">
            <w:r>
              <w:t>Badkläder</w:t>
            </w:r>
          </w:p>
          <w:p w14:paraId="20FF75C4" w14:textId="77777777" w:rsidR="000B39EA" w:rsidRDefault="000B39EA" w:rsidP="00D276B1">
            <w:r>
              <w:t>Shorts</w:t>
            </w:r>
          </w:p>
          <w:p w14:paraId="03559AE0" w14:textId="77777777" w:rsidR="000B39EA" w:rsidRDefault="000B39EA" w:rsidP="00D276B1">
            <w:r>
              <w:t>Jacka</w:t>
            </w:r>
          </w:p>
          <w:p w14:paraId="06233F79" w14:textId="77777777" w:rsidR="000B39EA" w:rsidRDefault="000B39EA" w:rsidP="00D276B1">
            <w:r>
              <w:t>Regnkläder</w:t>
            </w:r>
          </w:p>
          <w:p w14:paraId="1146ABFF" w14:textId="77777777" w:rsidR="000B39EA" w:rsidRDefault="000B39EA" w:rsidP="00D276B1">
            <w:r>
              <w:t>Varm tröja</w:t>
            </w:r>
          </w:p>
          <w:p w14:paraId="5F412176" w14:textId="77777777" w:rsidR="000B39EA" w:rsidRDefault="000B39EA" w:rsidP="00D276B1">
            <w:r>
              <w:t>"Sommarkläder"</w:t>
            </w:r>
          </w:p>
          <w:p w14:paraId="60ADA52D" w14:textId="77777777" w:rsidR="000B39EA" w:rsidRDefault="000B39EA" w:rsidP="00D276B1">
            <w:r>
              <w:t>Jeans</w:t>
            </w:r>
          </w:p>
          <w:p w14:paraId="00A68C1D" w14:textId="77777777" w:rsidR="000B39EA" w:rsidRDefault="000B39EA" w:rsidP="00D276B1">
            <w:r>
              <w:t>Bekväma skor</w:t>
            </w:r>
          </w:p>
          <w:p w14:paraId="1059E312" w14:textId="77777777" w:rsidR="000B39EA" w:rsidRDefault="000B39EA" w:rsidP="00D276B1">
            <w:r>
              <w:t>Mynt till offentliga toaletter (på stan)</w:t>
            </w:r>
          </w:p>
        </w:tc>
      </w:tr>
      <w:tr w:rsidR="000B39EA" w14:paraId="414BBC5B" w14:textId="77777777" w:rsidTr="000B39EA">
        <w:tc>
          <w:tcPr>
            <w:tcW w:w="9209" w:type="dxa"/>
          </w:tcPr>
          <w:p w14:paraId="47CBACF2" w14:textId="77777777" w:rsidR="000B39EA" w:rsidRPr="00D276B1" w:rsidRDefault="000B39EA" w:rsidP="00D276B1">
            <w:pPr>
              <w:rPr>
                <w:b/>
                <w:sz w:val="36"/>
              </w:rPr>
            </w:pPr>
            <w:r w:rsidRPr="00D276B1">
              <w:rPr>
                <w:b/>
                <w:sz w:val="36"/>
              </w:rPr>
              <w:t>Bra att ha</w:t>
            </w:r>
            <w:r>
              <w:rPr>
                <w:b/>
                <w:sz w:val="36"/>
              </w:rPr>
              <w:t xml:space="preserve"> med sig</w:t>
            </w:r>
          </w:p>
          <w:p w14:paraId="6BB6AA76" w14:textId="77777777" w:rsidR="000B39EA" w:rsidRDefault="000B39EA" w:rsidP="00D276B1">
            <w:r>
              <w:t>Skavsårsplåster</w:t>
            </w:r>
          </w:p>
          <w:p w14:paraId="59B655F2" w14:textId="77777777" w:rsidR="000B39EA" w:rsidRDefault="000B39EA" w:rsidP="00D276B1">
            <w:r>
              <w:t>Skarvsladd m gren</w:t>
            </w:r>
          </w:p>
          <w:p w14:paraId="430C001A" w14:textId="77777777" w:rsidR="000B39EA" w:rsidRDefault="000B39EA" w:rsidP="00D276B1">
            <w:r>
              <w:t>Värktabletter</w:t>
            </w:r>
          </w:p>
          <w:p w14:paraId="3E6CC175" w14:textId="77777777" w:rsidR="000B39EA" w:rsidRDefault="000B39EA" w:rsidP="00D276B1">
            <w:proofErr w:type="spellStart"/>
            <w:r>
              <w:t>Vätskeers</w:t>
            </w:r>
            <w:proofErr w:type="spellEnd"/>
            <w:r>
              <w:t>/</w:t>
            </w:r>
            <w:proofErr w:type="spellStart"/>
            <w:r>
              <w:t>Resorb</w:t>
            </w:r>
            <w:proofErr w:type="spellEnd"/>
          </w:p>
          <w:p w14:paraId="6D468170" w14:textId="77777777" w:rsidR="000B39EA" w:rsidRDefault="000B39EA" w:rsidP="00D276B1">
            <w:proofErr w:type="spellStart"/>
            <w:r>
              <w:t>Dextrosol</w:t>
            </w:r>
            <w:proofErr w:type="spellEnd"/>
          </w:p>
          <w:p w14:paraId="44E0A105" w14:textId="77777777" w:rsidR="000B39EA" w:rsidRDefault="000B39EA" w:rsidP="00D276B1">
            <w:r>
              <w:t>Powerbank</w:t>
            </w:r>
          </w:p>
          <w:p w14:paraId="788E160E" w14:textId="77777777" w:rsidR="000B39EA" w:rsidRDefault="000B39EA" w:rsidP="00D276B1">
            <w:r>
              <w:t>Keps</w:t>
            </w:r>
          </w:p>
          <w:p w14:paraId="21430FCF" w14:textId="77777777" w:rsidR="000B39EA" w:rsidRDefault="000B39EA" w:rsidP="00D276B1">
            <w:r>
              <w:t>Öronproppar</w:t>
            </w:r>
          </w:p>
          <w:p w14:paraId="24C22B14" w14:textId="77777777" w:rsidR="000B39EA" w:rsidRDefault="000B39EA" w:rsidP="00D276B1">
            <w:r>
              <w:t>Ögonmask</w:t>
            </w:r>
          </w:p>
          <w:p w14:paraId="47FB5E8E" w14:textId="77777777" w:rsidR="000B39EA" w:rsidRDefault="000B39EA" w:rsidP="00D276B1">
            <w:r>
              <w:t xml:space="preserve">Gothia </w:t>
            </w:r>
            <w:proofErr w:type="spellStart"/>
            <w:r>
              <w:t>app</w:t>
            </w:r>
            <w:proofErr w:type="spellEnd"/>
          </w:p>
          <w:p w14:paraId="11674195" w14:textId="77777777" w:rsidR="000B39EA" w:rsidRDefault="000B39EA" w:rsidP="00D276B1">
            <w:r>
              <w:t xml:space="preserve">Västtrafik </w:t>
            </w:r>
            <w:proofErr w:type="spellStart"/>
            <w:r>
              <w:t>app</w:t>
            </w:r>
            <w:proofErr w:type="spellEnd"/>
          </w:p>
        </w:tc>
      </w:tr>
      <w:tr w:rsidR="000B39EA" w14:paraId="1FDC839E" w14:textId="77777777" w:rsidTr="000B39EA">
        <w:tc>
          <w:tcPr>
            <w:tcW w:w="9209" w:type="dxa"/>
          </w:tcPr>
          <w:p w14:paraId="1185D6FD" w14:textId="77777777" w:rsidR="000B39EA" w:rsidRPr="00201D53" w:rsidRDefault="000B39EA" w:rsidP="00510252">
            <w:pPr>
              <w:rPr>
                <w:b/>
                <w:sz w:val="36"/>
              </w:rPr>
            </w:pPr>
            <w:r w:rsidRPr="00201D53">
              <w:rPr>
                <w:b/>
                <w:sz w:val="36"/>
              </w:rPr>
              <w:t>Övrig information</w:t>
            </w:r>
          </w:p>
          <w:p w14:paraId="569558EA" w14:textId="77777777" w:rsidR="000B39EA" w:rsidRDefault="000B39EA" w:rsidP="00510252">
            <w:r>
              <w:t xml:space="preserve">Alla spelare får ett Gothia </w:t>
            </w:r>
            <w:proofErr w:type="spellStart"/>
            <w:r>
              <w:t>card</w:t>
            </w:r>
            <w:proofErr w:type="spellEnd"/>
            <w:r>
              <w:t xml:space="preserve"> (se mer information nedan)</w:t>
            </w:r>
          </w:p>
          <w:p w14:paraId="3A80DAE8" w14:textId="77777777" w:rsidR="000B39EA" w:rsidRDefault="000B39EA" w:rsidP="00510252">
            <w:r>
              <w:t>Det går att få 2 typer av specialkost:</w:t>
            </w:r>
          </w:p>
          <w:p w14:paraId="7C5ABE36" w14:textId="5A186194" w:rsidR="000B39EA" w:rsidRDefault="000B39EA" w:rsidP="00201D53">
            <w:pPr>
              <w:pStyle w:val="ListParagraph"/>
              <w:numPr>
                <w:ilvl w:val="0"/>
                <w:numId w:val="1"/>
              </w:numPr>
            </w:pPr>
            <w:r>
              <w:t xml:space="preserve">Vegetarisk </w:t>
            </w:r>
          </w:p>
          <w:p w14:paraId="404005D8" w14:textId="77777777" w:rsidR="000B39EA" w:rsidRDefault="000B39EA" w:rsidP="00201D53">
            <w:pPr>
              <w:pStyle w:val="ListParagraph"/>
              <w:numPr>
                <w:ilvl w:val="0"/>
                <w:numId w:val="1"/>
              </w:numPr>
            </w:pPr>
            <w:r>
              <w:t>”Aldrig fläsk”</w:t>
            </w:r>
          </w:p>
          <w:p w14:paraId="732CFC6B" w14:textId="5CE63A55" w:rsidR="000B39EA" w:rsidRDefault="00AF19EB" w:rsidP="004E1F2F">
            <w:r>
              <w:t>Vi tar med</w:t>
            </w:r>
            <w:r w:rsidR="000B39EA">
              <w:t xml:space="preserve"> kylväska för eventuella mediciner</w:t>
            </w:r>
            <w:r>
              <w:t xml:space="preserve"> vid behov</w:t>
            </w:r>
            <w:r w:rsidR="000B39EA">
              <w:t xml:space="preserve">. </w:t>
            </w:r>
          </w:p>
        </w:tc>
      </w:tr>
      <w:tr w:rsidR="000B39EA" w:rsidRPr="00D13C5C" w14:paraId="203B6B11" w14:textId="77777777" w:rsidTr="000B39EA">
        <w:tc>
          <w:tcPr>
            <w:tcW w:w="9209" w:type="dxa"/>
          </w:tcPr>
          <w:p w14:paraId="69B209DB" w14:textId="77777777" w:rsidR="000B39EA" w:rsidRPr="00201D53" w:rsidRDefault="000B39EA" w:rsidP="00B97E2D">
            <w:pPr>
              <w:rPr>
                <w:b/>
                <w:sz w:val="36"/>
              </w:rPr>
            </w:pPr>
            <w:r w:rsidRPr="00201D53">
              <w:rPr>
                <w:b/>
                <w:sz w:val="36"/>
              </w:rPr>
              <w:t xml:space="preserve">Gothia </w:t>
            </w:r>
            <w:proofErr w:type="spellStart"/>
            <w:r w:rsidRPr="00201D53">
              <w:rPr>
                <w:b/>
                <w:sz w:val="36"/>
              </w:rPr>
              <w:t>card</w:t>
            </w:r>
            <w:proofErr w:type="spellEnd"/>
          </w:p>
          <w:p w14:paraId="6E30FF02" w14:textId="78572E1E" w:rsidR="000B39EA" w:rsidRDefault="000B39EA" w:rsidP="00B97E2D">
            <w:r>
              <w:t>Ingår till spelare/ledare och för anhöriga går det att köpa för 3</w:t>
            </w:r>
            <w:r w:rsidR="00F036E4">
              <w:t>9</w:t>
            </w:r>
            <w:r>
              <w:t>0 kr på Gothias Centralinformation vid Heden</w:t>
            </w:r>
            <w:r w:rsidR="00F036E4">
              <w:t xml:space="preserve"> eller via laget innan den 10 juni</w:t>
            </w:r>
            <w:r>
              <w:t>.</w:t>
            </w:r>
          </w:p>
          <w:p w14:paraId="68B3D181" w14:textId="77777777" w:rsidR="000B39EA" w:rsidRDefault="000B39EA" w:rsidP="00B97E2D"/>
          <w:p w14:paraId="557943B7" w14:textId="77777777" w:rsidR="000B39EA" w:rsidRDefault="000B39EA" w:rsidP="00B97E2D">
            <w:r>
              <w:t>Fördelar med kortet:</w:t>
            </w:r>
          </w:p>
          <w:p w14:paraId="28279501" w14:textId="77777777" w:rsidR="000B39EA" w:rsidRDefault="000B39EA" w:rsidP="00B97E2D">
            <w:pPr>
              <w:pStyle w:val="ListParagraph"/>
              <w:numPr>
                <w:ilvl w:val="0"/>
                <w:numId w:val="2"/>
              </w:numPr>
            </w:pPr>
            <w:r>
              <w:t>Fria resor med Västtrafik</w:t>
            </w:r>
          </w:p>
          <w:p w14:paraId="118C12D2" w14:textId="77777777" w:rsidR="000B39EA" w:rsidRDefault="000B39EA" w:rsidP="00B97E2D">
            <w:pPr>
              <w:pStyle w:val="ListParagraph"/>
              <w:numPr>
                <w:ilvl w:val="0"/>
                <w:numId w:val="2"/>
              </w:numPr>
            </w:pPr>
            <w:r>
              <w:t xml:space="preserve">Fria resor med Gothia </w:t>
            </w:r>
            <w:proofErr w:type="spellStart"/>
            <w:r>
              <w:t>line</w:t>
            </w:r>
            <w:proofErr w:type="spellEnd"/>
          </w:p>
          <w:p w14:paraId="45BAB265" w14:textId="77777777" w:rsidR="000B39EA" w:rsidRDefault="000B39EA" w:rsidP="00B97E2D">
            <w:pPr>
              <w:pStyle w:val="ListParagraph"/>
              <w:numPr>
                <w:ilvl w:val="0"/>
                <w:numId w:val="2"/>
              </w:numPr>
            </w:pPr>
            <w:r>
              <w:t>Fri entré till invigningen</w:t>
            </w:r>
          </w:p>
          <w:p w14:paraId="265A97B2" w14:textId="77777777" w:rsidR="000B39EA" w:rsidRDefault="000B39EA" w:rsidP="00B97E2D">
            <w:pPr>
              <w:pStyle w:val="ListParagraph"/>
              <w:numPr>
                <w:ilvl w:val="0"/>
                <w:numId w:val="2"/>
              </w:numPr>
            </w:pPr>
            <w:r>
              <w:t>Fri entré till finalen 20/7</w:t>
            </w:r>
          </w:p>
          <w:p w14:paraId="7D1EB42E" w14:textId="77777777" w:rsidR="000B39EA" w:rsidRDefault="000B39EA" w:rsidP="00B97E2D">
            <w:pPr>
              <w:pStyle w:val="ListParagraph"/>
              <w:numPr>
                <w:ilvl w:val="0"/>
                <w:numId w:val="2"/>
              </w:numPr>
            </w:pPr>
            <w:r>
              <w:t>Rabatter mm</w:t>
            </w:r>
          </w:p>
          <w:p w14:paraId="1DF3489E" w14:textId="22C540FD" w:rsidR="000B39EA" w:rsidRDefault="000B39EA" w:rsidP="00B97E2D">
            <w:pPr>
              <w:pStyle w:val="ListParagraph"/>
              <w:numPr>
                <w:ilvl w:val="1"/>
                <w:numId w:val="2"/>
              </w:numPr>
            </w:pPr>
            <w:r>
              <w:t>Liseberg (</w:t>
            </w:r>
            <w:r w:rsidR="003125FC">
              <w:t>95</w:t>
            </w:r>
            <w:r>
              <w:t xml:space="preserve"> kr entré och </w:t>
            </w:r>
            <w:r w:rsidR="000406E6">
              <w:t>300</w:t>
            </w:r>
            <w:r>
              <w:t xml:space="preserve"> kr för åkband)</w:t>
            </w:r>
          </w:p>
          <w:p w14:paraId="362CC6E9" w14:textId="77777777" w:rsidR="000B39EA" w:rsidRDefault="000B39EA" w:rsidP="00B97E2D">
            <w:pPr>
              <w:pStyle w:val="ListParagraph"/>
              <w:numPr>
                <w:ilvl w:val="1"/>
                <w:numId w:val="2"/>
              </w:numPr>
            </w:pPr>
            <w:r>
              <w:t>Hop On Hop Off (50 %)</w:t>
            </w:r>
          </w:p>
          <w:p w14:paraId="6ED7A13F" w14:textId="77777777" w:rsidR="000B39EA" w:rsidRDefault="000B39EA" w:rsidP="00B97E2D">
            <w:pPr>
              <w:pStyle w:val="ListParagraph"/>
              <w:numPr>
                <w:ilvl w:val="1"/>
                <w:numId w:val="2"/>
              </w:numPr>
            </w:pPr>
            <w:r>
              <w:t>Paddan (50 %)</w:t>
            </w:r>
          </w:p>
          <w:p w14:paraId="79788962" w14:textId="77777777" w:rsidR="000B39EA" w:rsidRPr="00D13C5C" w:rsidRDefault="000B39EA" w:rsidP="000406E6">
            <w:pPr>
              <w:pStyle w:val="ListParagraph"/>
              <w:numPr>
                <w:ilvl w:val="1"/>
                <w:numId w:val="2"/>
              </w:numPr>
            </w:pPr>
          </w:p>
        </w:tc>
      </w:tr>
    </w:tbl>
    <w:p w14:paraId="12897560" w14:textId="77777777" w:rsidR="000406E6" w:rsidRDefault="000406E6" w:rsidP="00F472C3">
      <w:pPr>
        <w:pStyle w:val="Title"/>
        <w:rPr>
          <w:rStyle w:val="Emphasis"/>
        </w:rPr>
      </w:pPr>
    </w:p>
    <w:p w14:paraId="4FFE6CC9" w14:textId="77777777" w:rsidR="000406E6" w:rsidRDefault="000406E6">
      <w:pPr>
        <w:rPr>
          <w:rStyle w:val="Emphasis"/>
          <w:rFonts w:asciiTheme="majorHAnsi" w:eastAsiaTheme="majorEastAsia" w:hAnsiTheme="majorHAnsi" w:cstheme="majorBidi"/>
          <w:spacing w:val="-10"/>
          <w:kern w:val="28"/>
          <w:sz w:val="56"/>
          <w:szCs w:val="56"/>
        </w:rPr>
      </w:pPr>
      <w:r>
        <w:rPr>
          <w:rStyle w:val="Emphasis"/>
        </w:rPr>
        <w:br w:type="page"/>
      </w:r>
    </w:p>
    <w:p w14:paraId="22872566" w14:textId="3E68A7E9" w:rsidR="00D276B1" w:rsidRPr="004E1F2F" w:rsidRDefault="00D276B1" w:rsidP="00F472C3">
      <w:pPr>
        <w:pStyle w:val="Title"/>
        <w:rPr>
          <w:rStyle w:val="Emphasis"/>
        </w:rPr>
      </w:pPr>
      <w:r w:rsidRPr="004E1F2F">
        <w:rPr>
          <w:rStyle w:val="Emphasis"/>
        </w:rPr>
        <w:lastRenderedPageBreak/>
        <w:t>Information till föräldrarna</w:t>
      </w:r>
    </w:p>
    <w:tbl>
      <w:tblPr>
        <w:tblStyle w:val="TableGrid"/>
        <w:tblW w:w="9209" w:type="dxa"/>
        <w:tblLook w:val="04A0" w:firstRow="1" w:lastRow="0" w:firstColumn="1" w:lastColumn="0" w:noHBand="0" w:noVBand="1"/>
      </w:tblPr>
      <w:tblGrid>
        <w:gridCol w:w="9209"/>
      </w:tblGrid>
      <w:tr w:rsidR="000B39EA" w14:paraId="299B3803" w14:textId="77777777" w:rsidTr="000B39EA">
        <w:tc>
          <w:tcPr>
            <w:tcW w:w="9209" w:type="dxa"/>
          </w:tcPr>
          <w:p w14:paraId="35B272B4" w14:textId="77777777" w:rsidR="000B39EA" w:rsidRPr="00F472C3" w:rsidRDefault="000B39EA">
            <w:pPr>
              <w:rPr>
                <w:b/>
                <w:sz w:val="36"/>
              </w:rPr>
            </w:pPr>
            <w:r w:rsidRPr="00F472C3">
              <w:rPr>
                <w:b/>
                <w:sz w:val="36"/>
              </w:rPr>
              <w:t>Bra att ha</w:t>
            </w:r>
            <w:r>
              <w:rPr>
                <w:b/>
                <w:sz w:val="36"/>
              </w:rPr>
              <w:t xml:space="preserve"> / Bra att veta</w:t>
            </w:r>
          </w:p>
          <w:p w14:paraId="19E72328" w14:textId="77777777" w:rsidR="000B39EA" w:rsidRDefault="000B39EA" w:rsidP="00D276B1">
            <w:r>
              <w:t xml:space="preserve">Gothia </w:t>
            </w:r>
            <w:proofErr w:type="spellStart"/>
            <w:r>
              <w:t>card</w:t>
            </w:r>
            <w:proofErr w:type="spellEnd"/>
            <w:r>
              <w:t xml:space="preserve"> eller ett Västtrafikkort</w:t>
            </w:r>
          </w:p>
          <w:p w14:paraId="1899BD42" w14:textId="77777777" w:rsidR="000B39EA" w:rsidRPr="000406E6" w:rsidRDefault="000B39EA" w:rsidP="00D276B1">
            <w:r w:rsidRPr="000406E6">
              <w:t xml:space="preserve">Gothia </w:t>
            </w:r>
            <w:proofErr w:type="spellStart"/>
            <w:r w:rsidRPr="000406E6">
              <w:t>appen</w:t>
            </w:r>
            <w:proofErr w:type="spellEnd"/>
            <w:r w:rsidRPr="000406E6">
              <w:t xml:space="preserve"> (matcher, resultat, information)</w:t>
            </w:r>
          </w:p>
          <w:p w14:paraId="5CFE5701" w14:textId="77777777" w:rsidR="000B39EA" w:rsidRPr="006B7795" w:rsidRDefault="000B39EA" w:rsidP="00D276B1">
            <w:proofErr w:type="spellStart"/>
            <w:r w:rsidRPr="006B7795">
              <w:t>Västtrafikappen</w:t>
            </w:r>
            <w:proofErr w:type="spellEnd"/>
            <w:r w:rsidRPr="006B7795">
              <w:t xml:space="preserve"> (</w:t>
            </w:r>
            <w:r>
              <w:t xml:space="preserve">trafikinfo, trafikval, </w:t>
            </w:r>
            <w:r w:rsidRPr="006B7795">
              <w:t>hållplatser, reseplanerare, tidtabeller, b</w:t>
            </w:r>
            <w:r>
              <w:t>iljetter)</w:t>
            </w:r>
          </w:p>
          <w:p w14:paraId="245CACE3" w14:textId="77777777" w:rsidR="000B39EA" w:rsidRDefault="000B39EA" w:rsidP="00D276B1">
            <w:r>
              <w:t>Stolar / sköna skor till matcher</w:t>
            </w:r>
          </w:p>
          <w:p w14:paraId="12614D0B" w14:textId="77777777" w:rsidR="000B39EA" w:rsidRDefault="000B39EA" w:rsidP="00D276B1">
            <w:r>
              <w:t>Gruppspelsmatcher är 2x 25 min och slutspelsmatcher är 2x 30 min</w:t>
            </w:r>
          </w:p>
          <w:p w14:paraId="39D56AE6" w14:textId="77777777" w:rsidR="000B39EA" w:rsidRDefault="000B39EA" w:rsidP="00D276B1">
            <w:r>
              <w:t>Invigning på Nya Ullevi måndag 20:00 – 22:00 (insläpp från 18:30)</w:t>
            </w:r>
          </w:p>
          <w:p w14:paraId="4B72D378" w14:textId="77777777" w:rsidR="000B39EA" w:rsidRDefault="000B39EA" w:rsidP="00F472C3">
            <w:pPr>
              <w:pStyle w:val="ListParagraph"/>
              <w:numPr>
                <w:ilvl w:val="0"/>
                <w:numId w:val="4"/>
              </w:numPr>
            </w:pPr>
            <w:r>
              <w:t xml:space="preserve">Ingår i Gothia </w:t>
            </w:r>
            <w:proofErr w:type="spellStart"/>
            <w:r>
              <w:t>Card</w:t>
            </w:r>
            <w:proofErr w:type="spellEnd"/>
          </w:p>
          <w:p w14:paraId="0F277B3D" w14:textId="77777777" w:rsidR="000B39EA" w:rsidRDefault="000B39EA" w:rsidP="00F472C3">
            <w:pPr>
              <w:pStyle w:val="ListParagraph"/>
              <w:numPr>
                <w:ilvl w:val="0"/>
                <w:numId w:val="4"/>
              </w:numPr>
            </w:pPr>
            <w:r>
              <w:t xml:space="preserve">Föräldrar kan annars köpa biljetter via </w:t>
            </w:r>
            <w:proofErr w:type="spellStart"/>
            <w:r>
              <w:t>Ticnet</w:t>
            </w:r>
            <w:proofErr w:type="spellEnd"/>
            <w:r>
              <w:t xml:space="preserve"> eller Centralinformationen vid Heden</w:t>
            </w:r>
          </w:p>
          <w:p w14:paraId="78AF8210" w14:textId="77777777" w:rsidR="000B39EA" w:rsidRDefault="000B39EA" w:rsidP="00D276B1">
            <w:r>
              <w:t>Finaler på Gamla Ullevi och SKF Arena (Heden) Lördag</w:t>
            </w:r>
          </w:p>
          <w:p w14:paraId="0E9FF589" w14:textId="14BBFEA4" w:rsidR="000B39EA" w:rsidRDefault="000B39EA" w:rsidP="000406E6">
            <w:pPr>
              <w:pStyle w:val="ListParagraph"/>
              <w:numPr>
                <w:ilvl w:val="0"/>
                <w:numId w:val="5"/>
              </w:numPr>
            </w:pPr>
            <w:r>
              <w:t xml:space="preserve">Ingår i Gothia </w:t>
            </w:r>
            <w:proofErr w:type="spellStart"/>
            <w:r>
              <w:t>Card</w:t>
            </w:r>
            <w:proofErr w:type="spellEnd"/>
          </w:p>
        </w:tc>
      </w:tr>
      <w:tr w:rsidR="000B39EA" w14:paraId="0EDBED6A" w14:textId="77777777" w:rsidTr="000B39EA">
        <w:tc>
          <w:tcPr>
            <w:tcW w:w="9209" w:type="dxa"/>
          </w:tcPr>
          <w:p w14:paraId="42C0A5DE" w14:textId="77777777" w:rsidR="000B39EA" w:rsidRPr="006B7795" w:rsidRDefault="000B39EA" w:rsidP="00D13C5C">
            <w:pPr>
              <w:rPr>
                <w:b/>
                <w:sz w:val="36"/>
              </w:rPr>
            </w:pPr>
            <w:r w:rsidRPr="006B7795">
              <w:rPr>
                <w:b/>
                <w:sz w:val="36"/>
              </w:rPr>
              <w:t>Ledarfest Scandinavium tisdag 19:00 – 24:00</w:t>
            </w:r>
          </w:p>
          <w:p w14:paraId="73A7FE83" w14:textId="0B248B2F" w:rsidR="000B39EA" w:rsidRDefault="000B39EA" w:rsidP="00D13C5C">
            <w:r>
              <w:t xml:space="preserve">Alla ledare (ca 2500) är inbjudna på stor gemensam fest i Scandinavium. Det innebär att föräldrar måste hjälpa till att hålla reda på tjejerna under kvällen. </w:t>
            </w:r>
          </w:p>
        </w:tc>
      </w:tr>
      <w:tr w:rsidR="000B39EA" w14:paraId="1BF96C78" w14:textId="77777777" w:rsidTr="000B39EA">
        <w:tc>
          <w:tcPr>
            <w:tcW w:w="9209" w:type="dxa"/>
          </w:tcPr>
          <w:p w14:paraId="262FBEDF" w14:textId="77777777" w:rsidR="000B39EA" w:rsidRPr="00041686" w:rsidRDefault="000B39EA">
            <w:pPr>
              <w:rPr>
                <w:b/>
                <w:sz w:val="36"/>
              </w:rPr>
            </w:pPr>
            <w:proofErr w:type="spellStart"/>
            <w:r w:rsidRPr="00041686">
              <w:rPr>
                <w:b/>
                <w:sz w:val="36"/>
              </w:rPr>
              <w:t>Whatsup</w:t>
            </w:r>
            <w:proofErr w:type="spellEnd"/>
            <w:r w:rsidRPr="00041686">
              <w:rPr>
                <w:b/>
                <w:sz w:val="36"/>
              </w:rPr>
              <w:t xml:space="preserve"> för att hålla reda på tjejer och ledare</w:t>
            </w:r>
          </w:p>
          <w:p w14:paraId="10BA2FCE" w14:textId="77777777" w:rsidR="000B39EA" w:rsidRDefault="000B39EA" w:rsidP="00C14776">
            <w:pPr>
              <w:pStyle w:val="ListParagraph"/>
              <w:numPr>
                <w:ilvl w:val="0"/>
                <w:numId w:val="5"/>
              </w:numPr>
            </w:pPr>
            <w:r>
              <w:t xml:space="preserve">Tjejerna måste vara minst </w:t>
            </w:r>
            <w:proofErr w:type="gramStart"/>
            <w:r>
              <w:t xml:space="preserve">3 </w:t>
            </w:r>
            <w:proofErr w:type="spellStart"/>
            <w:r>
              <w:t>st</w:t>
            </w:r>
            <w:proofErr w:type="spellEnd"/>
            <w:proofErr w:type="gramEnd"/>
            <w:r>
              <w:t xml:space="preserve"> när de går iväg</w:t>
            </w:r>
          </w:p>
          <w:p w14:paraId="51C8AD8E" w14:textId="77777777" w:rsidR="000B39EA" w:rsidRDefault="000B39EA" w:rsidP="00C14776">
            <w:pPr>
              <w:pStyle w:val="ListParagraph"/>
              <w:numPr>
                <w:ilvl w:val="0"/>
                <w:numId w:val="5"/>
              </w:numPr>
            </w:pPr>
            <w:r>
              <w:t>De ska alltid tala om vart de ska och vilka som är med</w:t>
            </w:r>
          </w:p>
          <w:p w14:paraId="1AB6F183" w14:textId="187BFF6D" w:rsidR="000B39EA" w:rsidRDefault="000B39EA" w:rsidP="00C14776">
            <w:pPr>
              <w:pStyle w:val="ListParagraph"/>
              <w:numPr>
                <w:ilvl w:val="0"/>
                <w:numId w:val="5"/>
              </w:numPr>
            </w:pPr>
            <w:r>
              <w:t>Ledar</w:t>
            </w:r>
            <w:r w:rsidR="000406E6">
              <w:t>e och föräldrar</w:t>
            </w:r>
            <w:r>
              <w:t xml:space="preserve"> är också med i gruppen på samma sätt</w:t>
            </w:r>
          </w:p>
          <w:p w14:paraId="775BE8A8" w14:textId="77777777" w:rsidR="000B39EA" w:rsidRDefault="000B39EA" w:rsidP="00C14776">
            <w:pPr>
              <w:pStyle w:val="ListParagraph"/>
              <w:numPr>
                <w:ilvl w:val="0"/>
                <w:numId w:val="5"/>
              </w:numPr>
            </w:pPr>
            <w:r>
              <w:t>Vid misskötsel hämtar föräldrarna barnen eller ser till att de får en tågbiljett hem.</w:t>
            </w:r>
          </w:p>
        </w:tc>
      </w:tr>
      <w:tr w:rsidR="000B39EA" w14:paraId="10C391D5" w14:textId="77777777" w:rsidTr="000B39EA">
        <w:tc>
          <w:tcPr>
            <w:tcW w:w="9209" w:type="dxa"/>
          </w:tcPr>
          <w:p w14:paraId="4AC2FFC0" w14:textId="77777777" w:rsidR="000B39EA" w:rsidRPr="00041686" w:rsidRDefault="000B39EA">
            <w:pPr>
              <w:rPr>
                <w:b/>
                <w:sz w:val="36"/>
              </w:rPr>
            </w:pPr>
            <w:r w:rsidRPr="00041686">
              <w:rPr>
                <w:b/>
                <w:sz w:val="36"/>
              </w:rPr>
              <w:t xml:space="preserve">Permission från laget </w:t>
            </w:r>
          </w:p>
          <w:p w14:paraId="35DA3F85" w14:textId="77777777" w:rsidR="000B39EA" w:rsidRDefault="000B39EA" w:rsidP="00C14776">
            <w:pPr>
              <w:pStyle w:val="ListParagraph"/>
              <w:numPr>
                <w:ilvl w:val="0"/>
                <w:numId w:val="6"/>
              </w:numPr>
            </w:pPr>
            <w:r>
              <w:t xml:space="preserve">Det är OK att ta med sitt barn på ”egna” aktiviteter MEN det måste alltid stämmas av med ledarna innan. </w:t>
            </w:r>
          </w:p>
        </w:tc>
      </w:tr>
      <w:tr w:rsidR="000B39EA" w14:paraId="7A5E72A8" w14:textId="77777777" w:rsidTr="000B39EA">
        <w:tc>
          <w:tcPr>
            <w:tcW w:w="9209" w:type="dxa"/>
          </w:tcPr>
          <w:p w14:paraId="39BE5AEA" w14:textId="77777777" w:rsidR="000B39EA" w:rsidRPr="00041686" w:rsidRDefault="000B39EA">
            <w:pPr>
              <w:rPr>
                <w:b/>
                <w:sz w:val="36"/>
              </w:rPr>
            </w:pPr>
            <w:r w:rsidRPr="00041686">
              <w:rPr>
                <w:b/>
                <w:sz w:val="36"/>
              </w:rPr>
              <w:t>Ledarnas ansvar</w:t>
            </w:r>
          </w:p>
          <w:p w14:paraId="56B2A83C" w14:textId="77777777" w:rsidR="000B39EA" w:rsidRDefault="000B39EA" w:rsidP="00C14776">
            <w:pPr>
              <w:pStyle w:val="ListParagraph"/>
              <w:numPr>
                <w:ilvl w:val="0"/>
                <w:numId w:val="6"/>
              </w:numPr>
            </w:pPr>
            <w:r>
              <w:t>Att tjejerna sover</w:t>
            </w:r>
          </w:p>
          <w:p w14:paraId="1EECEED9" w14:textId="77777777" w:rsidR="000B39EA" w:rsidRDefault="000B39EA" w:rsidP="00C14776">
            <w:pPr>
              <w:pStyle w:val="ListParagraph"/>
              <w:numPr>
                <w:ilvl w:val="0"/>
                <w:numId w:val="6"/>
              </w:numPr>
            </w:pPr>
            <w:r>
              <w:t>Att tjejerna tar sig till mat och matcher</w:t>
            </w:r>
          </w:p>
          <w:p w14:paraId="0293C7A3" w14:textId="77777777" w:rsidR="000B39EA" w:rsidRDefault="000B39EA" w:rsidP="00C14776">
            <w:pPr>
              <w:pStyle w:val="ListParagraph"/>
              <w:numPr>
                <w:ilvl w:val="0"/>
                <w:numId w:val="6"/>
              </w:numPr>
            </w:pPr>
            <w:r>
              <w:t>Att tjejerna aldrig är ensamma</w:t>
            </w:r>
          </w:p>
        </w:tc>
      </w:tr>
    </w:tbl>
    <w:p w14:paraId="14618AF3" w14:textId="77777777" w:rsidR="000B39EA" w:rsidRDefault="000B39EA">
      <w:r>
        <w:br w:type="page"/>
      </w:r>
    </w:p>
    <w:tbl>
      <w:tblPr>
        <w:tblStyle w:val="TableGrid"/>
        <w:tblW w:w="9209" w:type="dxa"/>
        <w:tblLook w:val="04A0" w:firstRow="1" w:lastRow="0" w:firstColumn="1" w:lastColumn="0" w:noHBand="0" w:noVBand="1"/>
      </w:tblPr>
      <w:tblGrid>
        <w:gridCol w:w="9209"/>
      </w:tblGrid>
      <w:tr w:rsidR="000B39EA" w14:paraId="123DAAF4" w14:textId="77777777" w:rsidTr="000B39EA">
        <w:tc>
          <w:tcPr>
            <w:tcW w:w="9209" w:type="dxa"/>
          </w:tcPr>
          <w:p w14:paraId="7D1C56AE" w14:textId="77777777" w:rsidR="000B39EA" w:rsidRPr="00041686" w:rsidRDefault="000B39EA">
            <w:pPr>
              <w:rPr>
                <w:b/>
                <w:sz w:val="36"/>
              </w:rPr>
            </w:pPr>
            <w:r w:rsidRPr="00041686">
              <w:rPr>
                <w:b/>
                <w:sz w:val="36"/>
              </w:rPr>
              <w:lastRenderedPageBreak/>
              <w:t>Frukt</w:t>
            </w:r>
          </w:p>
          <w:p w14:paraId="43363936" w14:textId="77777777" w:rsidR="000B39EA" w:rsidRDefault="000B39EA">
            <w:r>
              <w:t xml:space="preserve">Det skulle vara bra ifall vi föräldrar kan hjälpa till och handla in frukt till tjejerna så att de har en korg varje dag. Förslag är att vi tar pengar från lagkassan och att vi turas om att leverera till sovsalen varje dag. </w:t>
            </w:r>
          </w:p>
        </w:tc>
      </w:tr>
      <w:tr w:rsidR="000B39EA" w14:paraId="572AA9B5" w14:textId="77777777" w:rsidTr="000B39EA">
        <w:tc>
          <w:tcPr>
            <w:tcW w:w="9209" w:type="dxa"/>
          </w:tcPr>
          <w:p w14:paraId="62D4206A" w14:textId="77777777" w:rsidR="000B39EA" w:rsidRPr="00041686" w:rsidRDefault="000B39EA">
            <w:pPr>
              <w:rPr>
                <w:b/>
                <w:sz w:val="36"/>
              </w:rPr>
            </w:pPr>
            <w:r w:rsidRPr="00041686">
              <w:rPr>
                <w:b/>
                <w:sz w:val="36"/>
              </w:rPr>
              <w:t>Till och från Göteborg</w:t>
            </w:r>
          </w:p>
          <w:p w14:paraId="7EEC712C" w14:textId="77777777" w:rsidR="000B39EA" w:rsidRDefault="000B39EA" w:rsidP="00041686">
            <w:pPr>
              <w:pStyle w:val="ListParagraph"/>
              <w:numPr>
                <w:ilvl w:val="0"/>
                <w:numId w:val="7"/>
              </w:numPr>
            </w:pPr>
            <w:r>
              <w:t>När vi vet vilken skola de ska sova i kommer vi att skicka ut vägbeskrivning</w:t>
            </w:r>
          </w:p>
          <w:p w14:paraId="4FBEB00D" w14:textId="77777777" w:rsidR="000B39EA" w:rsidRDefault="000B39EA" w:rsidP="00041686">
            <w:pPr>
              <w:pStyle w:val="ListParagraph"/>
              <w:numPr>
                <w:ilvl w:val="0"/>
                <w:numId w:val="7"/>
              </w:numPr>
            </w:pPr>
            <w:r>
              <w:t xml:space="preserve">Om det är någon av tjejerna som behöver ha skjuts ned eller upp så får ni lägga upp en fråga på </w:t>
            </w:r>
            <w:proofErr w:type="spellStart"/>
            <w:r>
              <w:t>Whatsup</w:t>
            </w:r>
            <w:proofErr w:type="spellEnd"/>
            <w:r>
              <w:t xml:space="preserve">. </w:t>
            </w:r>
          </w:p>
          <w:p w14:paraId="6174C15B" w14:textId="77777777" w:rsidR="000B39EA" w:rsidRDefault="000B39EA" w:rsidP="00041686">
            <w:pPr>
              <w:pStyle w:val="ListParagraph"/>
              <w:numPr>
                <w:ilvl w:val="0"/>
                <w:numId w:val="7"/>
              </w:numPr>
            </w:pPr>
            <w:r>
              <w:t xml:space="preserve">För att inte ledarna ska ha sina bilar fulla med bollar osv så uppmanar vi föräldrarna att erbjuda plats för material både till och från Göteborg. </w:t>
            </w:r>
          </w:p>
        </w:tc>
      </w:tr>
    </w:tbl>
    <w:p w14:paraId="1ABD62F1" w14:textId="77777777" w:rsidR="00D276B1" w:rsidRDefault="00D276B1"/>
    <w:sectPr w:rsidR="00D276B1" w:rsidSect="00EC6FF9">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199"/>
    <w:multiLevelType w:val="hybridMultilevel"/>
    <w:tmpl w:val="FE545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954927"/>
    <w:multiLevelType w:val="hybridMultilevel"/>
    <w:tmpl w:val="59D600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FF2F97"/>
    <w:multiLevelType w:val="hybridMultilevel"/>
    <w:tmpl w:val="027E089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DC68F3"/>
    <w:multiLevelType w:val="hybridMultilevel"/>
    <w:tmpl w:val="FBEE9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AF50EA"/>
    <w:multiLevelType w:val="hybridMultilevel"/>
    <w:tmpl w:val="834200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4787051"/>
    <w:multiLevelType w:val="hybridMultilevel"/>
    <w:tmpl w:val="EB141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85F1D5A"/>
    <w:multiLevelType w:val="hybridMultilevel"/>
    <w:tmpl w:val="99FA7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9588818">
    <w:abstractNumId w:val="2"/>
  </w:num>
  <w:num w:numId="2" w16cid:durableId="450441404">
    <w:abstractNumId w:val="1"/>
  </w:num>
  <w:num w:numId="3" w16cid:durableId="1933856554">
    <w:abstractNumId w:val="0"/>
  </w:num>
  <w:num w:numId="4" w16cid:durableId="1279795780">
    <w:abstractNumId w:val="6"/>
  </w:num>
  <w:num w:numId="5" w16cid:durableId="1274285936">
    <w:abstractNumId w:val="4"/>
  </w:num>
  <w:num w:numId="6" w16cid:durableId="1714230453">
    <w:abstractNumId w:val="5"/>
  </w:num>
  <w:num w:numId="7" w16cid:durableId="649293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84"/>
    <w:rsid w:val="000406E6"/>
    <w:rsid w:val="00041686"/>
    <w:rsid w:val="000B1366"/>
    <w:rsid w:val="000B39EA"/>
    <w:rsid w:val="00124084"/>
    <w:rsid w:val="001B5ECE"/>
    <w:rsid w:val="00201D53"/>
    <w:rsid w:val="003125FC"/>
    <w:rsid w:val="003B14B7"/>
    <w:rsid w:val="003B7C2F"/>
    <w:rsid w:val="004E1F2F"/>
    <w:rsid w:val="00510252"/>
    <w:rsid w:val="006B7795"/>
    <w:rsid w:val="006C33E2"/>
    <w:rsid w:val="006F6375"/>
    <w:rsid w:val="008101F5"/>
    <w:rsid w:val="00882AB5"/>
    <w:rsid w:val="00932D82"/>
    <w:rsid w:val="00A44060"/>
    <w:rsid w:val="00AF19EB"/>
    <w:rsid w:val="00B97E2D"/>
    <w:rsid w:val="00BE0FAF"/>
    <w:rsid w:val="00C14776"/>
    <w:rsid w:val="00D13C5C"/>
    <w:rsid w:val="00D276B1"/>
    <w:rsid w:val="00DD047D"/>
    <w:rsid w:val="00E325AC"/>
    <w:rsid w:val="00EC6FF9"/>
    <w:rsid w:val="00F036E4"/>
    <w:rsid w:val="00F472C3"/>
    <w:rsid w:val="00FA3694"/>
    <w:rsid w:val="00FB2C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A90E"/>
  <w15:chartTrackingRefBased/>
  <w15:docId w15:val="{D0856A48-ACBC-45A7-8EF8-87F93D3C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0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D53"/>
    <w:pPr>
      <w:ind w:left="720"/>
      <w:contextualSpacing/>
    </w:pPr>
  </w:style>
  <w:style w:type="paragraph" w:styleId="Title">
    <w:name w:val="Title"/>
    <w:basedOn w:val="Normal"/>
    <w:next w:val="Normal"/>
    <w:link w:val="TitleChar"/>
    <w:uiPriority w:val="10"/>
    <w:qFormat/>
    <w:rsid w:val="00F472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2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E1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7642">
      <w:bodyDiv w:val="1"/>
      <w:marLeft w:val="0"/>
      <w:marRight w:val="0"/>
      <w:marTop w:val="0"/>
      <w:marBottom w:val="0"/>
      <w:divBdr>
        <w:top w:val="none" w:sz="0" w:space="0" w:color="auto"/>
        <w:left w:val="none" w:sz="0" w:space="0" w:color="auto"/>
        <w:bottom w:val="none" w:sz="0" w:space="0" w:color="auto"/>
        <w:right w:val="none" w:sz="0" w:space="0" w:color="auto"/>
      </w:divBdr>
    </w:div>
    <w:div w:id="4019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1417</TotalTime>
  <Pages>4</Pages>
  <Words>578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Lundén</dc:creator>
  <cp:keywords/>
  <dc:description/>
  <cp:lastModifiedBy>Fredrik Lundén</cp:lastModifiedBy>
  <cp:revision>17</cp:revision>
  <dcterms:created xsi:type="dcterms:W3CDTF">2019-06-12T15:21:00Z</dcterms:created>
  <dcterms:modified xsi:type="dcterms:W3CDTF">2023-04-27T13:20:00Z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2022-06-02T07:19:44Z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15de6fe1-64ef-4e71-b0e7-b29622e005e4</vt:lpwstr>
  </property>
  <property fmtid="{D5CDD505-2E9C-101B-9397-08002B2CF9AE}" pid="8" name="MSIP_Label_e58707db-cea7-4907-92d1-cf323291762b_ContentBits">
    <vt:lpwstr>0</vt:lpwstr>
  </property>
</Properties>
</file>