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EF69" w14:textId="5B225207" w:rsidR="002C048C" w:rsidRPr="001F07B4" w:rsidRDefault="001F07B4">
      <w:pPr>
        <w:rPr>
          <w:b/>
          <w:bCs/>
        </w:rPr>
      </w:pPr>
      <w:r w:rsidRPr="001F07B4">
        <w:rPr>
          <w:b/>
          <w:bCs/>
        </w:rPr>
        <w:t>Styrelsens förslag 2024-0</w:t>
      </w:r>
      <w:r w:rsidR="00AD67A0">
        <w:rPr>
          <w:b/>
          <w:bCs/>
        </w:rPr>
        <w:t>4</w:t>
      </w:r>
      <w:r w:rsidRPr="001F07B4">
        <w:rPr>
          <w:b/>
          <w:bCs/>
        </w:rPr>
        <w:t>-</w:t>
      </w:r>
      <w:r w:rsidR="00AD67A0">
        <w:rPr>
          <w:b/>
          <w:bCs/>
        </w:rPr>
        <w:t>04</w:t>
      </w:r>
    </w:p>
    <w:p w14:paraId="42202101" w14:textId="77777777" w:rsidR="001F07B4" w:rsidRDefault="001F07B4"/>
    <w:p w14:paraId="12F083F5" w14:textId="77777777" w:rsidR="00AD67A0" w:rsidRDefault="001F07B4">
      <w:r>
        <w:t xml:space="preserve">Föreningens styrelsemedlemmar är idag inte fulltaliga, det saknas två ledamöter och en sekreterare. En fullständig styrelse behövs för att föreningen ska stå enig med stadgarna. </w:t>
      </w:r>
    </w:p>
    <w:p w14:paraId="7DEC8265" w14:textId="77777777" w:rsidR="00AD67A0" w:rsidRDefault="00AD67A0"/>
    <w:p w14:paraId="1C9E8582" w14:textId="4C373DA7" w:rsidR="001F07B4" w:rsidRDefault="001F07B4">
      <w:r>
        <w:t xml:space="preserve">Styrelsens förslag är att utse Josefine Engström och Sanna Pehrs som ledamöter och Louise </w:t>
      </w:r>
      <w:r w:rsidR="00AD67A0">
        <w:t>Fredriksson</w:t>
      </w:r>
      <w:r>
        <w:t xml:space="preserve"> som sekreterare.</w:t>
      </w:r>
    </w:p>
    <w:p w14:paraId="2E5E11F9" w14:textId="77777777" w:rsidR="001F07B4" w:rsidRDefault="001F07B4"/>
    <w:p w14:paraId="77017B45" w14:textId="3DC37EDF" w:rsidR="001F07B4" w:rsidRDefault="001F07B4">
      <w:r>
        <w:t>Styrelsen vill att det extra årsmötet ska ta beslut om:</w:t>
      </w:r>
      <w:r>
        <w:br/>
        <w:t>Vilka som ska sitta som ledamöter och sekreterare.</w:t>
      </w:r>
    </w:p>
    <w:sectPr w:rsidR="001F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B4"/>
    <w:rsid w:val="001F07B4"/>
    <w:rsid w:val="002C048C"/>
    <w:rsid w:val="00A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4AC6F9"/>
  <w15:chartTrackingRefBased/>
  <w15:docId w15:val="{A4E6CF16-AB8D-B84B-A76A-670FDC36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Times New Roman (CS-rubriker)"/>
        <w:color w:val="000000" w:themeColor="text1"/>
        <w:kern w:val="2"/>
        <w:sz w:val="32"/>
        <w:szCs w:val="3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369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</dc:creator>
  <cp:keywords/>
  <dc:description/>
  <cp:lastModifiedBy>Erika P</cp:lastModifiedBy>
  <cp:revision>2</cp:revision>
  <dcterms:created xsi:type="dcterms:W3CDTF">2024-03-26T21:30:00Z</dcterms:created>
  <dcterms:modified xsi:type="dcterms:W3CDTF">2024-04-04T21:21:00Z</dcterms:modified>
</cp:coreProperties>
</file>