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2C5D" w14:textId="57FD510B" w:rsidR="008D3EFC" w:rsidRPr="00B070FB" w:rsidRDefault="00BE67BC" w:rsidP="008D3EFC">
      <w:pPr>
        <w:rPr>
          <w:rFonts w:ascii="Arial" w:hAnsi="Arial" w:cs="Arial"/>
          <w:b/>
          <w:bCs/>
        </w:rPr>
      </w:pPr>
      <w:r w:rsidRPr="00B070FB">
        <w:rPr>
          <w:rFonts w:ascii="Arial" w:hAnsi="Arial" w:cs="Arial"/>
          <w:b/>
          <w:bCs/>
        </w:rPr>
        <w:t>Dagordning</w:t>
      </w:r>
      <w:r w:rsidR="00B070FB">
        <w:rPr>
          <w:rFonts w:ascii="Arial" w:hAnsi="Arial" w:cs="Arial"/>
          <w:b/>
          <w:bCs/>
        </w:rPr>
        <w:t xml:space="preserve"> årsmöte, Vansbro konståkning</w:t>
      </w:r>
      <w:r w:rsidR="000A609C">
        <w:rPr>
          <w:rFonts w:ascii="Arial" w:hAnsi="Arial" w:cs="Arial"/>
          <w:b/>
          <w:bCs/>
        </w:rPr>
        <w:t>sklubb</w:t>
      </w:r>
      <w:r w:rsidR="00B070FB">
        <w:rPr>
          <w:rFonts w:ascii="Arial" w:hAnsi="Arial" w:cs="Arial"/>
          <w:b/>
          <w:bCs/>
        </w:rPr>
        <w:t xml:space="preserve"> 2024</w:t>
      </w:r>
      <w:r w:rsidR="000A609C">
        <w:rPr>
          <w:rFonts w:ascii="Arial" w:hAnsi="Arial" w:cs="Arial"/>
          <w:b/>
          <w:bCs/>
        </w:rPr>
        <w:t>-03-25</w:t>
      </w:r>
    </w:p>
    <w:p w14:paraId="0371E1F3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Årsmötets öppnande</w:t>
      </w:r>
    </w:p>
    <w:p w14:paraId="42F5EBFD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Fastställande av röstlängd</w:t>
      </w:r>
    </w:p>
    <w:p w14:paraId="6F6B120A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Val av ordförande och sekreterare för årsmötet</w:t>
      </w:r>
    </w:p>
    <w:p w14:paraId="799FEE42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Val av protokolljusterare och rösträknare</w:t>
      </w:r>
    </w:p>
    <w:p w14:paraId="07845816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Mötets utlysande</w:t>
      </w:r>
    </w:p>
    <w:p w14:paraId="7B33EC13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Fastställande av föredragslistan</w:t>
      </w:r>
    </w:p>
    <w:p w14:paraId="11F49BED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a) Styrelsens verksamhetsberättelse för det senaste verksamhetsåret</w:t>
      </w:r>
    </w:p>
    <w:p w14:paraId="700E92DC" w14:textId="77777777" w:rsidR="008D3EFC" w:rsidRPr="00B070FB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hAnsi="Arial" w:cs="Arial"/>
          <w:color w:val="000000"/>
        </w:rPr>
      </w:pPr>
      <w:r w:rsidRPr="00B070FB">
        <w:rPr>
          <w:rFonts w:ascii="Arial" w:hAnsi="Arial" w:cs="Arial"/>
          <w:color w:val="000000"/>
        </w:rPr>
        <w:t>b) Styrelsens förvaltningsberättelse (balans- och resultaträkning) för det senaste räkenskapsåret</w:t>
      </w:r>
    </w:p>
    <w:p w14:paraId="7A24F1DD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Revisionsberättelse över styrelsens förvaltning under det senaste verksamhets-/räkenskapsåret</w:t>
      </w:r>
    </w:p>
    <w:p w14:paraId="765F9382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 xml:space="preserve">Beviljande av styrelsens ansvarsfrihet för den </w:t>
      </w:r>
      <w:proofErr w:type="gramStart"/>
      <w:r w:rsidRPr="00B070FB">
        <w:rPr>
          <w:rFonts w:ascii="Arial" w:hAnsi="Arial" w:cs="Arial"/>
          <w:color w:val="000000"/>
        </w:rPr>
        <w:t>tid revisionen</w:t>
      </w:r>
      <w:proofErr w:type="gramEnd"/>
      <w:r w:rsidRPr="00B070FB">
        <w:rPr>
          <w:rFonts w:ascii="Arial" w:hAnsi="Arial" w:cs="Arial"/>
          <w:color w:val="000000"/>
        </w:rPr>
        <w:t xml:space="preserve"> avser</w:t>
      </w:r>
    </w:p>
    <w:p w14:paraId="4BAAD58A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 xml:space="preserve">Fastställande om medlemsavgifter </w:t>
      </w:r>
    </w:p>
    <w:p w14:paraId="73CEFDF3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Träningsavgifter</w:t>
      </w:r>
    </w:p>
    <w:p w14:paraId="66F145EA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Behandling av styrelsens förslag och i rätt tid inkomna motioner.</w:t>
      </w:r>
    </w:p>
    <w:p w14:paraId="51141EEA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Fastställande av verksamhetsplan samt behandling av budget för det kommande verksamhets- /räkenskapsåret.</w:t>
      </w:r>
    </w:p>
    <w:p w14:paraId="0BF2C8FC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 xml:space="preserve"> Val av</w:t>
      </w:r>
    </w:p>
    <w:p w14:paraId="7C151414" w14:textId="77777777" w:rsidR="008D3EFC" w:rsidRPr="00B070FB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B070FB">
        <w:rPr>
          <w:rFonts w:ascii="Arial" w:hAnsi="Arial" w:cs="Arial"/>
          <w:color w:val="000000"/>
        </w:rPr>
        <w:t>a. föreningens ordförande för en tid av 1 (ett) år</w:t>
      </w:r>
    </w:p>
    <w:p w14:paraId="4FB04DBC" w14:textId="77777777" w:rsidR="008D3EFC" w:rsidRPr="00B070FB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B070FB">
        <w:rPr>
          <w:rFonts w:ascii="Arial" w:hAnsi="Arial" w:cs="Arial"/>
          <w:color w:val="000000"/>
        </w:rPr>
        <w:t>b. halva antalet styrelseledamöter i styrelsen för en tid av 2 (två) år</w:t>
      </w:r>
    </w:p>
    <w:p w14:paraId="39A2F28C" w14:textId="77777777" w:rsidR="008D3EFC" w:rsidRPr="00B070FB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B070FB">
        <w:rPr>
          <w:rFonts w:ascii="Arial" w:hAnsi="Arial" w:cs="Arial"/>
          <w:color w:val="000000"/>
        </w:rPr>
        <w:t xml:space="preserve">c. två suppleanter i styrelsen med för dem fastställd turordning för en tid av 1 (ett) </w:t>
      </w:r>
      <w:r w:rsidRPr="00B070FB">
        <w:rPr>
          <w:rFonts w:ascii="Arial" w:hAnsi="Arial" w:cs="Arial"/>
        </w:rPr>
        <w:t xml:space="preserve">respektive 2 (två) år. </w:t>
      </w:r>
    </w:p>
    <w:p w14:paraId="3B3FC91D" w14:textId="77777777" w:rsidR="008D3EFC" w:rsidRPr="00B070FB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B070FB">
        <w:rPr>
          <w:rFonts w:ascii="Arial" w:hAnsi="Arial" w:cs="Arial"/>
          <w:color w:val="000000"/>
        </w:rPr>
        <w:t>d. en revisor jämte suppleanter för en tid av 1 (ett) år. I detta val får inte styrelsens ledamöter delta</w:t>
      </w:r>
    </w:p>
    <w:p w14:paraId="191338BA" w14:textId="77777777" w:rsidR="008D3EFC" w:rsidRPr="00B070FB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B070FB">
        <w:rPr>
          <w:rFonts w:ascii="Arial" w:hAnsi="Arial" w:cs="Arial"/>
          <w:color w:val="000000"/>
        </w:rPr>
        <w:t>e. kassör för en tid av 1 (ett) år</w:t>
      </w:r>
    </w:p>
    <w:p w14:paraId="1173ED39" w14:textId="77777777" w:rsidR="008D3EFC" w:rsidRPr="00B070FB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bookmarkStart w:id="0" w:name="_gjdgxs" w:colFirst="0" w:colLast="0"/>
      <w:bookmarkEnd w:id="0"/>
      <w:r w:rsidRPr="00B070FB">
        <w:rPr>
          <w:rFonts w:ascii="Arial" w:hAnsi="Arial" w:cs="Arial"/>
          <w:color w:val="000000"/>
        </w:rPr>
        <w:t>f. sekreterare för en tid av 1 (ett) år</w:t>
      </w:r>
    </w:p>
    <w:p w14:paraId="27605948" w14:textId="77777777" w:rsidR="008D3EFC" w:rsidRPr="00B070FB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B070FB">
        <w:rPr>
          <w:rFonts w:ascii="Arial" w:hAnsi="Arial" w:cs="Arial"/>
          <w:color w:val="000000"/>
        </w:rPr>
        <w:t xml:space="preserve">g. ledamöter i valberedningen </w:t>
      </w:r>
    </w:p>
    <w:p w14:paraId="364DF420" w14:textId="77777777" w:rsidR="008D3EFC" w:rsidRPr="00B070FB" w:rsidRDefault="008D3EFC" w:rsidP="008D3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B070FB">
        <w:rPr>
          <w:rFonts w:ascii="Arial" w:hAnsi="Arial" w:cs="Arial"/>
          <w:color w:val="000000"/>
        </w:rPr>
        <w:t xml:space="preserve">h. beslut om val av ombud till SDF-möten (och </w:t>
      </w:r>
      <w:proofErr w:type="spellStart"/>
      <w:r w:rsidRPr="00B070FB">
        <w:rPr>
          <w:rFonts w:ascii="Arial" w:hAnsi="Arial" w:cs="Arial"/>
          <w:color w:val="000000"/>
        </w:rPr>
        <w:t>ev</w:t>
      </w:r>
      <w:proofErr w:type="spellEnd"/>
      <w:r w:rsidRPr="00B070FB">
        <w:rPr>
          <w:rFonts w:ascii="Arial" w:hAnsi="Arial" w:cs="Arial"/>
          <w:color w:val="000000"/>
        </w:rPr>
        <w:t xml:space="preserve"> andra möten där föreningen har rätt att representera med ombud)</w:t>
      </w:r>
    </w:p>
    <w:p w14:paraId="679B48B6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Hemsidan/Facebook</w:t>
      </w:r>
    </w:p>
    <w:p w14:paraId="4B416D32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Avtackning</w:t>
      </w:r>
    </w:p>
    <w:p w14:paraId="2806F367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Övriga frågor</w:t>
      </w:r>
    </w:p>
    <w:p w14:paraId="2DB480E6" w14:textId="77777777" w:rsidR="008D3EFC" w:rsidRPr="00B070FB" w:rsidRDefault="008D3EFC" w:rsidP="008D3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</w:rPr>
      </w:pPr>
      <w:r w:rsidRPr="00B070FB">
        <w:rPr>
          <w:rFonts w:ascii="Arial" w:hAnsi="Arial" w:cs="Arial"/>
          <w:color w:val="000000"/>
        </w:rPr>
        <w:t>Mötet avslutas</w:t>
      </w:r>
    </w:p>
    <w:p w14:paraId="3F457109" w14:textId="77777777" w:rsidR="008D3EFC" w:rsidRPr="00B070FB" w:rsidRDefault="008D3EFC" w:rsidP="008D3EFC">
      <w:pPr>
        <w:rPr>
          <w:rFonts w:ascii="Arial" w:hAnsi="Arial" w:cs="Arial"/>
        </w:rPr>
      </w:pPr>
    </w:p>
    <w:sectPr w:rsidR="008D3EFC" w:rsidRPr="00B0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39D3"/>
    <w:multiLevelType w:val="multilevel"/>
    <w:tmpl w:val="309AE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6689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FC"/>
    <w:rsid w:val="000A609C"/>
    <w:rsid w:val="0038455C"/>
    <w:rsid w:val="005C0D30"/>
    <w:rsid w:val="008D3EFC"/>
    <w:rsid w:val="00B070FB"/>
    <w:rsid w:val="00B436E3"/>
    <w:rsid w:val="00BE67BC"/>
    <w:rsid w:val="00CF5D76"/>
    <w:rsid w:val="00D56D58"/>
    <w:rsid w:val="00F1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5962"/>
  <w15:chartTrackingRefBased/>
  <w15:docId w15:val="{413A8183-88BD-4994-8F26-FA3F044E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455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8455C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7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Gunnarsson</dc:creator>
  <cp:keywords/>
  <dc:description/>
  <cp:lastModifiedBy>Erika P</cp:lastModifiedBy>
  <cp:revision>2</cp:revision>
  <dcterms:created xsi:type="dcterms:W3CDTF">2024-03-18T21:29:00Z</dcterms:created>
  <dcterms:modified xsi:type="dcterms:W3CDTF">2024-03-18T21:29:00Z</dcterms:modified>
</cp:coreProperties>
</file>