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FB93" w14:textId="27E02DB9" w:rsidR="009A7DDB" w:rsidRDefault="009A7DDB">
      <w:pPr>
        <w:spacing w:after="0" w:line="259" w:lineRule="auto"/>
        <w:ind w:left="0" w:right="-1269" w:firstLine="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D6F82D" wp14:editId="0367BDDC">
                <wp:simplePos x="0" y="0"/>
                <wp:positionH relativeFrom="column">
                  <wp:posOffset>5444490</wp:posOffset>
                </wp:positionH>
                <wp:positionV relativeFrom="paragraph">
                  <wp:posOffset>63500</wp:posOffset>
                </wp:positionV>
                <wp:extent cx="1152525" cy="1143000"/>
                <wp:effectExtent l="0" t="0" r="9525" b="0"/>
                <wp:wrapNone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143000"/>
                          <a:chOff x="0" y="0"/>
                          <a:chExt cx="1152525" cy="1143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5600" y="4198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C995E" w14:textId="77777777" w:rsidR="009A7DDB" w:rsidRDefault="009A7DDB" w:rsidP="009A7D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6F82D" id="Group 2005" o:spid="_x0000_s1026" style="position:absolute;margin-left:428.7pt;margin-top:5pt;width:90.75pt;height:90pt;z-index:-251657216" coordsize="11525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525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">
                  <v:imagedata r:id="rId5" o:title=""/>
                </v:shape>
                <v:rect id="Rectangle 8" o:spid="_x0000_s1028" style="position:absolute;left:3556;top:41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58C995E" w14:textId="77777777" w:rsidR="009A7DDB" w:rsidRDefault="009A7DDB" w:rsidP="009A7DD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8D28CEC" w14:textId="6123722E" w:rsidR="009A7DDB" w:rsidRDefault="009A7DDB">
      <w:pPr>
        <w:spacing w:after="0" w:line="259" w:lineRule="auto"/>
        <w:ind w:left="0" w:right="-1269" w:firstLine="0"/>
        <w:rPr>
          <w:b/>
          <w:sz w:val="28"/>
        </w:rPr>
      </w:pPr>
    </w:p>
    <w:p w14:paraId="758280C9" w14:textId="05F4C432" w:rsidR="009A7DDB" w:rsidRDefault="009A7DDB">
      <w:pPr>
        <w:spacing w:after="0" w:line="259" w:lineRule="auto"/>
        <w:ind w:left="0" w:right="-1269" w:firstLine="0"/>
        <w:rPr>
          <w:b/>
          <w:sz w:val="28"/>
        </w:rPr>
      </w:pPr>
    </w:p>
    <w:p w14:paraId="6AED5B1C" w14:textId="2ECD2713" w:rsidR="009A7DDB" w:rsidRDefault="009A7DDB">
      <w:pPr>
        <w:spacing w:after="0" w:line="259" w:lineRule="auto"/>
        <w:ind w:left="0" w:right="-1269" w:firstLine="0"/>
        <w:rPr>
          <w:b/>
          <w:sz w:val="28"/>
        </w:rPr>
      </w:pPr>
    </w:p>
    <w:p w14:paraId="0F60DEF2" w14:textId="125591A1" w:rsidR="009A7DDB" w:rsidRDefault="009A7DDB">
      <w:pPr>
        <w:spacing w:after="0" w:line="259" w:lineRule="auto"/>
        <w:ind w:left="0" w:right="-1269" w:firstLine="0"/>
        <w:rPr>
          <w:b/>
          <w:sz w:val="28"/>
        </w:rPr>
      </w:pPr>
    </w:p>
    <w:p w14:paraId="067AD214" w14:textId="50915DEB" w:rsidR="003E122C" w:rsidRDefault="00000000">
      <w:pPr>
        <w:spacing w:after="0" w:line="259" w:lineRule="auto"/>
        <w:ind w:left="0" w:right="-1269" w:firstLine="0"/>
      </w:pPr>
      <w:r>
        <w:rPr>
          <w:b/>
          <w:sz w:val="28"/>
        </w:rPr>
        <w:t>Verksamhetsberättelse Vansbro Konståkningsklubb säsongen 202</w:t>
      </w:r>
      <w:r w:rsidR="009A7DDB">
        <w:rPr>
          <w:b/>
          <w:sz w:val="28"/>
        </w:rPr>
        <w:t>2</w:t>
      </w:r>
      <w:r>
        <w:rPr>
          <w:b/>
          <w:sz w:val="28"/>
        </w:rPr>
        <w:t>/202</w:t>
      </w:r>
      <w:r w:rsidR="009A7DDB">
        <w:rPr>
          <w:b/>
          <w:sz w:val="28"/>
        </w:rPr>
        <w:t>3</w:t>
      </w:r>
      <w:r>
        <w:rPr>
          <w:b/>
          <w:sz w:val="28"/>
        </w:rPr>
        <w:t xml:space="preserve"> </w:t>
      </w:r>
    </w:p>
    <w:p w14:paraId="30DA0F8D" w14:textId="77777777" w:rsidR="003E122C" w:rsidRDefault="00000000">
      <w:pPr>
        <w:spacing w:after="158" w:line="259" w:lineRule="auto"/>
        <w:ind w:left="-5"/>
      </w:pPr>
      <w:r>
        <w:rPr>
          <w:b/>
        </w:rPr>
        <w:t xml:space="preserve">Styrelsen har bestått av: </w:t>
      </w:r>
    </w:p>
    <w:p w14:paraId="3893563C" w14:textId="414205E1" w:rsidR="003E122C" w:rsidRDefault="00000000">
      <w:pPr>
        <w:ind w:left="-5"/>
      </w:pPr>
      <w:r>
        <w:rPr>
          <w:b/>
        </w:rPr>
        <w:t xml:space="preserve">Ordförande </w:t>
      </w:r>
      <w:r>
        <w:t xml:space="preserve">          </w:t>
      </w:r>
      <w:r w:rsidR="009A7DDB">
        <w:t>Gideon Börjesson</w:t>
      </w:r>
    </w:p>
    <w:p w14:paraId="0760169D" w14:textId="18BCA0BC" w:rsidR="003E122C" w:rsidRDefault="00000000">
      <w:pPr>
        <w:ind w:left="-5"/>
      </w:pPr>
      <w:r>
        <w:rPr>
          <w:b/>
        </w:rPr>
        <w:t xml:space="preserve">Sekreterare </w:t>
      </w:r>
      <w:r>
        <w:t xml:space="preserve">          </w:t>
      </w:r>
      <w:r w:rsidR="009A7DDB">
        <w:t>Kristin Niels</w:t>
      </w:r>
      <w:r w:rsidR="0012510B">
        <w:t>en</w:t>
      </w:r>
      <w:r>
        <w:t xml:space="preserve"> </w:t>
      </w:r>
    </w:p>
    <w:p w14:paraId="0C503E35" w14:textId="77777777" w:rsidR="003E122C" w:rsidRDefault="00000000">
      <w:pPr>
        <w:ind w:left="-5"/>
      </w:pPr>
      <w:r>
        <w:rPr>
          <w:b/>
        </w:rPr>
        <w:t xml:space="preserve">Kassör  </w:t>
      </w:r>
      <w:r>
        <w:t xml:space="preserve">                   Eva-Lena Heinstedt  </w:t>
      </w:r>
    </w:p>
    <w:p w14:paraId="7D6F416E" w14:textId="77777777" w:rsidR="003E122C" w:rsidRDefault="00000000">
      <w:pPr>
        <w:ind w:left="-5"/>
      </w:pPr>
      <w:r>
        <w:t xml:space="preserve">                                 Katrina </w:t>
      </w:r>
      <w:proofErr w:type="spellStart"/>
      <w:r>
        <w:t>Stövling</w:t>
      </w:r>
      <w:proofErr w:type="spellEnd"/>
      <w:r>
        <w:t xml:space="preserve"> (köpt tjänst) </w:t>
      </w:r>
    </w:p>
    <w:p w14:paraId="302E126C" w14:textId="75010424" w:rsidR="003E122C" w:rsidRDefault="00000000">
      <w:pPr>
        <w:ind w:left="-5"/>
      </w:pPr>
      <w:r>
        <w:rPr>
          <w:b/>
        </w:rPr>
        <w:t>Ledamöter</w:t>
      </w:r>
      <w:r>
        <w:t xml:space="preserve">             </w:t>
      </w:r>
      <w:r w:rsidR="009A7DDB">
        <w:t>Sabina</w:t>
      </w:r>
      <w:r w:rsidR="0012510B">
        <w:t xml:space="preserve"> </w:t>
      </w:r>
      <w:r w:rsidR="003A1503">
        <w:t>Eriksson</w:t>
      </w:r>
    </w:p>
    <w:p w14:paraId="72857DA4" w14:textId="6789B9C4" w:rsidR="003E122C" w:rsidRPr="009A7DDB" w:rsidRDefault="00000000">
      <w:pPr>
        <w:ind w:left="-5"/>
        <w:rPr>
          <w:lang w:val="en-US"/>
        </w:rPr>
      </w:pPr>
      <w:r w:rsidRPr="009A7DDB">
        <w:rPr>
          <w:lang w:val="en-US"/>
        </w:rPr>
        <w:t xml:space="preserve">                                 </w:t>
      </w:r>
      <w:r w:rsidR="009A7DDB" w:rsidRPr="009A7DDB">
        <w:rPr>
          <w:lang w:val="en-US"/>
        </w:rPr>
        <w:t xml:space="preserve">Johnny </w:t>
      </w:r>
      <w:r w:rsidR="003A1503">
        <w:rPr>
          <w:lang w:val="en-US"/>
        </w:rPr>
        <w:t>Gunnarsson</w:t>
      </w:r>
    </w:p>
    <w:p w14:paraId="0631F691" w14:textId="7CC8D682" w:rsidR="003E122C" w:rsidRPr="009A7DDB" w:rsidRDefault="00000000">
      <w:pPr>
        <w:ind w:left="-5"/>
        <w:rPr>
          <w:lang w:val="en-US"/>
        </w:rPr>
      </w:pPr>
      <w:proofErr w:type="spellStart"/>
      <w:r w:rsidRPr="009A7DDB">
        <w:rPr>
          <w:b/>
          <w:lang w:val="en-US"/>
        </w:rPr>
        <w:t>Suppleanter</w:t>
      </w:r>
      <w:proofErr w:type="spellEnd"/>
      <w:r w:rsidRPr="009A7DDB">
        <w:rPr>
          <w:lang w:val="en-US"/>
        </w:rPr>
        <w:t xml:space="preserve">          </w:t>
      </w:r>
      <w:r w:rsidR="003A1503">
        <w:rPr>
          <w:lang w:val="en-US"/>
        </w:rPr>
        <w:t xml:space="preserve"> </w:t>
      </w:r>
      <w:r w:rsidR="009A7DDB" w:rsidRPr="009A7DDB">
        <w:rPr>
          <w:lang w:val="en-US"/>
        </w:rPr>
        <w:t>B</w:t>
      </w:r>
      <w:r w:rsidR="009A7DDB">
        <w:rPr>
          <w:lang w:val="en-US"/>
        </w:rPr>
        <w:t>jör</w:t>
      </w:r>
      <w:r w:rsidR="003A1503">
        <w:rPr>
          <w:lang w:val="en-US"/>
        </w:rPr>
        <w:t>n Pettersson</w:t>
      </w:r>
    </w:p>
    <w:p w14:paraId="45CCC110" w14:textId="05BBAA0D" w:rsidR="003E122C" w:rsidRPr="009A7DDB" w:rsidRDefault="00000000">
      <w:pPr>
        <w:ind w:left="-5"/>
        <w:rPr>
          <w:lang w:val="en-US"/>
        </w:rPr>
      </w:pPr>
      <w:r w:rsidRPr="009A7DDB">
        <w:rPr>
          <w:lang w:val="en-US"/>
        </w:rPr>
        <w:t xml:space="preserve">                                 </w:t>
      </w:r>
      <w:r w:rsidR="009A7DDB" w:rsidRPr="009A7DDB">
        <w:rPr>
          <w:lang w:val="en-US"/>
        </w:rPr>
        <w:t>Maria</w:t>
      </w:r>
      <w:r w:rsidR="003A1503">
        <w:rPr>
          <w:lang w:val="en-US"/>
        </w:rPr>
        <w:t xml:space="preserve"> Hagström</w:t>
      </w:r>
    </w:p>
    <w:p w14:paraId="5B1758FB" w14:textId="3FDA4079" w:rsidR="003E122C" w:rsidRPr="009A7DDB" w:rsidRDefault="00000000">
      <w:pPr>
        <w:ind w:left="-5"/>
        <w:rPr>
          <w:lang w:val="en-US"/>
        </w:rPr>
      </w:pPr>
      <w:r w:rsidRPr="009A7DDB">
        <w:rPr>
          <w:b/>
          <w:lang w:val="en-US"/>
        </w:rPr>
        <w:t xml:space="preserve">Revisor  </w:t>
      </w:r>
      <w:r w:rsidRPr="009A7DDB">
        <w:rPr>
          <w:lang w:val="en-US"/>
        </w:rPr>
        <w:t xml:space="preserve">                 Marie Hermansson </w:t>
      </w:r>
    </w:p>
    <w:p w14:paraId="29BD6AAE" w14:textId="77777777" w:rsidR="003E122C" w:rsidRPr="009A7DDB" w:rsidRDefault="00000000">
      <w:pPr>
        <w:spacing w:after="19" w:line="259" w:lineRule="auto"/>
        <w:ind w:left="0" w:firstLine="0"/>
        <w:rPr>
          <w:lang w:val="en-US"/>
        </w:rPr>
      </w:pPr>
      <w:r w:rsidRPr="009A7DDB">
        <w:rPr>
          <w:lang w:val="en-US"/>
        </w:rPr>
        <w:t xml:space="preserve"> </w:t>
      </w:r>
    </w:p>
    <w:p w14:paraId="62B2525A" w14:textId="7A6AA6D1" w:rsidR="003E122C" w:rsidRDefault="00000000">
      <w:pPr>
        <w:spacing w:after="169"/>
        <w:ind w:left="-5"/>
      </w:pPr>
      <w:r>
        <w:t>Under säsongen 202</w:t>
      </w:r>
      <w:r w:rsidR="009A7DDB">
        <w:t>2</w:t>
      </w:r>
      <w:r>
        <w:t>/202</w:t>
      </w:r>
      <w:r w:rsidR="009A7DDB">
        <w:t>3</w:t>
      </w:r>
      <w:r>
        <w:t xml:space="preserve"> har det varit </w:t>
      </w:r>
      <w:r w:rsidR="009A7DDB">
        <w:t xml:space="preserve">många </w:t>
      </w:r>
      <w:r>
        <w:t>nya medlemmar i styrelsen</w:t>
      </w:r>
      <w:r w:rsidR="009A7DDB">
        <w:t xml:space="preserve">. </w:t>
      </w:r>
      <w:r>
        <w:t>Styrelsen har under säsongen haft digitala möten</w:t>
      </w:r>
      <w:r w:rsidR="009A7DDB">
        <w:t xml:space="preserve"> och fysiska möten på plats vid ishallen</w:t>
      </w:r>
      <w:r w:rsidR="00B34F80">
        <w:t xml:space="preserve">. </w:t>
      </w:r>
      <w:r>
        <w:t xml:space="preserve">Under säsongen har det varit 2 grupper </w:t>
      </w:r>
      <w:r w:rsidR="00B34F80">
        <w:t>i gång</w:t>
      </w:r>
      <w:r>
        <w:t xml:space="preserve">, konståkningsskolan och tävlingsgruppen. </w:t>
      </w:r>
    </w:p>
    <w:p w14:paraId="6E0E28EC" w14:textId="77777777" w:rsidR="003E122C" w:rsidRDefault="00000000">
      <w:pPr>
        <w:spacing w:after="177" w:line="259" w:lineRule="auto"/>
        <w:ind w:left="0" w:firstLine="0"/>
      </w:pPr>
      <w:r>
        <w:rPr>
          <w:b/>
        </w:rPr>
        <w:t xml:space="preserve"> </w:t>
      </w:r>
    </w:p>
    <w:p w14:paraId="3044EAF5" w14:textId="77777777" w:rsidR="003E122C" w:rsidRDefault="00000000">
      <w:pPr>
        <w:pStyle w:val="Rubrik1"/>
        <w:spacing w:after="177"/>
        <w:ind w:left="-5"/>
      </w:pPr>
      <w:r>
        <w:t xml:space="preserve">Värdegrundsarbete </w:t>
      </w:r>
    </w:p>
    <w:p w14:paraId="5EF69158" w14:textId="568209AD" w:rsidR="003E122C" w:rsidRDefault="00000000">
      <w:pPr>
        <w:ind w:left="-5"/>
      </w:pPr>
      <w:r>
        <w:t>Säsongen 2019/2020 påbörjade vi värdegrundsarbetet och skapade värdegrunden som ska främja vår verksamhet. Med hjälp av värdeorden: Vilja, Kul</w:t>
      </w:r>
      <w:r w:rsidR="00B34F80">
        <w:t xml:space="preserve"> och K</w:t>
      </w:r>
      <w:r>
        <w:t xml:space="preserve">amratskap har en värdegrund formats. </w:t>
      </w:r>
      <w:r w:rsidR="00954CDB">
        <w:t xml:space="preserve">En värdegrund som </w:t>
      </w:r>
      <w:r w:rsidR="00E83C7A">
        <w:t>ska</w:t>
      </w:r>
      <w:r w:rsidR="00954CDB">
        <w:t xml:space="preserve"> spegla vår verksamhet. </w:t>
      </w:r>
    </w:p>
    <w:p w14:paraId="197F0AA8" w14:textId="3C96156D" w:rsidR="003E122C" w:rsidRDefault="003E122C">
      <w:pPr>
        <w:spacing w:after="177" w:line="259" w:lineRule="auto"/>
        <w:ind w:left="0" w:firstLine="0"/>
      </w:pPr>
    </w:p>
    <w:p w14:paraId="39C895C4" w14:textId="77777777" w:rsidR="003E122C" w:rsidRDefault="00000000">
      <w:pPr>
        <w:pStyle w:val="Rubrik1"/>
        <w:ind w:left="-5"/>
      </w:pPr>
      <w:r>
        <w:t xml:space="preserve">Möten </w:t>
      </w:r>
    </w:p>
    <w:p w14:paraId="13AFA67A" w14:textId="3EF33BDD" w:rsidR="00B34F80" w:rsidRDefault="00000000">
      <w:pPr>
        <w:ind w:left="-5"/>
      </w:pPr>
      <w:r>
        <w:t xml:space="preserve">Styrelsen har under säsongen haft regelbundna styrelsemöten cirka </w:t>
      </w:r>
      <w:r w:rsidR="00B34F80">
        <w:t>två</w:t>
      </w:r>
      <w:r>
        <w:t xml:space="preserve"> gång</w:t>
      </w:r>
      <w:r w:rsidR="00B34F80">
        <w:t xml:space="preserve">er/termin, både digitala och på plats vid ishallen. </w:t>
      </w:r>
    </w:p>
    <w:p w14:paraId="5A4B4CD8" w14:textId="144C627B" w:rsidR="003E122C" w:rsidRDefault="003E122C">
      <w:pPr>
        <w:spacing w:after="177" w:line="259" w:lineRule="auto"/>
        <w:ind w:left="0" w:firstLine="0"/>
      </w:pPr>
    </w:p>
    <w:p w14:paraId="15CFDC41" w14:textId="77777777" w:rsidR="003E122C" w:rsidRDefault="00000000">
      <w:pPr>
        <w:pStyle w:val="Rubrik1"/>
        <w:ind w:left="-5"/>
      </w:pPr>
      <w:r>
        <w:t xml:space="preserve">Tränare </w:t>
      </w:r>
    </w:p>
    <w:p w14:paraId="38203146" w14:textId="7FAC90CA" w:rsidR="009A7DDB" w:rsidRDefault="00000000" w:rsidP="003D72CD">
      <w:pPr>
        <w:spacing w:after="166"/>
        <w:ind w:left="-5"/>
      </w:pPr>
      <w:r>
        <w:t xml:space="preserve">Under säsongen har klubben haft tränarna Sofie Svensson, Elvira Heinstedt, Alice </w:t>
      </w:r>
      <w:proofErr w:type="spellStart"/>
      <w:r>
        <w:t>Hedsand</w:t>
      </w:r>
      <w:proofErr w:type="spellEnd"/>
      <w:r>
        <w:t>, Isabell Frick</w:t>
      </w:r>
      <w:r w:rsidR="009A7DDB">
        <w:t>, K</w:t>
      </w:r>
      <w:r>
        <w:t xml:space="preserve">evin Asker </w:t>
      </w:r>
      <w:r w:rsidR="009A7DDB">
        <w:t xml:space="preserve">och Felicia Frick. </w:t>
      </w:r>
    </w:p>
    <w:p w14:paraId="2FD04EA3" w14:textId="7081D629" w:rsidR="003E122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65994F" w14:textId="5A1DECAC" w:rsidR="003E122C" w:rsidRDefault="00000000" w:rsidP="009A7DDB">
      <w:pPr>
        <w:pStyle w:val="Rubrik1"/>
        <w:ind w:left="0" w:firstLine="0"/>
      </w:pPr>
      <w:r>
        <w:t xml:space="preserve">Ekonomi </w:t>
      </w:r>
    </w:p>
    <w:p w14:paraId="05B745BB" w14:textId="11CC948C" w:rsidR="003E122C" w:rsidRDefault="00000000" w:rsidP="003D72CD">
      <w:pPr>
        <w:ind w:left="-5"/>
      </w:pPr>
      <w:r>
        <w:t>Klubben har under hösten 202</w:t>
      </w:r>
      <w:r w:rsidR="009A7DDB">
        <w:t>2</w:t>
      </w:r>
      <w:r>
        <w:t xml:space="preserve"> sålt produkter från Ravelli. Det var en bra försäljning där vi fick in cirka</w:t>
      </w:r>
      <w:r w:rsidR="003D72CD">
        <w:t xml:space="preserve"> 7 500 kr till klubben. </w:t>
      </w:r>
      <w:r w:rsidR="009A7DDB">
        <w:t>Vi har under sommaren 2022 delat ut medaljer på Vansbrosimningen</w:t>
      </w:r>
      <w:r w:rsidR="001C7C78">
        <w:t>. Vi fick i år ett nytt uppdrag att dela ut en ny medalj till de som genomgått en svensk klassiker.</w:t>
      </w:r>
      <w:r w:rsidR="00EA4065">
        <w:t xml:space="preserve"> </w:t>
      </w:r>
      <w:r w:rsidR="001C7C78">
        <w:t xml:space="preserve">Vidare </w:t>
      </w:r>
      <w:r>
        <w:t xml:space="preserve">har </w:t>
      </w:r>
      <w:r w:rsidR="001C7C78">
        <w:t xml:space="preserve">vi under höstterminen </w:t>
      </w:r>
      <w:r>
        <w:t>tagit emot fritidcheckar av åkarna och sedan fått pengar utbetalt av kommun</w:t>
      </w:r>
      <w:r w:rsidR="003D72CD">
        <w:t>en</w:t>
      </w:r>
      <w:r>
        <w:t xml:space="preserve"> för de.  </w:t>
      </w:r>
    </w:p>
    <w:p w14:paraId="62FAC071" w14:textId="0A7892B2" w:rsidR="003E122C" w:rsidRDefault="00000000">
      <w:pPr>
        <w:spacing w:after="177" w:line="259" w:lineRule="auto"/>
        <w:ind w:left="0" w:firstLine="0"/>
      </w:pPr>
      <w:r>
        <w:rPr>
          <w:b/>
        </w:rPr>
        <w:t xml:space="preserve"> </w:t>
      </w:r>
    </w:p>
    <w:p w14:paraId="026E4893" w14:textId="7CB3E2EA" w:rsidR="001C7C78" w:rsidRDefault="005634E9">
      <w:pPr>
        <w:pStyle w:val="Rubrik1"/>
        <w:ind w:left="-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2AA55A" wp14:editId="20B68A37">
                <wp:simplePos x="0" y="0"/>
                <wp:positionH relativeFrom="column">
                  <wp:posOffset>5539740</wp:posOffset>
                </wp:positionH>
                <wp:positionV relativeFrom="paragraph">
                  <wp:posOffset>-425450</wp:posOffset>
                </wp:positionV>
                <wp:extent cx="2774950" cy="1624330"/>
                <wp:effectExtent l="0" t="0" r="0" b="0"/>
                <wp:wrapNone/>
                <wp:docPr id="1926" name="Group 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0" cy="1624330"/>
                          <a:chOff x="-2590800" y="419861"/>
                          <a:chExt cx="2988544" cy="1624839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590800" y="901700"/>
                            <a:ext cx="115252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355600" y="4198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2CD5E" w14:textId="77777777" w:rsidR="003E122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AA55A" id="Group 1926" o:spid="_x0000_s1029" style="position:absolute;left:0;text-align:left;margin-left:436.2pt;margin-top:-33.5pt;width:218.5pt;height:127.9pt;z-index:-251658240;mso-width-relative:margin;mso-height-relative:margin" coordorigin="-25908,4198" coordsize="29885,162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">
                <v:shape id="Picture 187" o:spid="_x0000_s1030" type="#_x0000_t75" style="position:absolute;left:-25908;top:9017;width:11526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">
                  <v:imagedata r:id="rId5" o:title=""/>
                </v:shape>
                <v:rect id="Rectangle 188" o:spid="_x0000_s1031" style="position:absolute;left:3556;top:41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EB2CD5E" w14:textId="77777777" w:rsidR="003E122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C53ED5" w14:textId="740EF402" w:rsidR="001C7C78" w:rsidRDefault="001C7C78">
      <w:pPr>
        <w:pStyle w:val="Rubrik1"/>
        <w:ind w:left="-5"/>
      </w:pPr>
    </w:p>
    <w:p w14:paraId="368E7F4E" w14:textId="77777777" w:rsidR="001C7C78" w:rsidRDefault="001C7C78">
      <w:pPr>
        <w:pStyle w:val="Rubrik1"/>
        <w:ind w:left="-5"/>
      </w:pPr>
    </w:p>
    <w:p w14:paraId="5F1528D2" w14:textId="77777777" w:rsidR="001C7C78" w:rsidRDefault="001C7C78">
      <w:pPr>
        <w:pStyle w:val="Rubrik1"/>
        <w:ind w:left="-5"/>
      </w:pPr>
    </w:p>
    <w:p w14:paraId="0939B169" w14:textId="77777777" w:rsidR="005634E9" w:rsidRDefault="005634E9">
      <w:pPr>
        <w:pStyle w:val="Rubrik1"/>
        <w:ind w:left="-5"/>
      </w:pPr>
    </w:p>
    <w:p w14:paraId="48B5A104" w14:textId="3DEB5C1E" w:rsidR="003E122C" w:rsidRDefault="00000000">
      <w:pPr>
        <w:pStyle w:val="Rubrik1"/>
        <w:ind w:left="-5"/>
      </w:pPr>
      <w:r>
        <w:t xml:space="preserve">Istid och ishallshyra </w:t>
      </w:r>
    </w:p>
    <w:p w14:paraId="7AEEFADB" w14:textId="67F1979D" w:rsidR="003E122C" w:rsidRDefault="00000000" w:rsidP="009C714F">
      <w:pPr>
        <w:spacing w:after="169"/>
        <w:ind w:left="-5"/>
      </w:pPr>
      <w:r>
        <w:t xml:space="preserve">Konståkningsskolan har tränat 1 dag i veckan vilket har varit på torsdagar. Tävlingsgruppen har också tränat på torsdagar samtidigt som konståkningsskolan. Tävlingsgruppen har även tränat på lördagar. </w:t>
      </w:r>
      <w:r w:rsidR="0037442E" w:rsidRPr="00FC420C">
        <w:t xml:space="preserve">Ishallshyran har fortsatt legat på 15 000 kr/säsong, vilket </w:t>
      </w:r>
      <w:r w:rsidR="00FC420C">
        <w:t xml:space="preserve">är betalt. </w:t>
      </w:r>
    </w:p>
    <w:p w14:paraId="3D1A8CAF" w14:textId="77777777" w:rsidR="003E122C" w:rsidRDefault="00000000">
      <w:pPr>
        <w:spacing w:after="178" w:line="259" w:lineRule="auto"/>
        <w:ind w:left="0" w:firstLine="0"/>
      </w:pPr>
      <w:r>
        <w:rPr>
          <w:b/>
        </w:rPr>
        <w:t xml:space="preserve"> </w:t>
      </w:r>
    </w:p>
    <w:p w14:paraId="3E93E96B" w14:textId="77777777" w:rsidR="003E122C" w:rsidRDefault="00000000">
      <w:pPr>
        <w:pStyle w:val="Rubrik1"/>
        <w:ind w:left="-5"/>
      </w:pPr>
      <w:r>
        <w:t xml:space="preserve">Barmarksträning </w:t>
      </w:r>
    </w:p>
    <w:p w14:paraId="4B6E9186" w14:textId="33566E35" w:rsidR="003E122C" w:rsidRDefault="00000000">
      <w:pPr>
        <w:spacing w:after="169"/>
        <w:ind w:left="-5"/>
      </w:pPr>
      <w:r>
        <w:t xml:space="preserve">Alla åkare har erbjudits markträningen på lördagar i </w:t>
      </w:r>
      <w:r w:rsidR="001C7C78">
        <w:t>60</w:t>
      </w:r>
      <w:r>
        <w:t xml:space="preserve"> min. Barmarkspassen har varit i, samt utanför ishallen. </w:t>
      </w:r>
    </w:p>
    <w:p w14:paraId="6BD1B1D8" w14:textId="77777777" w:rsidR="003E122C" w:rsidRDefault="00000000">
      <w:pPr>
        <w:spacing w:after="177" w:line="259" w:lineRule="auto"/>
        <w:ind w:left="0" w:firstLine="0"/>
      </w:pPr>
      <w:r>
        <w:rPr>
          <w:b/>
        </w:rPr>
        <w:t xml:space="preserve"> </w:t>
      </w:r>
    </w:p>
    <w:p w14:paraId="66A0A872" w14:textId="77777777" w:rsidR="003E122C" w:rsidRDefault="00000000">
      <w:pPr>
        <w:pStyle w:val="Rubrik1"/>
        <w:ind w:left="-5"/>
      </w:pPr>
      <w:r>
        <w:t xml:space="preserve">Åkare och medlemmar </w:t>
      </w:r>
    </w:p>
    <w:p w14:paraId="7439899F" w14:textId="04D7981D" w:rsidR="003E122C" w:rsidRDefault="00000000" w:rsidP="00553646">
      <w:pPr>
        <w:spacing w:after="166"/>
        <w:ind w:left="-5"/>
      </w:pPr>
      <w:r>
        <w:t xml:space="preserve">På hösten var det </w:t>
      </w:r>
      <w:r w:rsidR="00553646">
        <w:t xml:space="preserve">cirka </w:t>
      </w:r>
      <w:r w:rsidR="00CC7309">
        <w:t>56</w:t>
      </w:r>
      <w:r>
        <w:t xml:space="preserve"> medlemmar och på våren </w:t>
      </w:r>
      <w:r w:rsidR="00553646">
        <w:t xml:space="preserve">cirka 56 </w:t>
      </w:r>
      <w:r>
        <w:t>medlemmar</w:t>
      </w:r>
      <w:r w:rsidR="00553646">
        <w:t>, då de som slutade hade betalt i medlemskap för både höst och vår och därmed är antal medlemmar detsamma. Av dessa medlemmar</w:t>
      </w:r>
      <w:r>
        <w:t xml:space="preserve"> </w:t>
      </w:r>
      <w:r w:rsidR="00553646">
        <w:t xml:space="preserve">är </w:t>
      </w:r>
      <w:r w:rsidR="00CC7309">
        <w:t xml:space="preserve">6 </w:t>
      </w:r>
      <w:r w:rsidR="00553646">
        <w:t>personer</w:t>
      </w:r>
      <w:r w:rsidR="00CC7309">
        <w:t xml:space="preserve"> tränare och 7 </w:t>
      </w:r>
      <w:r w:rsidR="00553646">
        <w:t xml:space="preserve">är </w:t>
      </w:r>
      <w:r w:rsidR="00CC7309">
        <w:t xml:space="preserve">styrelsemedlemmar. Resterande är åkare samt stödmedlemmar vid familjemedlemskap. </w:t>
      </w:r>
      <w:r>
        <w:t xml:space="preserve">På hösten hade klubben cirka </w:t>
      </w:r>
      <w:r w:rsidR="00A341DC">
        <w:t>24</w:t>
      </w:r>
      <w:r>
        <w:t xml:space="preserve"> aktiva åkare, därav </w:t>
      </w:r>
      <w:r w:rsidR="00A341DC">
        <w:t>8</w:t>
      </w:r>
      <w:r>
        <w:t xml:space="preserve"> i tävlingsgruppen samt </w:t>
      </w:r>
      <w:r w:rsidR="00A341DC">
        <w:t>16</w:t>
      </w:r>
      <w:r>
        <w:t xml:space="preserve"> i konståkningskolan. På våren har klubben haft cirka </w:t>
      </w:r>
      <w:r w:rsidR="00A341DC">
        <w:t>24</w:t>
      </w:r>
      <w:r>
        <w:t xml:space="preserve"> aktiva åkare, därav </w:t>
      </w:r>
      <w:r w:rsidR="00A341DC">
        <w:t>7</w:t>
      </w:r>
      <w:r>
        <w:t xml:space="preserve"> i tävlingsgruppen och </w:t>
      </w:r>
      <w:r w:rsidR="00A341DC">
        <w:t>14</w:t>
      </w:r>
      <w:r>
        <w:t xml:space="preserve"> i konståkningsskolan. </w:t>
      </w:r>
      <w:r>
        <w:rPr>
          <w:b/>
        </w:rPr>
        <w:t xml:space="preserve"> </w:t>
      </w:r>
    </w:p>
    <w:p w14:paraId="4E4708EE" w14:textId="77777777" w:rsidR="00553646" w:rsidRDefault="00553646" w:rsidP="00553646">
      <w:pPr>
        <w:spacing w:after="166"/>
        <w:ind w:left="-5"/>
      </w:pPr>
    </w:p>
    <w:p w14:paraId="5E617D3D" w14:textId="77777777" w:rsidR="003E122C" w:rsidRDefault="00000000">
      <w:pPr>
        <w:pStyle w:val="Rubrik1"/>
        <w:ind w:left="-5"/>
      </w:pPr>
      <w:r>
        <w:t xml:space="preserve">Tävling och test </w:t>
      </w:r>
    </w:p>
    <w:p w14:paraId="5D0E7D54" w14:textId="584C73C0" w:rsidR="003E122C" w:rsidRDefault="00000000">
      <w:pPr>
        <w:spacing w:after="166"/>
        <w:ind w:left="-5"/>
      </w:pPr>
      <w:r>
        <w:t xml:space="preserve">Ingen åkare har </w:t>
      </w:r>
      <w:r w:rsidR="0037442E">
        <w:t xml:space="preserve">velat </w:t>
      </w:r>
      <w:r>
        <w:t xml:space="preserve">tävlat eller testat i år på grund </w:t>
      </w:r>
      <w:r w:rsidR="001C7C78">
        <w:t xml:space="preserve">avsaknad av </w:t>
      </w:r>
      <w:r>
        <w:t>intresse</w:t>
      </w:r>
      <w:r w:rsidR="0037442E">
        <w:t>.</w:t>
      </w:r>
    </w:p>
    <w:p w14:paraId="0FEAD623" w14:textId="77777777" w:rsidR="003E122C" w:rsidRDefault="00000000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14:paraId="3F25AF4B" w14:textId="77777777" w:rsidR="003E122C" w:rsidRDefault="00000000">
      <w:pPr>
        <w:pStyle w:val="Rubrik1"/>
        <w:ind w:left="-5"/>
      </w:pPr>
      <w:r>
        <w:t xml:space="preserve">Show </w:t>
      </w:r>
    </w:p>
    <w:p w14:paraId="7BC219A8" w14:textId="67DBE2DB" w:rsidR="003E122C" w:rsidRDefault="001C7C78">
      <w:pPr>
        <w:spacing w:after="177" w:line="259" w:lineRule="auto"/>
        <w:ind w:left="0" w:firstLine="0"/>
      </w:pPr>
      <w:r>
        <w:t xml:space="preserve">Vi har både haft en julshow och </w:t>
      </w:r>
      <w:r w:rsidR="00FC420C">
        <w:t xml:space="preserve">en </w:t>
      </w:r>
      <w:r>
        <w:t>vårshow där grupperna fått visat upp minst 1 program var. Showerna har endast visat</w:t>
      </w:r>
      <w:r w:rsidR="00FC420C">
        <w:t>s</w:t>
      </w:r>
      <w:r>
        <w:t xml:space="preserve"> upp för föräldrar </w:t>
      </w:r>
      <w:r w:rsidR="00FC420C">
        <w:t>samt</w:t>
      </w:r>
      <w:r>
        <w:t xml:space="preserve"> nära och kära. Allmänheten bj</w:t>
      </w:r>
      <w:r w:rsidR="00FC420C">
        <w:t>ö</w:t>
      </w:r>
      <w:r>
        <w:t>ds ej in för att tränarna inte haft möjlighet att anordna en större show me</w:t>
      </w:r>
      <w:r w:rsidR="00FC420C">
        <w:t>d</w:t>
      </w:r>
      <w:r>
        <w:t xml:space="preserve"> flera program. </w:t>
      </w:r>
    </w:p>
    <w:p w14:paraId="11FE5052" w14:textId="77777777" w:rsidR="001C7C78" w:rsidRDefault="001C7C78">
      <w:pPr>
        <w:spacing w:after="177" w:line="259" w:lineRule="auto"/>
        <w:ind w:left="0" w:firstLine="0"/>
      </w:pPr>
    </w:p>
    <w:p w14:paraId="605F321F" w14:textId="6CDB4AE1" w:rsidR="003E122C" w:rsidRDefault="00000000">
      <w:pPr>
        <w:pStyle w:val="Rubrik1"/>
        <w:ind w:left="-5"/>
      </w:pPr>
      <w:r>
        <w:t xml:space="preserve">Avslutning och upptakt </w:t>
      </w:r>
    </w:p>
    <w:p w14:paraId="3F12C546" w14:textId="218F0EC6" w:rsidR="003E122C" w:rsidRDefault="001C7C78">
      <w:pPr>
        <w:ind w:left="-5"/>
      </w:pPr>
      <w:r>
        <w:t xml:space="preserve">I samband med juluppvisningen fick alla åkare en </w:t>
      </w:r>
      <w:r w:rsidR="00FC420C">
        <w:t>godispåse</w:t>
      </w:r>
      <w:r>
        <w:t>. Under våren planeras det för en avslutning för alla åkare</w:t>
      </w:r>
      <w:r w:rsidR="00FC420C">
        <w:t xml:space="preserve"> l</w:t>
      </w:r>
      <w:r>
        <w:t xml:space="preserve">iknande </w:t>
      </w:r>
      <w:r w:rsidR="00FC420C">
        <w:t xml:space="preserve">den </w:t>
      </w:r>
      <w:r>
        <w:t>som vi hade i somras</w:t>
      </w:r>
      <w:r w:rsidR="00FC420C">
        <w:t>.</w:t>
      </w:r>
      <w:r>
        <w:t xml:space="preserve"> </w:t>
      </w:r>
      <w:r w:rsidR="00FC420C">
        <w:t xml:space="preserve">Då </w:t>
      </w:r>
      <w:r>
        <w:t xml:space="preserve">spelade </w:t>
      </w:r>
      <w:r w:rsidR="00FC420C">
        <w:t xml:space="preserve">vi </w:t>
      </w:r>
      <w:r>
        <w:t xml:space="preserve">minigolf och fikade tillsammans i </w:t>
      </w:r>
      <w:proofErr w:type="spellStart"/>
      <w:r w:rsidR="00EA4065">
        <w:t>S</w:t>
      </w:r>
      <w:r>
        <w:t>nöå</w:t>
      </w:r>
      <w:r w:rsidR="009555E9">
        <w:t>n</w:t>
      </w:r>
      <w:proofErr w:type="spellEnd"/>
      <w:r>
        <w:t xml:space="preserve">. </w:t>
      </w:r>
    </w:p>
    <w:sectPr w:rsidR="003E122C">
      <w:pgSz w:w="11906" w:h="16838"/>
      <w:pgMar w:top="90" w:right="1430" w:bottom="178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2C"/>
    <w:rsid w:val="0012510B"/>
    <w:rsid w:val="001C7C78"/>
    <w:rsid w:val="0037442E"/>
    <w:rsid w:val="003A1503"/>
    <w:rsid w:val="003D72CD"/>
    <w:rsid w:val="003E122C"/>
    <w:rsid w:val="00450EA0"/>
    <w:rsid w:val="00553646"/>
    <w:rsid w:val="005634E9"/>
    <w:rsid w:val="00954CDB"/>
    <w:rsid w:val="009555E9"/>
    <w:rsid w:val="009A7DDB"/>
    <w:rsid w:val="009C714F"/>
    <w:rsid w:val="00A341DC"/>
    <w:rsid w:val="00A3507F"/>
    <w:rsid w:val="00B34F80"/>
    <w:rsid w:val="00CC7309"/>
    <w:rsid w:val="00D460F0"/>
    <w:rsid w:val="00E83C7A"/>
    <w:rsid w:val="00EA4065"/>
    <w:rsid w:val="00F350CE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8737"/>
  <w15:docId w15:val="{23E1C57C-D920-400A-BEB6-F74239A4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Svensson</dc:creator>
  <cp:keywords/>
  <cp:lastModifiedBy>Kristin Nielsen</cp:lastModifiedBy>
  <cp:revision>8</cp:revision>
  <dcterms:created xsi:type="dcterms:W3CDTF">2023-03-13T20:39:00Z</dcterms:created>
  <dcterms:modified xsi:type="dcterms:W3CDTF">2023-03-13T21:01:00Z</dcterms:modified>
</cp:coreProperties>
</file>