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607A" w14:textId="3C87E602" w:rsidR="00CF5D76" w:rsidRPr="00F13F75" w:rsidRDefault="008D3EFC" w:rsidP="008D3EFC">
      <w:pPr>
        <w:jc w:val="center"/>
        <w:rPr>
          <w:sz w:val="40"/>
          <w:szCs w:val="40"/>
        </w:rPr>
      </w:pPr>
      <w:r w:rsidRPr="00F13F75">
        <w:rPr>
          <w:sz w:val="40"/>
          <w:szCs w:val="40"/>
        </w:rPr>
        <w:t xml:space="preserve">Vansbro konståkningsklubb </w:t>
      </w:r>
      <w:r w:rsidR="005C0D30" w:rsidRPr="00F13F75">
        <w:rPr>
          <w:sz w:val="40"/>
          <w:szCs w:val="40"/>
        </w:rPr>
        <w:t xml:space="preserve">välkomnar alla medlemmar och </w:t>
      </w:r>
      <w:proofErr w:type="gramStart"/>
      <w:r w:rsidR="005C0D30" w:rsidRPr="00F13F75">
        <w:rPr>
          <w:sz w:val="40"/>
          <w:szCs w:val="40"/>
        </w:rPr>
        <w:t xml:space="preserve">föräldrar </w:t>
      </w:r>
      <w:r w:rsidRPr="00F13F75">
        <w:rPr>
          <w:sz w:val="40"/>
          <w:szCs w:val="40"/>
        </w:rPr>
        <w:t xml:space="preserve"> till</w:t>
      </w:r>
      <w:proofErr w:type="gramEnd"/>
      <w:r w:rsidRPr="00F13F75">
        <w:rPr>
          <w:sz w:val="40"/>
          <w:szCs w:val="40"/>
        </w:rPr>
        <w:t xml:space="preserve"> årsmöte</w:t>
      </w:r>
      <w:r w:rsidR="00F13F75">
        <w:rPr>
          <w:sz w:val="40"/>
          <w:szCs w:val="40"/>
        </w:rPr>
        <w:t>.</w:t>
      </w:r>
    </w:p>
    <w:p w14:paraId="154B5EE9" w14:textId="397C6C80" w:rsidR="008D3EFC" w:rsidRDefault="008D3EFC" w:rsidP="008D3EFC">
      <w:r w:rsidRPr="00D56D58">
        <w:rPr>
          <w:b/>
          <w:bCs/>
        </w:rPr>
        <w:t>Datum</w:t>
      </w:r>
      <w:r w:rsidR="00BE67BC">
        <w:tab/>
        <w:t>23/</w:t>
      </w:r>
      <w:proofErr w:type="gramStart"/>
      <w:r w:rsidR="00BE67BC">
        <w:t>3-22</w:t>
      </w:r>
      <w:proofErr w:type="gramEnd"/>
      <w:r w:rsidR="00BE67BC">
        <w:t xml:space="preserve"> kl.18.00</w:t>
      </w:r>
    </w:p>
    <w:p w14:paraId="46A6200C" w14:textId="7FD7AF89" w:rsidR="008D3EFC" w:rsidRDefault="008D3EFC" w:rsidP="008D3EFC">
      <w:r w:rsidRPr="00D56D58">
        <w:rPr>
          <w:b/>
          <w:bCs/>
        </w:rPr>
        <w:t>Plats</w:t>
      </w:r>
      <w:r w:rsidR="00BE67BC">
        <w:tab/>
        <w:t xml:space="preserve">Digitalt </w:t>
      </w:r>
      <w:r w:rsidR="005C0D30">
        <w:t xml:space="preserve">möte </w:t>
      </w:r>
      <w:r w:rsidR="00BE67BC">
        <w:t>via Teams</w:t>
      </w:r>
      <w:r w:rsidR="005C0D30">
        <w:t xml:space="preserve">, ni behöver ladda ner </w:t>
      </w:r>
      <w:proofErr w:type="spellStart"/>
      <w:r w:rsidR="005C0D30">
        <w:t>appen</w:t>
      </w:r>
      <w:proofErr w:type="spellEnd"/>
      <w:r w:rsidR="005C0D30">
        <w:t xml:space="preserve"> på mobilen eller </w:t>
      </w:r>
      <w:proofErr w:type="spellStart"/>
      <w:r w:rsidR="005C0D30">
        <w:t>instalera</w:t>
      </w:r>
      <w:proofErr w:type="spellEnd"/>
      <w:r w:rsidR="005C0D30">
        <w:t xml:space="preserve"> Teams på datorn.</w:t>
      </w:r>
    </w:p>
    <w:p w14:paraId="074BB0F1" w14:textId="0CB27EB5" w:rsidR="008D3EFC" w:rsidRPr="00D56D58" w:rsidRDefault="00F13F75" w:rsidP="008D3EFC">
      <w:pPr>
        <w:rPr>
          <w:b/>
          <w:bCs/>
        </w:rPr>
      </w:pPr>
      <w:r w:rsidRPr="00D56D58">
        <w:rPr>
          <w:b/>
          <w:bCs/>
        </w:rPr>
        <w:t>Kontaktperson för frågor och anmälan:</w:t>
      </w:r>
    </w:p>
    <w:p w14:paraId="66B86EE7" w14:textId="382208A5" w:rsidR="00F13F75" w:rsidRDefault="00F13F75" w:rsidP="008D3EFC">
      <w:r>
        <w:t>Sofie Svensson, ordförande. vaikskate@hotmail.se</w:t>
      </w:r>
    </w:p>
    <w:p w14:paraId="0F19F987" w14:textId="5AD5B250" w:rsidR="00BE67BC" w:rsidRDefault="0038455C" w:rsidP="008D3EFC">
      <w:r>
        <w:t>Verksamhets och förvaltningsberättelse, revisorernas berättelse, verksamhetsplan med budget samt styrelsens förslag och eventuellt inkomna motioner med styrelsens yttrande finns tillgängliga på Vansbro konståknings hemsida</w:t>
      </w:r>
      <w:r w:rsidR="00F13F75">
        <w:t xml:space="preserve"> senast 1 vecka innan årsmötet.</w:t>
      </w:r>
      <w:r>
        <w:t xml:space="preserve"> </w:t>
      </w:r>
      <w:hyperlink r:id="rId5" w:history="1">
        <w:r>
          <w:rPr>
            <w:rStyle w:val="Hyperlnk"/>
          </w:rPr>
          <w:t xml:space="preserve">Vansbro Konståkningsklubb - Konståkning - </w:t>
        </w:r>
        <w:proofErr w:type="spellStart"/>
        <w:r>
          <w:rPr>
            <w:rStyle w:val="Hyperlnk"/>
          </w:rPr>
          <w:t>IdrottOnline</w:t>
        </w:r>
        <w:proofErr w:type="spellEnd"/>
        <w:r>
          <w:rPr>
            <w:rStyle w:val="Hyperlnk"/>
          </w:rPr>
          <w:t xml:space="preserve"> Klubb</w:t>
        </w:r>
      </w:hyperlink>
    </w:p>
    <w:p w14:paraId="6ECB2C5D" w14:textId="09189C1A" w:rsidR="008D3EFC" w:rsidRPr="00D56D58" w:rsidRDefault="00BE67BC" w:rsidP="008D3EFC">
      <w:pPr>
        <w:rPr>
          <w:b/>
          <w:bCs/>
        </w:rPr>
      </w:pPr>
      <w:r w:rsidRPr="00D56D58">
        <w:rPr>
          <w:b/>
          <w:bCs/>
        </w:rPr>
        <w:t>Dagordning</w:t>
      </w:r>
    </w:p>
    <w:p w14:paraId="0371E1F3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Årsmötets öppnande</w:t>
      </w:r>
    </w:p>
    <w:p w14:paraId="42F5EBFD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Fastställande av röstlängd</w:t>
      </w:r>
    </w:p>
    <w:p w14:paraId="6F6B120A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Val av ordförande och sekreterare för årsmötet</w:t>
      </w:r>
    </w:p>
    <w:p w14:paraId="799FEE42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Val av protokolljusterare och rösträknare</w:t>
      </w:r>
    </w:p>
    <w:p w14:paraId="07845816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Mötets utlysande</w:t>
      </w:r>
    </w:p>
    <w:p w14:paraId="7B33EC13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Fastställande av föredragslistan</w:t>
      </w:r>
    </w:p>
    <w:p w14:paraId="11F49BED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a) Styrelsens verksamhetsberättelse för det senaste verksamhetsåret</w:t>
      </w:r>
    </w:p>
    <w:p w14:paraId="700E92DC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color w:val="000000"/>
        </w:rPr>
      </w:pPr>
      <w:r>
        <w:rPr>
          <w:color w:val="000000"/>
        </w:rPr>
        <w:t>b) Styrelsens förvaltningsberättelse (balans- och resultaträkning) för det senaste räkenskapsåret</w:t>
      </w:r>
    </w:p>
    <w:p w14:paraId="7A24F1DD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Revisionsberättelse över styrelsens förvaltning under det senaste verksamhets-/räkenskapsåret</w:t>
      </w:r>
    </w:p>
    <w:p w14:paraId="765F9382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Beviljande av styrelsens ansvarsfrihet för den </w:t>
      </w:r>
      <w:proofErr w:type="gramStart"/>
      <w:r>
        <w:rPr>
          <w:color w:val="000000"/>
        </w:rPr>
        <w:t>tid revisionen</w:t>
      </w:r>
      <w:proofErr w:type="gramEnd"/>
      <w:r>
        <w:rPr>
          <w:color w:val="000000"/>
        </w:rPr>
        <w:t xml:space="preserve"> avser</w:t>
      </w:r>
    </w:p>
    <w:p w14:paraId="4BAAD58A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Fastställande om medlemsavgifter </w:t>
      </w:r>
    </w:p>
    <w:p w14:paraId="73CEFDF3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Träningsavgifter</w:t>
      </w:r>
    </w:p>
    <w:p w14:paraId="66F145EA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Behandling av styrelsens förslag och i rätt tid inkomna motioner.</w:t>
      </w:r>
    </w:p>
    <w:p w14:paraId="51141EEA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Fastställande av verksamhetsplan samt behandling av budget för det kommande verksamhets- /räkenskapsåret.</w:t>
      </w:r>
    </w:p>
    <w:p w14:paraId="0BF2C8FC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 Val av</w:t>
      </w:r>
    </w:p>
    <w:p w14:paraId="7C151414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a. föreningens ordförande för en tid av 1 (ett) år</w:t>
      </w:r>
    </w:p>
    <w:p w14:paraId="4FB04DBC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b. halva antalet styrelseledamöter i styrelsen för en tid av 2 (två) år</w:t>
      </w:r>
    </w:p>
    <w:p w14:paraId="39A2F28C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c. två suppleanter i styrelsen med för dem fastställd turordning för en tid av 1 (ett) </w:t>
      </w:r>
      <w:r>
        <w:t xml:space="preserve">respektive 2 (två) år. </w:t>
      </w:r>
    </w:p>
    <w:p w14:paraId="3B3FC91D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d. en revisor jämte suppleanter för en tid av 1 (ett) år. I detta val får inte styrelsens ledamöter delta</w:t>
      </w:r>
    </w:p>
    <w:p w14:paraId="191338BA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lastRenderedPageBreak/>
        <w:t>e. kassör för en tid av 1 (ett) år</w:t>
      </w:r>
    </w:p>
    <w:p w14:paraId="1173ED39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f. sekreterare för en tid av 1 (ett) år</w:t>
      </w:r>
    </w:p>
    <w:p w14:paraId="27605948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g. ledamöter i valberedningen </w:t>
      </w:r>
    </w:p>
    <w:p w14:paraId="364DF420" w14:textId="77777777" w:rsidR="008D3EFC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h. beslut om val av ombud till SDF-möten (och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andra möten där föreningen har rätt att representera med ombud)</w:t>
      </w:r>
    </w:p>
    <w:p w14:paraId="679B48B6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Hemsidan/Facebook</w:t>
      </w:r>
    </w:p>
    <w:p w14:paraId="4B416D32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Avtackning</w:t>
      </w:r>
    </w:p>
    <w:p w14:paraId="2806F367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Övriga frågor</w:t>
      </w:r>
    </w:p>
    <w:p w14:paraId="2DB480E6" w14:textId="77777777" w:rsidR="008D3EFC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Mötet avslutas</w:t>
      </w:r>
    </w:p>
    <w:p w14:paraId="3F457109" w14:textId="77777777" w:rsidR="008D3EFC" w:rsidRPr="008D3EFC" w:rsidRDefault="008D3EFC" w:rsidP="008D3EFC"/>
    <w:sectPr w:rsidR="008D3EFC" w:rsidRPr="008D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9D3"/>
    <w:multiLevelType w:val="multilevel"/>
    <w:tmpl w:val="309AE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FC"/>
    <w:rsid w:val="0038455C"/>
    <w:rsid w:val="005C0D30"/>
    <w:rsid w:val="008D3EFC"/>
    <w:rsid w:val="00B436E3"/>
    <w:rsid w:val="00BE67BC"/>
    <w:rsid w:val="00CF5D76"/>
    <w:rsid w:val="00D56D58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5962"/>
  <w15:chartTrackingRefBased/>
  <w15:docId w15:val="{413A8183-88BD-4994-8F26-FA3F044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455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84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rottonline.se/VansbroKonstakningsklubb-Konstak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Gunnarsson</dc:creator>
  <cp:keywords/>
  <dc:description/>
  <cp:lastModifiedBy>Johnny Gunnarsson</cp:lastModifiedBy>
  <cp:revision>2</cp:revision>
  <dcterms:created xsi:type="dcterms:W3CDTF">2022-03-04T11:33:00Z</dcterms:created>
  <dcterms:modified xsi:type="dcterms:W3CDTF">2022-03-04T12:13:00Z</dcterms:modified>
</cp:coreProperties>
</file>