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D94F" w14:textId="57BA5DE3" w:rsidR="007640EB" w:rsidRDefault="007640EB" w:rsidP="007640EB">
      <w:pPr>
        <w:pStyle w:val="Rubrik2"/>
      </w:pPr>
      <w:r>
        <w:t xml:space="preserve">Kioskbemanning </w:t>
      </w:r>
      <w:proofErr w:type="spellStart"/>
      <w:r>
        <w:t>Skadevi</w:t>
      </w:r>
      <w:proofErr w:type="spellEnd"/>
      <w:r>
        <w:t xml:space="preserve"> vecka 26</w:t>
      </w:r>
    </w:p>
    <w:p w14:paraId="61503C13" w14:textId="369E417B" w:rsidR="00000CCD" w:rsidRPr="00000CCD" w:rsidRDefault="00000CCD" w:rsidP="00000CCD">
      <w:pPr>
        <w:rPr>
          <w:rFonts w:ascii="Verdana" w:hAnsi="Verdana"/>
          <w:sz w:val="20"/>
          <w:szCs w:val="20"/>
        </w:rPr>
      </w:pPr>
      <w:r w:rsidRPr="00000CCD">
        <w:rPr>
          <w:rFonts w:ascii="Verdana" w:hAnsi="Verdana"/>
          <w:sz w:val="20"/>
          <w:szCs w:val="20"/>
        </w:rPr>
        <w:t xml:space="preserve">Som ni fick information om vid föräldramötet har vi det ärofyllda uppdraget att bemanna kiosken under </w:t>
      </w:r>
      <w:proofErr w:type="spellStart"/>
      <w:r w:rsidRPr="00000CCD">
        <w:rPr>
          <w:rFonts w:ascii="Verdana" w:hAnsi="Verdana"/>
          <w:sz w:val="20"/>
          <w:szCs w:val="20"/>
        </w:rPr>
        <w:t>Skadeviveckan</w:t>
      </w:r>
      <w:proofErr w:type="spellEnd"/>
      <w:r w:rsidRPr="00000CCD">
        <w:rPr>
          <w:rFonts w:ascii="Verdana" w:hAnsi="Verdana"/>
          <w:sz w:val="20"/>
          <w:szCs w:val="20"/>
        </w:rPr>
        <w:t xml:space="preserve">! </w:t>
      </w:r>
    </w:p>
    <w:p w14:paraId="5E1DA015" w14:textId="15C7AD93" w:rsidR="00000CCD" w:rsidRPr="00000CCD" w:rsidRDefault="00000CCD" w:rsidP="00000CCD">
      <w:pPr>
        <w:rPr>
          <w:rFonts w:ascii="Verdana" w:hAnsi="Verdana"/>
          <w:sz w:val="20"/>
          <w:szCs w:val="20"/>
        </w:rPr>
      </w:pPr>
      <w:r w:rsidRPr="00000CCD">
        <w:rPr>
          <w:rFonts w:ascii="Verdana" w:hAnsi="Verdana"/>
          <w:sz w:val="20"/>
          <w:szCs w:val="20"/>
        </w:rPr>
        <w:t>Nedan finns kort information om arbetsuppgifter (mer får man på plats) samt schema för de pass som F15 ska bemanna, P14 och P16 har också tilldelats pass. I dagsläget är det et</w:t>
      </w:r>
      <w:r>
        <w:rPr>
          <w:rFonts w:ascii="Verdana" w:hAnsi="Verdana"/>
          <w:sz w:val="20"/>
          <w:szCs w:val="20"/>
        </w:rPr>
        <w:t xml:space="preserve">t </w:t>
      </w:r>
      <w:r w:rsidRPr="00000CCD">
        <w:rPr>
          <w:rFonts w:ascii="Verdana" w:hAnsi="Verdana"/>
          <w:b/>
          <w:bCs/>
          <w:sz w:val="20"/>
          <w:szCs w:val="20"/>
        </w:rPr>
        <w:t xml:space="preserve">preliminärt schema, främst starttiden fredag respektive sluttiden söndag på </w:t>
      </w:r>
      <w:proofErr w:type="spellStart"/>
      <w:r w:rsidRPr="00000CCD">
        <w:rPr>
          <w:rFonts w:ascii="Verdana" w:hAnsi="Verdana"/>
          <w:b/>
          <w:bCs/>
          <w:sz w:val="20"/>
          <w:szCs w:val="20"/>
        </w:rPr>
        <w:t>Skadevi</w:t>
      </w:r>
      <w:proofErr w:type="spellEnd"/>
      <w:r w:rsidRPr="00000CCD">
        <w:rPr>
          <w:rFonts w:ascii="Verdana" w:hAnsi="Verdana"/>
          <w:b/>
          <w:bCs/>
          <w:sz w:val="20"/>
          <w:szCs w:val="20"/>
        </w:rPr>
        <w:t xml:space="preserve"> då vi inte vet hur spelschemat ser ut ännu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000CCD">
        <w:rPr>
          <w:rFonts w:ascii="Verdana" w:hAnsi="Verdana"/>
          <w:sz w:val="20"/>
          <w:szCs w:val="20"/>
        </w:rPr>
        <w:t xml:space="preserve">(kommer vanligtvis två veckor innan). Passen som ligger under veckan utöver </w:t>
      </w:r>
      <w:proofErr w:type="spellStart"/>
      <w:r w:rsidRPr="00000CCD">
        <w:rPr>
          <w:rFonts w:ascii="Verdana" w:hAnsi="Verdana"/>
          <w:sz w:val="20"/>
          <w:szCs w:val="20"/>
        </w:rPr>
        <w:t>Skadevi</w:t>
      </w:r>
      <w:proofErr w:type="spellEnd"/>
      <w:r w:rsidRPr="00000CCD">
        <w:rPr>
          <w:rFonts w:ascii="Verdana" w:hAnsi="Verdana"/>
          <w:sz w:val="20"/>
          <w:szCs w:val="20"/>
        </w:rPr>
        <w:t xml:space="preserve"> – onsdag respektive söndag kan som vanligt också förändras.</w:t>
      </w:r>
    </w:p>
    <w:p w14:paraId="77B76765" w14:textId="316F5E80" w:rsidR="00000CCD" w:rsidRPr="00000CCD" w:rsidRDefault="00000CCD" w:rsidP="00000CCD">
      <w:pPr>
        <w:rPr>
          <w:rFonts w:ascii="Verdana" w:hAnsi="Verdana"/>
          <w:b/>
          <w:bCs/>
          <w:sz w:val="20"/>
          <w:szCs w:val="20"/>
        </w:rPr>
      </w:pPr>
      <w:r w:rsidRPr="00000CCD">
        <w:rPr>
          <w:rFonts w:ascii="Verdana" w:hAnsi="Verdana"/>
          <w:b/>
          <w:bCs/>
          <w:sz w:val="20"/>
          <w:szCs w:val="20"/>
        </w:rPr>
        <w:t>Kan man inte stå det pass man blivit tilldelad – då ansvarar man själv för att byta med någon annan.</w:t>
      </w:r>
    </w:p>
    <w:p w14:paraId="60BD9917" w14:textId="77777777" w:rsidR="00000CCD" w:rsidRPr="00000CCD" w:rsidRDefault="00000CCD" w:rsidP="00000CCD">
      <w:pPr>
        <w:rPr>
          <w:rFonts w:ascii="Verdana" w:hAnsi="Verdana"/>
          <w:sz w:val="20"/>
          <w:szCs w:val="20"/>
        </w:rPr>
      </w:pPr>
      <w:r w:rsidRPr="00000CCD">
        <w:rPr>
          <w:rFonts w:ascii="Verdana" w:hAnsi="Verdana"/>
          <w:sz w:val="20"/>
          <w:szCs w:val="20"/>
        </w:rPr>
        <w:t xml:space="preserve">Kiosken ska vara öppen under hela tiden som det spelas matcher på Claesborg. Det som är utöver vanlig kiosk på </w:t>
      </w:r>
      <w:proofErr w:type="spellStart"/>
      <w:r w:rsidRPr="00000CCD">
        <w:rPr>
          <w:rFonts w:ascii="Verdana" w:hAnsi="Verdana"/>
          <w:sz w:val="20"/>
          <w:szCs w:val="20"/>
        </w:rPr>
        <w:t>Skadevi</w:t>
      </w:r>
      <w:proofErr w:type="spellEnd"/>
      <w:r w:rsidRPr="00000CCD">
        <w:rPr>
          <w:rFonts w:ascii="Verdana" w:hAnsi="Verdana"/>
          <w:sz w:val="20"/>
          <w:szCs w:val="20"/>
        </w:rPr>
        <w:t xml:space="preserve"> är </w:t>
      </w:r>
      <w:proofErr w:type="spellStart"/>
      <w:r w:rsidRPr="00000CCD">
        <w:rPr>
          <w:rFonts w:ascii="Verdana" w:hAnsi="Verdana"/>
          <w:sz w:val="20"/>
          <w:szCs w:val="20"/>
        </w:rPr>
        <w:t>hamburgergrillning</w:t>
      </w:r>
      <w:proofErr w:type="spellEnd"/>
      <w:r w:rsidRPr="00000CCD">
        <w:rPr>
          <w:rFonts w:ascii="Verdana" w:hAnsi="Verdana"/>
          <w:sz w:val="20"/>
          <w:szCs w:val="20"/>
        </w:rPr>
        <w:t>. Grillen tänds 10:30. Tar något slut - kontakta kioskgruppen, kontaktuppgifter finns i kiosken.</w:t>
      </w:r>
    </w:p>
    <w:p w14:paraId="75BD376C" w14:textId="77777777" w:rsidR="00000CCD" w:rsidRPr="00000CCD" w:rsidRDefault="00000CCD" w:rsidP="00000CCD">
      <w:pPr>
        <w:rPr>
          <w:rFonts w:ascii="Verdana" w:hAnsi="Verdana"/>
          <w:sz w:val="20"/>
          <w:szCs w:val="20"/>
        </w:rPr>
      </w:pPr>
      <w:r w:rsidRPr="00000CCD">
        <w:rPr>
          <w:rFonts w:ascii="Verdana" w:hAnsi="Verdana"/>
          <w:sz w:val="20"/>
          <w:szCs w:val="20"/>
        </w:rPr>
        <w:t xml:space="preserve">Förutom kiosken har vi också planvärdskap vid matcher på Claesborg. Det kommer att spelas 9 mot 9-matcher (med 7 mot 7-mål, alltid lika kul att förklara för besökande lag). </w:t>
      </w:r>
      <w:proofErr w:type="spellStart"/>
      <w:r w:rsidRPr="00000CCD">
        <w:rPr>
          <w:rFonts w:ascii="Verdana" w:hAnsi="Verdana"/>
          <w:sz w:val="20"/>
          <w:szCs w:val="20"/>
        </w:rPr>
        <w:t>Planvärdens</w:t>
      </w:r>
      <w:proofErr w:type="spellEnd"/>
      <w:r w:rsidRPr="00000CCD">
        <w:rPr>
          <w:rFonts w:ascii="Verdana" w:hAnsi="Verdana"/>
          <w:sz w:val="20"/>
          <w:szCs w:val="20"/>
        </w:rPr>
        <w:t xml:space="preserve"> uppgift är att se till att matcher kommer </w:t>
      </w:r>
      <w:proofErr w:type="gramStart"/>
      <w:r w:rsidRPr="00000CCD">
        <w:rPr>
          <w:rFonts w:ascii="Verdana" w:hAnsi="Verdana"/>
          <w:sz w:val="20"/>
          <w:szCs w:val="20"/>
        </w:rPr>
        <w:t>igång</w:t>
      </w:r>
      <w:proofErr w:type="gramEnd"/>
      <w:r w:rsidRPr="00000CCD">
        <w:rPr>
          <w:rFonts w:ascii="Verdana" w:hAnsi="Verdana"/>
          <w:sz w:val="20"/>
          <w:szCs w:val="20"/>
        </w:rPr>
        <w:t xml:space="preserve"> på utsatt tid och att domare finns på plats, om inte så ringa till cupcenter/domaransvarig (telefonnummer och telefon kommer att finnas på plats). Domare sköter själva liveuppdatering och slutrapportering av matcher via matchtelefoner – en förprogrammerad telefon per plan. </w:t>
      </w:r>
      <w:proofErr w:type="spellStart"/>
      <w:r w:rsidRPr="00000CCD">
        <w:rPr>
          <w:rFonts w:ascii="Verdana" w:hAnsi="Verdana"/>
          <w:sz w:val="20"/>
          <w:szCs w:val="20"/>
        </w:rPr>
        <w:t>Planvärden</w:t>
      </w:r>
      <w:proofErr w:type="spellEnd"/>
      <w:r w:rsidRPr="00000CCD">
        <w:rPr>
          <w:rFonts w:ascii="Verdana" w:hAnsi="Verdana"/>
          <w:sz w:val="20"/>
          <w:szCs w:val="20"/>
        </w:rPr>
        <w:t xml:space="preserve"> kan ha extra koll på att detta sker. </w:t>
      </w:r>
      <w:proofErr w:type="spellStart"/>
      <w:r w:rsidRPr="00000CCD">
        <w:rPr>
          <w:rFonts w:ascii="Verdana" w:hAnsi="Verdana"/>
          <w:sz w:val="20"/>
          <w:szCs w:val="20"/>
        </w:rPr>
        <w:t>Planvärden</w:t>
      </w:r>
      <w:proofErr w:type="spellEnd"/>
      <w:r w:rsidRPr="00000CCD">
        <w:rPr>
          <w:rFonts w:ascii="Verdana" w:hAnsi="Verdana"/>
          <w:sz w:val="20"/>
          <w:szCs w:val="20"/>
        </w:rPr>
        <w:t xml:space="preserve"> ska även se till att eventuella västar som lånas under matcher samlas in efter avslutad match. </w:t>
      </w:r>
    </w:p>
    <w:p w14:paraId="73B21577" w14:textId="77777777" w:rsidR="00000CCD" w:rsidRPr="00000CCD" w:rsidRDefault="00000CCD" w:rsidP="00000CCD">
      <w:pPr>
        <w:rPr>
          <w:rFonts w:ascii="Verdana" w:hAnsi="Verdana"/>
          <w:sz w:val="20"/>
          <w:szCs w:val="20"/>
        </w:rPr>
      </w:pPr>
      <w:r w:rsidRPr="00000CCD">
        <w:rPr>
          <w:rFonts w:ascii="Verdana" w:hAnsi="Verdana"/>
          <w:sz w:val="20"/>
          <w:szCs w:val="20"/>
        </w:rPr>
        <w:t>De som bemannar passen fördelar arbetsuppgifterna som man önskar med övriga.</w:t>
      </w:r>
    </w:p>
    <w:p w14:paraId="04C0CC62" w14:textId="785CEDA9" w:rsidR="00000CCD" w:rsidRPr="00000CCD" w:rsidRDefault="00000CCD" w:rsidP="00000CCD">
      <w:pPr>
        <w:rPr>
          <w:rFonts w:ascii="Verdana" w:hAnsi="Verdana"/>
          <w:sz w:val="20"/>
          <w:szCs w:val="20"/>
        </w:rPr>
      </w:pPr>
      <w:r w:rsidRPr="00000CCD">
        <w:rPr>
          <w:rFonts w:ascii="Verdana" w:hAnsi="Verdana"/>
          <w:sz w:val="20"/>
          <w:szCs w:val="20"/>
        </w:rPr>
        <w:t xml:space="preserve">Bra att veta: då jag har vissa extrauppgifter (klubbansvarig) under </w:t>
      </w:r>
      <w:proofErr w:type="spellStart"/>
      <w:r w:rsidRPr="00000CCD">
        <w:rPr>
          <w:rFonts w:ascii="Verdana" w:hAnsi="Verdana"/>
          <w:sz w:val="20"/>
          <w:szCs w:val="20"/>
        </w:rPr>
        <w:t>Skadevi</w:t>
      </w:r>
      <w:proofErr w:type="spellEnd"/>
      <w:r w:rsidRPr="00000CCD">
        <w:rPr>
          <w:rFonts w:ascii="Verdana" w:hAnsi="Verdana"/>
          <w:sz w:val="20"/>
          <w:szCs w:val="20"/>
        </w:rPr>
        <w:t xml:space="preserve"> har jag tagit tre av lagets pass då jag ändå är där på morgonen. Jag kommer också på kvällen och hjälper till med </w:t>
      </w:r>
      <w:r>
        <w:rPr>
          <w:rFonts w:ascii="Verdana" w:hAnsi="Verdana"/>
          <w:sz w:val="20"/>
          <w:szCs w:val="20"/>
        </w:rPr>
        <w:t xml:space="preserve">att </w:t>
      </w:r>
      <w:r w:rsidRPr="00000CCD">
        <w:rPr>
          <w:rFonts w:ascii="Verdana" w:hAnsi="Verdana"/>
          <w:sz w:val="20"/>
          <w:szCs w:val="20"/>
        </w:rPr>
        <w:t>stäng</w:t>
      </w:r>
      <w:r>
        <w:rPr>
          <w:rFonts w:ascii="Verdana" w:hAnsi="Verdana"/>
          <w:sz w:val="20"/>
          <w:szCs w:val="20"/>
        </w:rPr>
        <w:t>a</w:t>
      </w:r>
      <w:r w:rsidRPr="00000CCD">
        <w:rPr>
          <w:rFonts w:ascii="Verdana" w:hAnsi="Verdana"/>
          <w:sz w:val="20"/>
          <w:szCs w:val="20"/>
        </w:rPr>
        <w:t xml:space="preserve"> och lås</w:t>
      </w:r>
      <w:r>
        <w:rPr>
          <w:rFonts w:ascii="Verdana" w:hAnsi="Verdana"/>
          <w:sz w:val="20"/>
          <w:szCs w:val="20"/>
        </w:rPr>
        <w:t>a kiosk och klubbstuga</w:t>
      </w:r>
      <w:r w:rsidRPr="00000CCD">
        <w:rPr>
          <w:rFonts w:ascii="Verdana" w:hAnsi="Verdana"/>
          <w:sz w:val="20"/>
          <w:szCs w:val="20"/>
        </w:rPr>
        <w:t xml:space="preserve">. </w:t>
      </w:r>
    </w:p>
    <w:p w14:paraId="18FD47FD" w14:textId="77777777" w:rsidR="00000CCD" w:rsidRDefault="00000CCD" w:rsidP="00000CCD">
      <w:pPr>
        <w:rPr>
          <w:rFonts w:ascii="Verdana" w:hAnsi="Verdana"/>
          <w:sz w:val="20"/>
          <w:szCs w:val="20"/>
        </w:rPr>
      </w:pPr>
      <w:r w:rsidRPr="00000CCD">
        <w:rPr>
          <w:rFonts w:ascii="Verdana" w:hAnsi="Verdana"/>
          <w:sz w:val="20"/>
          <w:szCs w:val="20"/>
        </w:rPr>
        <w:t xml:space="preserve">Vid frågor, går det bra att kontakta mig på </w:t>
      </w:r>
      <w:proofErr w:type="gramStart"/>
      <w:r w:rsidRPr="00000CCD">
        <w:rPr>
          <w:rFonts w:ascii="Verdana" w:hAnsi="Verdana"/>
          <w:sz w:val="20"/>
          <w:szCs w:val="20"/>
        </w:rPr>
        <w:t>0708-492456</w:t>
      </w:r>
      <w:proofErr w:type="gramEnd"/>
      <w:r w:rsidRPr="00000CCD">
        <w:rPr>
          <w:rFonts w:ascii="Verdana" w:hAnsi="Verdana"/>
          <w:sz w:val="20"/>
          <w:szCs w:val="20"/>
        </w:rPr>
        <w:t xml:space="preserve"> </w:t>
      </w:r>
    </w:p>
    <w:p w14:paraId="6928434D" w14:textId="201677C3" w:rsidR="000E211C" w:rsidRPr="008E78DC" w:rsidRDefault="000E211C" w:rsidP="00000CCD">
      <w:pPr>
        <w:rPr>
          <w:rFonts w:ascii="Verdana" w:hAnsi="Verdana"/>
          <w:b/>
          <w:bCs/>
          <w:sz w:val="20"/>
          <w:szCs w:val="20"/>
        </w:rPr>
      </w:pPr>
      <w:r w:rsidRPr="008E78DC">
        <w:rPr>
          <w:rFonts w:ascii="Verdana" w:hAnsi="Verdana"/>
          <w:b/>
          <w:bCs/>
          <w:sz w:val="20"/>
          <w:szCs w:val="20"/>
        </w:rPr>
        <w:t>Pass under vecka</w:t>
      </w:r>
      <w:r w:rsidR="008E78DC" w:rsidRPr="008E78DC">
        <w:rPr>
          <w:rFonts w:ascii="Verdana" w:hAnsi="Verdana"/>
          <w:b/>
          <w:bCs/>
          <w:sz w:val="20"/>
          <w:szCs w:val="20"/>
        </w:rPr>
        <w:t xml:space="preserve"> 26</w:t>
      </w:r>
    </w:p>
    <w:tbl>
      <w:tblPr>
        <w:tblW w:w="5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960"/>
        <w:gridCol w:w="2220"/>
      </w:tblGrid>
      <w:tr w:rsidR="000E211C" w:rsidRPr="000E211C" w14:paraId="419EB2F9" w14:textId="77777777" w:rsidTr="000E211C">
        <w:trPr>
          <w:trHeight w:val="31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D055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Onsdag 26/6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1269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3590" w14:textId="77777777" w:rsidR="000E211C" w:rsidRPr="000E211C" w:rsidRDefault="000E211C" w:rsidP="000E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E211C" w:rsidRPr="000E211C" w14:paraId="7DC4F4D0" w14:textId="77777777" w:rsidTr="000E211C">
        <w:trPr>
          <w:trHeight w:val="31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D640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18.30-21.00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F5EB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19B4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Lykke</w:t>
            </w:r>
            <w:proofErr w:type="spellEnd"/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Gustafsson</w:t>
            </w:r>
          </w:p>
        </w:tc>
      </w:tr>
      <w:tr w:rsidR="000E211C" w:rsidRPr="000E211C" w14:paraId="7F85B3F2" w14:textId="77777777" w:rsidTr="000E211C">
        <w:trPr>
          <w:trHeight w:val="31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DB75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CFC7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C894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Vilja Ekman</w:t>
            </w:r>
          </w:p>
        </w:tc>
      </w:tr>
      <w:tr w:rsidR="000E211C" w:rsidRPr="000E211C" w14:paraId="4F70D4A4" w14:textId="77777777" w:rsidTr="000E211C">
        <w:trPr>
          <w:trHeight w:val="31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577B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DA3C" w14:textId="77777777" w:rsidR="000E211C" w:rsidRPr="000E211C" w:rsidRDefault="000E211C" w:rsidP="000E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ED64" w14:textId="77777777" w:rsidR="000E211C" w:rsidRPr="000E211C" w:rsidRDefault="000E211C" w:rsidP="000E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E211C" w:rsidRPr="000E211C" w14:paraId="44380D2E" w14:textId="77777777" w:rsidTr="000E211C">
        <w:trPr>
          <w:trHeight w:val="31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8413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</w:t>
            </w:r>
            <w:r w:rsidRPr="000E21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öndag 30/6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A757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97A9" w14:textId="77777777" w:rsidR="000E211C" w:rsidRPr="000E211C" w:rsidRDefault="000E211C" w:rsidP="000E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E211C" w:rsidRPr="000E211C" w14:paraId="585AB209" w14:textId="77777777" w:rsidTr="000E211C">
        <w:trPr>
          <w:trHeight w:val="31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6EEF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15.30-19.00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9CC5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F227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Nicole </w:t>
            </w:r>
            <w:proofErr w:type="spellStart"/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Källvik</w:t>
            </w:r>
            <w:proofErr w:type="spellEnd"/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Larsson</w:t>
            </w:r>
          </w:p>
        </w:tc>
      </w:tr>
      <w:tr w:rsidR="000E211C" w:rsidRPr="000E211C" w14:paraId="798DFF10" w14:textId="77777777" w:rsidTr="000E211C">
        <w:trPr>
          <w:trHeight w:val="31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FB62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9899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EFB0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Isabelle Thompson</w:t>
            </w:r>
          </w:p>
        </w:tc>
      </w:tr>
    </w:tbl>
    <w:p w14:paraId="484840DB" w14:textId="77777777" w:rsidR="000E211C" w:rsidRDefault="000E211C" w:rsidP="000E211C">
      <w:pPr>
        <w:rPr>
          <w:rFonts w:ascii="Verdana" w:hAnsi="Verdana"/>
          <w:sz w:val="20"/>
          <w:szCs w:val="20"/>
        </w:rPr>
      </w:pPr>
    </w:p>
    <w:p w14:paraId="14FA90CE" w14:textId="77777777" w:rsidR="00000CCD" w:rsidRDefault="00000CCD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p w14:paraId="771AB11A" w14:textId="47BF67B6" w:rsidR="008E78DC" w:rsidRPr="008E78DC" w:rsidRDefault="008E78DC" w:rsidP="000E211C">
      <w:pPr>
        <w:rPr>
          <w:rFonts w:ascii="Verdana" w:hAnsi="Verdana"/>
          <w:b/>
          <w:bCs/>
          <w:sz w:val="20"/>
          <w:szCs w:val="20"/>
        </w:rPr>
      </w:pPr>
      <w:r w:rsidRPr="008E78DC">
        <w:rPr>
          <w:rFonts w:ascii="Verdana" w:hAnsi="Verdana"/>
          <w:b/>
          <w:bCs/>
          <w:sz w:val="20"/>
          <w:szCs w:val="20"/>
        </w:rPr>
        <w:lastRenderedPageBreak/>
        <w:t>Pass under helgen vecka 26</w:t>
      </w:r>
    </w:p>
    <w:tbl>
      <w:tblPr>
        <w:tblW w:w="9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500"/>
        <w:gridCol w:w="2180"/>
        <w:gridCol w:w="2948"/>
      </w:tblGrid>
      <w:tr w:rsidR="000E211C" w:rsidRPr="000E211C" w14:paraId="6331EF78" w14:textId="77777777" w:rsidTr="000E211C">
        <w:trPr>
          <w:trHeight w:val="31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0C48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Fredag 28/6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ECBE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EC8B" w14:textId="77777777" w:rsidR="000E211C" w:rsidRPr="000E211C" w:rsidRDefault="000E211C" w:rsidP="000E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8131" w14:textId="77777777" w:rsidR="000E211C" w:rsidRPr="000E211C" w:rsidRDefault="000E211C" w:rsidP="000E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E211C" w:rsidRPr="000E211C" w14:paraId="66BF39C0" w14:textId="77777777" w:rsidTr="000E211C">
        <w:trPr>
          <w:trHeight w:val="31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CB10E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Tid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10D20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Lag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5074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Uppgift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4517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Bemannas av (barnets namn)</w:t>
            </w:r>
          </w:p>
        </w:tc>
      </w:tr>
      <w:tr w:rsidR="000E211C" w:rsidRPr="000E211C" w14:paraId="429C4492" w14:textId="77777777" w:rsidTr="000E211C">
        <w:trPr>
          <w:trHeight w:val="3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1177602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08:00 - 11:00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0851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B9E1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Uppstart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DE42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Alice Låstberg (Johanna)</w:t>
            </w:r>
          </w:p>
        </w:tc>
      </w:tr>
      <w:tr w:rsidR="000E211C" w:rsidRPr="000E211C" w14:paraId="5BECDD82" w14:textId="77777777" w:rsidTr="000E211C">
        <w:trPr>
          <w:trHeight w:val="3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FFF7086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09:00 - 12:00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BC92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D222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Kiosk/Grill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1275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Alicia Palmér</w:t>
            </w:r>
          </w:p>
        </w:tc>
      </w:tr>
      <w:tr w:rsidR="000E211C" w:rsidRPr="000E211C" w14:paraId="64DDE947" w14:textId="77777777" w:rsidTr="000E211C">
        <w:trPr>
          <w:trHeight w:val="3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FAAE40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11:30 - 14:30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A7EA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8D9B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Kiosk/Grill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45BB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Alma Lundgren</w:t>
            </w:r>
          </w:p>
        </w:tc>
      </w:tr>
      <w:tr w:rsidR="000E211C" w:rsidRPr="000E211C" w14:paraId="604721AA" w14:textId="77777777" w:rsidTr="000E211C">
        <w:trPr>
          <w:trHeight w:val="3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4B3A89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14:30 - 17:30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6945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4B31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Kiosk/Grill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6973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Ingrid Florin</w:t>
            </w:r>
          </w:p>
        </w:tc>
      </w:tr>
      <w:tr w:rsidR="000E211C" w:rsidRPr="000E211C" w14:paraId="16B83970" w14:textId="77777777" w:rsidTr="000E211C">
        <w:trPr>
          <w:trHeight w:val="3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E35C23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17:30 - 21:00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7B56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7D2A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Kiosk/Grill/Stängning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95D1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Ida Gustavsson</w:t>
            </w:r>
          </w:p>
        </w:tc>
      </w:tr>
      <w:tr w:rsidR="000E211C" w:rsidRPr="000E211C" w14:paraId="38838899" w14:textId="77777777" w:rsidTr="000E211C">
        <w:trPr>
          <w:trHeight w:val="3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802E3E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18:00- 21:00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CEF9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071D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Kiosk/Grill/Stängning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C984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Ellen Johansson</w:t>
            </w:r>
          </w:p>
        </w:tc>
      </w:tr>
      <w:tr w:rsidR="000E211C" w:rsidRPr="000E211C" w14:paraId="25FA248C" w14:textId="77777777" w:rsidTr="000E211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1F8A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BCF6" w14:textId="77777777" w:rsidR="000E211C" w:rsidRPr="000E211C" w:rsidRDefault="000E211C" w:rsidP="000E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FC51" w14:textId="77777777" w:rsidR="000E211C" w:rsidRPr="000E211C" w:rsidRDefault="000E211C" w:rsidP="000E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65D2" w14:textId="77777777" w:rsidR="000E211C" w:rsidRPr="000E211C" w:rsidRDefault="000E211C" w:rsidP="000E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E211C" w:rsidRPr="000E211C" w14:paraId="4A547E32" w14:textId="77777777" w:rsidTr="000E211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E10F" w14:textId="77777777" w:rsidR="000E211C" w:rsidRPr="000E211C" w:rsidRDefault="000E211C" w:rsidP="000E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B9E4" w14:textId="77777777" w:rsidR="000E211C" w:rsidRPr="000E211C" w:rsidRDefault="000E211C" w:rsidP="000E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3792" w14:textId="77777777" w:rsidR="000E211C" w:rsidRPr="000E211C" w:rsidRDefault="000E211C" w:rsidP="000E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AA6A" w14:textId="77777777" w:rsidR="000E211C" w:rsidRPr="000E211C" w:rsidRDefault="000E211C" w:rsidP="000E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E211C" w:rsidRPr="000E211C" w14:paraId="230FC397" w14:textId="77777777" w:rsidTr="000E211C">
        <w:trPr>
          <w:trHeight w:val="31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2E44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Lördag 29/6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A1F9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9AF0" w14:textId="77777777" w:rsidR="000E211C" w:rsidRPr="000E211C" w:rsidRDefault="000E211C" w:rsidP="000E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95A0" w14:textId="77777777" w:rsidR="000E211C" w:rsidRPr="000E211C" w:rsidRDefault="000E211C" w:rsidP="000E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E211C" w:rsidRPr="000E211C" w14:paraId="62AAE654" w14:textId="77777777" w:rsidTr="000E211C">
        <w:trPr>
          <w:trHeight w:val="31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F2EA1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Tid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A7DC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Lag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86CC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Uppgift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452E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Bemannas av</w:t>
            </w:r>
          </w:p>
        </w:tc>
      </w:tr>
      <w:tr w:rsidR="000E211C" w:rsidRPr="000E211C" w14:paraId="7E2F1A18" w14:textId="77777777" w:rsidTr="000E211C">
        <w:trPr>
          <w:trHeight w:val="3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152FE94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07:00 - 10:00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5A57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AEFF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Kiosk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3BFD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Alice Låstberg (Johanna)</w:t>
            </w:r>
          </w:p>
        </w:tc>
      </w:tr>
      <w:tr w:rsidR="000E211C" w:rsidRPr="000E211C" w14:paraId="7CF9AEA0" w14:textId="77777777" w:rsidTr="000E211C">
        <w:trPr>
          <w:trHeight w:val="3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090BF8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10:30 - 14:00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0FAC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0696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Kiosk/Grill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7ECF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Sally Palmér</w:t>
            </w:r>
          </w:p>
        </w:tc>
      </w:tr>
      <w:tr w:rsidR="000E211C" w:rsidRPr="000E211C" w14:paraId="56332BC4" w14:textId="77777777" w:rsidTr="000E211C">
        <w:trPr>
          <w:trHeight w:val="3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AD31C1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14:00 - 17:30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75E1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1E7D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Kiosk/Grill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94E0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Vilja Ekman</w:t>
            </w:r>
          </w:p>
        </w:tc>
      </w:tr>
      <w:tr w:rsidR="000E211C" w:rsidRPr="000E211C" w14:paraId="4D6D093A" w14:textId="77777777" w:rsidTr="000E211C">
        <w:trPr>
          <w:trHeight w:val="3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22E89B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18:00- 21:00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3316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B658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Kiosk/Grill/Stängning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48A1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Elin Magnusson</w:t>
            </w:r>
          </w:p>
        </w:tc>
      </w:tr>
      <w:tr w:rsidR="000E211C" w:rsidRPr="000E211C" w14:paraId="786DB2E4" w14:textId="77777777" w:rsidTr="000E211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CD82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F375" w14:textId="77777777" w:rsidR="000E211C" w:rsidRPr="000E211C" w:rsidRDefault="000E211C" w:rsidP="000E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9378" w14:textId="77777777" w:rsidR="000E211C" w:rsidRPr="000E211C" w:rsidRDefault="000E211C" w:rsidP="000E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C67" w14:textId="77777777" w:rsidR="000E211C" w:rsidRPr="000E211C" w:rsidRDefault="000E211C" w:rsidP="000E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E211C" w:rsidRPr="000E211C" w14:paraId="6DC9FC27" w14:textId="77777777" w:rsidTr="000E211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CF1D" w14:textId="77777777" w:rsidR="000E211C" w:rsidRPr="000E211C" w:rsidRDefault="000E211C" w:rsidP="000E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4FCB" w14:textId="77777777" w:rsidR="000E211C" w:rsidRPr="000E211C" w:rsidRDefault="000E211C" w:rsidP="000E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0ACA" w14:textId="77777777" w:rsidR="000E211C" w:rsidRPr="000E211C" w:rsidRDefault="000E211C" w:rsidP="000E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E4BD" w14:textId="77777777" w:rsidR="000E211C" w:rsidRPr="000E211C" w:rsidRDefault="000E211C" w:rsidP="000E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E211C" w:rsidRPr="000E211C" w14:paraId="37D7ACF9" w14:textId="77777777" w:rsidTr="000E211C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47AB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Söndag 30/6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73B8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1269" w14:textId="77777777" w:rsidR="000E211C" w:rsidRPr="000E211C" w:rsidRDefault="000E211C" w:rsidP="000E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4BAA" w14:textId="77777777" w:rsidR="000E211C" w:rsidRPr="000E211C" w:rsidRDefault="000E211C" w:rsidP="000E2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0E211C" w:rsidRPr="000E211C" w14:paraId="693107B7" w14:textId="77777777" w:rsidTr="000E211C">
        <w:trPr>
          <w:trHeight w:val="31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39BBB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Tid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A3584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Lag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E7F6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Uppgift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AE80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Bemannas av</w:t>
            </w:r>
          </w:p>
        </w:tc>
      </w:tr>
      <w:tr w:rsidR="000E211C" w:rsidRPr="000E211C" w14:paraId="34AAE8B3" w14:textId="77777777" w:rsidTr="000E211C">
        <w:trPr>
          <w:trHeight w:val="3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901DF8F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07:00 - 10:00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2FE3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077B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Kiosk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E8CE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Alice Låstberg (Johanna)</w:t>
            </w:r>
          </w:p>
        </w:tc>
      </w:tr>
    </w:tbl>
    <w:p w14:paraId="5EC10AB1" w14:textId="77777777" w:rsidR="000E211C" w:rsidRDefault="000E211C" w:rsidP="000E211C">
      <w:pPr>
        <w:rPr>
          <w:rFonts w:ascii="Verdana" w:hAnsi="Verdana"/>
          <w:sz w:val="20"/>
          <w:szCs w:val="20"/>
        </w:rPr>
      </w:pPr>
    </w:p>
    <w:p w14:paraId="4CA646CE" w14:textId="77777777" w:rsidR="000E211C" w:rsidRDefault="000E211C" w:rsidP="000E211C">
      <w:pPr>
        <w:rPr>
          <w:rFonts w:ascii="Verdana" w:hAnsi="Verdana"/>
          <w:sz w:val="20"/>
          <w:szCs w:val="20"/>
        </w:rPr>
      </w:pPr>
    </w:p>
    <w:tbl>
      <w:tblPr>
        <w:tblW w:w="4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34"/>
        <w:gridCol w:w="1984"/>
      </w:tblGrid>
      <w:tr w:rsidR="000E211C" w:rsidRPr="000E211C" w14:paraId="7632485A" w14:textId="77777777" w:rsidTr="000E211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83DD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Lag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8B74" w14:textId="34048CF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Antal pass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helgen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B6A2" w14:textId="17BC7A50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Antal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pass veckan</w:t>
            </w:r>
            <w:proofErr w:type="gramEnd"/>
          </w:p>
        </w:tc>
      </w:tr>
      <w:tr w:rsidR="000E211C" w:rsidRPr="000E211C" w14:paraId="6285BBAF" w14:textId="77777777" w:rsidTr="000E211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AD4B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F15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CED2" w14:textId="77777777" w:rsidR="000E211C" w:rsidRPr="000E211C" w:rsidRDefault="000E211C" w:rsidP="000E2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0717" w14:textId="1A7D85A1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</w:tr>
      <w:tr w:rsidR="000E211C" w:rsidRPr="000E211C" w14:paraId="44CE0E69" w14:textId="77777777" w:rsidTr="000E211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1E51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P14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D208" w14:textId="77777777" w:rsidR="000E211C" w:rsidRPr="000E211C" w:rsidRDefault="000E211C" w:rsidP="000E2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571E" w14:textId="77777777" w:rsidR="000E211C" w:rsidRPr="000E211C" w:rsidRDefault="000E211C" w:rsidP="000E2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0E211C" w:rsidRPr="000E211C" w14:paraId="72A12690" w14:textId="77777777" w:rsidTr="000E211C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BD5E" w14:textId="77777777" w:rsidR="000E211C" w:rsidRPr="000E211C" w:rsidRDefault="000E211C" w:rsidP="000E2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P16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9637" w14:textId="77777777" w:rsidR="000E211C" w:rsidRPr="000E211C" w:rsidRDefault="000E211C" w:rsidP="000E2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E211C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985E" w14:textId="77777777" w:rsidR="000E211C" w:rsidRPr="000E211C" w:rsidRDefault="000E211C" w:rsidP="000E2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</w:tbl>
    <w:p w14:paraId="250324F3" w14:textId="77777777" w:rsidR="000E211C" w:rsidRPr="003E026E" w:rsidRDefault="000E211C" w:rsidP="000E211C">
      <w:pPr>
        <w:rPr>
          <w:rFonts w:ascii="Verdana" w:hAnsi="Verdana"/>
          <w:sz w:val="20"/>
          <w:szCs w:val="20"/>
        </w:rPr>
      </w:pPr>
    </w:p>
    <w:sectPr w:rsidR="000E211C" w:rsidRPr="003E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92AB" w14:textId="77777777" w:rsidR="00581AF8" w:rsidRDefault="00581AF8" w:rsidP="00161816">
      <w:pPr>
        <w:spacing w:after="0" w:line="240" w:lineRule="auto"/>
      </w:pPr>
      <w:r>
        <w:separator/>
      </w:r>
    </w:p>
  </w:endnote>
  <w:endnote w:type="continuationSeparator" w:id="0">
    <w:p w14:paraId="45BB3448" w14:textId="77777777" w:rsidR="00581AF8" w:rsidRDefault="00581AF8" w:rsidP="0016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C1DD" w14:textId="77777777" w:rsidR="00581AF8" w:rsidRDefault="00581AF8" w:rsidP="00161816">
      <w:pPr>
        <w:spacing w:after="0" w:line="240" w:lineRule="auto"/>
      </w:pPr>
      <w:r>
        <w:separator/>
      </w:r>
    </w:p>
  </w:footnote>
  <w:footnote w:type="continuationSeparator" w:id="0">
    <w:p w14:paraId="3C6D371D" w14:textId="77777777" w:rsidR="00581AF8" w:rsidRDefault="00581AF8" w:rsidP="00161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1C"/>
    <w:rsid w:val="00000CCD"/>
    <w:rsid w:val="000E211C"/>
    <w:rsid w:val="001514F9"/>
    <w:rsid w:val="00161816"/>
    <w:rsid w:val="003E026E"/>
    <w:rsid w:val="00581AF8"/>
    <w:rsid w:val="005A2726"/>
    <w:rsid w:val="007640EB"/>
    <w:rsid w:val="008E78DC"/>
    <w:rsid w:val="00C0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A50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64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6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1816"/>
  </w:style>
  <w:style w:type="paragraph" w:styleId="Sidfot">
    <w:name w:val="footer"/>
    <w:basedOn w:val="Normal"/>
    <w:link w:val="SidfotChar"/>
    <w:uiPriority w:val="99"/>
    <w:unhideWhenUsed/>
    <w:rsid w:val="0016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1816"/>
  </w:style>
  <w:style w:type="character" w:customStyle="1" w:styleId="Rubrik2Char">
    <w:name w:val="Rubrik 2 Char"/>
    <w:basedOn w:val="Standardstycketeckensnitt"/>
    <w:link w:val="Rubrik2"/>
    <w:uiPriority w:val="9"/>
    <w:rsid w:val="007640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2024-05-29T20:04:00Z</dcterms:created>
  <dcterms:modified xsi:type="dcterms:W3CDTF">2024-05-29T20:53:00Z</dcterms:modified>
</cp:coreProperties>
</file>