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F9A7" w14:textId="14A3DBF9" w:rsidR="007B79AD" w:rsidRPr="00D11439" w:rsidRDefault="007B79AD" w:rsidP="00875FB4">
      <w:pPr>
        <w:rPr>
          <w:b/>
          <w:bCs/>
        </w:rPr>
      </w:pPr>
      <w:r w:rsidRPr="00D11439">
        <w:rPr>
          <w:b/>
          <w:bCs/>
        </w:rPr>
        <w:t>Hej alla cupdeltagare och föräldrar!</w:t>
      </w:r>
    </w:p>
    <w:p w14:paraId="3C98C096" w14:textId="405093CF" w:rsidR="00D11439" w:rsidRDefault="007B79AD" w:rsidP="00875FB4">
      <w:r>
        <w:t xml:space="preserve">Vi, Lena Fransson och Kerstin Nettelblad, har fått den stora äran att hålla i trådarna för den kommande cupen för Våmb </w:t>
      </w:r>
      <w:r w:rsidR="00973A3D" w:rsidRPr="00973A3D">
        <w:t>P Junior</w:t>
      </w:r>
      <w:r w:rsidR="00D11439" w:rsidRPr="00973A3D">
        <w:t xml:space="preserve"> </w:t>
      </w:r>
      <w:r w:rsidR="00D11439">
        <w:t>i</w:t>
      </w:r>
      <w:r>
        <w:t xml:space="preserve"> Danmark. </w:t>
      </w:r>
      <w:r w:rsidR="00D11439">
        <w:t xml:space="preserve">Det är till </w:t>
      </w:r>
      <w:r>
        <w:t xml:space="preserve">oss </w:t>
      </w:r>
      <w:r w:rsidR="00D11439">
        <w:t xml:space="preserve">ni hör av er </w:t>
      </w:r>
      <w:r>
        <w:t>vid frågor och funderingar</w:t>
      </w:r>
      <w:r w:rsidR="00D11439">
        <w:t xml:space="preserve"> gällande cupen</w:t>
      </w:r>
      <w:r>
        <w:t>.</w:t>
      </w:r>
      <w:r w:rsidR="00D11439">
        <w:t xml:space="preserve"> Det är dock en förutsättning att vi alla föräldrar drar vårt strå till stacken för att göra detta till en minnesvärd upplevelse</w:t>
      </w:r>
      <w:r w:rsidR="00075808">
        <w:t>!</w:t>
      </w:r>
      <w:r w:rsidR="00D11439">
        <w:t xml:space="preserve"> </w:t>
      </w:r>
    </w:p>
    <w:p w14:paraId="68CB4818" w14:textId="3DA06CB0" w:rsidR="00D11439" w:rsidRPr="00D11439" w:rsidRDefault="00D11439" w:rsidP="00875FB4">
      <w:pPr>
        <w:rPr>
          <w:b/>
          <w:bCs/>
        </w:rPr>
      </w:pPr>
      <w:r w:rsidRPr="00D11439">
        <w:rPr>
          <w:b/>
          <w:bCs/>
        </w:rPr>
        <w:t>Resa med minibuss</w:t>
      </w:r>
    </w:p>
    <w:p w14:paraId="377BCAD2" w14:textId="19C0CF4C" w:rsidR="00736848" w:rsidRDefault="00D11439" w:rsidP="00736848">
      <w:r>
        <w:t xml:space="preserve">Kallelse kommer gå ut via laget.se där alla får svara på vilka som åker med i minibussarna till och från Skövde den 24 juli. Vi behöver i dagsläget ha fler föräldrar som kan köra </w:t>
      </w:r>
      <w:proofErr w:type="gramStart"/>
      <w:r>
        <w:t>minibuss tur</w:t>
      </w:r>
      <w:proofErr w:type="gramEnd"/>
      <w:r>
        <w:t xml:space="preserve"> och retur. Det behöver vi lösa snarast, </w:t>
      </w:r>
      <w:proofErr w:type="gramStart"/>
      <w:r>
        <w:t>maila</w:t>
      </w:r>
      <w:proofErr w:type="gramEnd"/>
      <w:r>
        <w:t xml:space="preserve">, messa eller ring Lena eller Kerstin. </w:t>
      </w:r>
      <w:r w:rsidR="00875FB4">
        <w:t xml:space="preserve">Åker </w:t>
      </w:r>
      <w:r>
        <w:t>spelaren</w:t>
      </w:r>
      <w:r w:rsidR="00875FB4">
        <w:t xml:space="preserve"> från Skövde förutsätter vi att spelaren åker med minibussen</w:t>
      </w:r>
      <w:r>
        <w:t xml:space="preserve">, och inte i familjens medföljande bil. </w:t>
      </w:r>
      <w:r w:rsidR="00736848">
        <w:t xml:space="preserve">Av logistikskäl fick vi boka hemresan på fredagen men om det vill sig väl och laget går till final, får vi ta bron hem på lördagen! </w:t>
      </w:r>
    </w:p>
    <w:p w14:paraId="23E13FA2" w14:textId="16D40770" w:rsidR="00875FB4" w:rsidRPr="007B0985" w:rsidRDefault="00875FB4" w:rsidP="00875FB4">
      <w:pPr>
        <w:rPr>
          <w:b/>
          <w:bCs/>
        </w:rPr>
      </w:pPr>
      <w:r w:rsidRPr="007B0985">
        <w:rPr>
          <w:b/>
          <w:bCs/>
        </w:rPr>
        <w:t>Kostnad</w:t>
      </w:r>
    </w:p>
    <w:p w14:paraId="1023AB07" w14:textId="77ABA770" w:rsidR="00075808" w:rsidRPr="00973A3D" w:rsidRDefault="00875FB4" w:rsidP="00875FB4">
      <w:r>
        <w:t xml:space="preserve">Förutom den lagkassa som är grunden för att killarna nu kan åka i väg på Dana cup kommer det </w:t>
      </w:r>
      <w:r w:rsidR="00D11439">
        <w:t xml:space="preserve">att </w:t>
      </w:r>
      <w:r>
        <w:t xml:space="preserve">tillkomma en </w:t>
      </w:r>
      <w:r w:rsidR="00D11439">
        <w:t>summa</w:t>
      </w:r>
      <w:r>
        <w:t xml:space="preserve"> för att täcka kostnaden. I dagsläget har vi inte en exakt summa, men räkna med </w:t>
      </w:r>
      <w:r w:rsidR="00075808">
        <w:t xml:space="preserve">minst </w:t>
      </w:r>
      <w:r>
        <w:t>2000: -</w:t>
      </w:r>
      <w:r w:rsidR="00075808">
        <w:t xml:space="preserve">/spelare. Första inbetalning på 1000: - skall betalas senast 31 maj och bekräftar deltagande. Uteblir inbetalningen avbokas spelaren från cupen. Summan </w:t>
      </w:r>
      <w:proofErr w:type="spellStart"/>
      <w:r w:rsidR="00075808">
        <w:t>swishas</w:t>
      </w:r>
      <w:proofErr w:type="spellEnd"/>
      <w:r w:rsidR="00075808">
        <w:t xml:space="preserve"> till Kerstin Nettelblad, 070-25 693 25 </w:t>
      </w:r>
      <w:r w:rsidR="00973A3D" w:rsidRPr="00973A3D">
        <w:t>och skriv spelarens namn som meddelande</w:t>
      </w:r>
    </w:p>
    <w:p w14:paraId="6507E9EC" w14:textId="0F4057E5" w:rsidR="00E47F29" w:rsidRDefault="00875FB4" w:rsidP="00875FB4">
      <w:r>
        <w:t xml:space="preserve">I </w:t>
      </w:r>
      <w:r w:rsidR="00D11439">
        <w:t>cup</w:t>
      </w:r>
      <w:r>
        <w:t xml:space="preserve">avgiften ingår 5 nätters logi på skola. Helpension </w:t>
      </w:r>
      <w:r w:rsidR="007B0985">
        <w:t xml:space="preserve">hela vistelsen på cupen. Lunchbuffé på vägen ner. Busstransfer mellan skolor och spelplaner. Det som spelarna själva behöver betala är </w:t>
      </w:r>
      <w:r w:rsidR="00D11439">
        <w:t xml:space="preserve">mat </w:t>
      </w:r>
      <w:r w:rsidR="007B0985">
        <w:t xml:space="preserve">på väg hem samt fickpengar som täcker behov av att tex komplettera med mat, mellanmål mm. Tipsar om att ta bort spärren för utlandsköp på internetbanken. </w:t>
      </w:r>
    </w:p>
    <w:p w14:paraId="50972DE9" w14:textId="753191F7" w:rsidR="00875FB4" w:rsidRDefault="00875FB4" w:rsidP="00875FB4">
      <w:r>
        <w:t xml:space="preserve">Finns det någon av er som har en bra idé avseende hur laget kan tjäna ihop en extra slant, så får ni gärna kommunicera den med oss! Har ni ett företag som behöver ett handtag med något, så finns ett helt lag till förfogande att hugga i. </w:t>
      </w:r>
      <w:r w:rsidR="00075808">
        <w:t xml:space="preserve">Får vi in mer pengar till lagkassan, blir det mindre för var och en att betala! </w:t>
      </w:r>
    </w:p>
    <w:p w14:paraId="66731192" w14:textId="167A7BAC" w:rsidR="007B79AD" w:rsidRPr="007B79AD" w:rsidRDefault="007B79AD" w:rsidP="007B79AD">
      <w:pPr>
        <w:rPr>
          <w:b/>
          <w:bCs/>
        </w:rPr>
      </w:pPr>
      <w:r w:rsidRPr="007B79AD">
        <w:rPr>
          <w:b/>
          <w:bCs/>
        </w:rPr>
        <w:t>Giltig ID-handling</w:t>
      </w:r>
    </w:p>
    <w:p w14:paraId="74B5D30C" w14:textId="42666759" w:rsidR="007B0985" w:rsidRDefault="007B79AD" w:rsidP="007B79AD">
      <w:r>
        <w:t>”Inom Norden gäller passfrihet för nordiska medborgare. Även om du inte behöver pass för att besöka Danmark måste du kunna legitimera dig vid behov, samt uppvisa giltig resehandling vid inresa till Sverige. Medtag därför giltig ID-handling, till exempel pass, nationellt ID-kort eller körkort.”</w:t>
      </w:r>
    </w:p>
    <w:p w14:paraId="6D978849" w14:textId="450C46CF" w:rsidR="00736848" w:rsidRDefault="00736848" w:rsidP="007B79AD">
      <w:pPr>
        <w:rPr>
          <w:b/>
          <w:bCs/>
        </w:rPr>
      </w:pPr>
      <w:r>
        <w:rPr>
          <w:b/>
          <w:bCs/>
        </w:rPr>
        <w:t>Förutsättningar för cupen</w:t>
      </w:r>
    </w:p>
    <w:p w14:paraId="03054267" w14:textId="30F70F4E" w:rsidR="00736848" w:rsidRPr="00736848" w:rsidRDefault="00736848" w:rsidP="007B79AD">
      <w:r w:rsidRPr="00736848">
        <w:t>Då</w:t>
      </w:r>
      <w:r>
        <w:t xml:space="preserve"> det glädjande nog är många spelare som anmält sig till cupen, kommer det medföra att ledarna får fördela speltiden och spelare kommer få stå över matcher. Att åka på cup är en upplevelse och främjar lagsammanhållningen även vid sidan av planen! </w:t>
      </w:r>
    </w:p>
    <w:p w14:paraId="2D2012B1" w14:textId="56D6791B" w:rsidR="00C70052" w:rsidRDefault="00736848" w:rsidP="00875FB4">
      <w:r>
        <w:t xml:space="preserve">Även om vi lämnar Sveriges gränser är det Våmbs </w:t>
      </w:r>
      <w:proofErr w:type="spellStart"/>
      <w:r>
        <w:t>IF´s</w:t>
      </w:r>
      <w:proofErr w:type="spellEnd"/>
      <w:r>
        <w:t xml:space="preserve"> värdegrund</w:t>
      </w:r>
      <w:r w:rsidR="00C70052">
        <w:t xml:space="preserve"> ”Gröna Tråden”</w:t>
      </w:r>
      <w:r>
        <w:t xml:space="preserve"> som gäller. Naturligtvis råder totalt alkoholförbud under cupen</w:t>
      </w:r>
      <w:r w:rsidR="00C70052">
        <w:t>, och målsman står som ytterst ansvarig för sitt barn.</w:t>
      </w:r>
    </w:p>
    <w:p w14:paraId="6DECB1B6" w14:textId="09B9A8B2" w:rsidR="007B0985" w:rsidRDefault="00000000" w:rsidP="00875FB4">
      <w:hyperlink r:id="rId5" w:history="1">
        <w:r w:rsidR="00C70052" w:rsidRPr="00FE5275">
          <w:rPr>
            <w:rStyle w:val="Hyperlnk"/>
          </w:rPr>
          <w:t>https://www.vambsif.org/Document/Download/</w:t>
        </w:r>
        <w:r w:rsidR="00C70052" w:rsidRPr="00FE5275">
          <w:rPr>
            <w:rStyle w:val="Hyperlnk"/>
          </w:rPr>
          <w:t>-</w:t>
        </w:r>
        <w:r w:rsidR="00C70052" w:rsidRPr="00FE5275">
          <w:rPr>
            <w:rStyle w:val="Hyperlnk"/>
          </w:rPr>
          <w:t>1/5826179</w:t>
        </w:r>
      </w:hyperlink>
    </w:p>
    <w:p w14:paraId="25815BDB" w14:textId="6EADB06E" w:rsidR="00075808" w:rsidRDefault="00075808" w:rsidP="00875FB4"/>
    <w:p w14:paraId="18565DEE" w14:textId="10D065F2" w:rsidR="00075808" w:rsidRDefault="00075808" w:rsidP="00875FB4">
      <w:r>
        <w:lastRenderedPageBreak/>
        <w:t>Vi kommer att återkomma med mer detaljerad information om packlista, samlingstider och översikt över dagarna när det närmar sig avresa. Vi kommer också inom kort sammanställa en</w:t>
      </w:r>
      <w:r w:rsidR="00FA58F6">
        <w:t xml:space="preserve"> </w:t>
      </w:r>
      <w:r>
        <w:t>kontaktlista över alla spelare</w:t>
      </w:r>
      <w:r w:rsidR="00FA58F6">
        <w:t xml:space="preserve"> och föräldrar där aktuella telefonnummer finns samlade. Viktigt att den fylls i korrekt inför resan i händelse av att vi behöver komma i kontakt med ungdom/målsman under cupen. </w:t>
      </w:r>
    </w:p>
    <w:p w14:paraId="25E3C0F8" w14:textId="6F425FCD" w:rsidR="00FA58F6" w:rsidRDefault="00FA58F6" w:rsidP="00875FB4">
      <w:r>
        <w:t xml:space="preserve">Ser fram emot att planera den här cupen tillsammans med ER! </w:t>
      </w:r>
    </w:p>
    <w:p w14:paraId="09B94388" w14:textId="681591A0" w:rsidR="00FA58F6" w:rsidRDefault="00FA58F6" w:rsidP="00875FB4">
      <w:r>
        <w:t>Kontaktuppgifter;</w:t>
      </w:r>
    </w:p>
    <w:p w14:paraId="1E808443" w14:textId="3FF27EAF" w:rsidR="00FA58F6" w:rsidRDefault="00FA58F6" w:rsidP="00875FB4">
      <w:r>
        <w:t>Lena Fransson, 076-337 88 66</w:t>
      </w:r>
      <w:r>
        <w:tab/>
      </w:r>
      <w:hyperlink r:id="rId6" w:history="1">
        <w:r w:rsidRPr="00FE5275">
          <w:rPr>
            <w:rStyle w:val="Hyperlnk"/>
          </w:rPr>
          <w:t>lena_fransson@hotmail.com</w:t>
        </w:r>
      </w:hyperlink>
    </w:p>
    <w:p w14:paraId="081C9C21" w14:textId="62B44B0B" w:rsidR="00FA58F6" w:rsidRDefault="00FA58F6" w:rsidP="00875FB4">
      <w:r>
        <w:t>Kerstin Nettelblad, 070-25 693 25</w:t>
      </w:r>
      <w:r>
        <w:tab/>
      </w:r>
      <w:hyperlink r:id="rId7" w:history="1">
        <w:r w:rsidRPr="00FE5275">
          <w:rPr>
            <w:rStyle w:val="Hyperlnk"/>
          </w:rPr>
          <w:t>kerstin_nettelblad@hotmail.com</w:t>
        </w:r>
      </w:hyperlink>
    </w:p>
    <w:p w14:paraId="4FAFC7BA" w14:textId="77777777" w:rsidR="00FA58F6" w:rsidRDefault="00FA58F6" w:rsidP="00875FB4"/>
    <w:p w14:paraId="4066C49A" w14:textId="77777777" w:rsidR="00FA58F6" w:rsidRDefault="00FA58F6" w:rsidP="00875FB4"/>
    <w:p w14:paraId="322E280B" w14:textId="77777777" w:rsidR="00C70052" w:rsidRDefault="00C70052" w:rsidP="00875FB4"/>
    <w:p w14:paraId="0FDBFFF4" w14:textId="77777777" w:rsidR="007B0985" w:rsidRDefault="007B0985" w:rsidP="00875FB4"/>
    <w:sectPr w:rsidR="007B0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45FED"/>
    <w:multiLevelType w:val="hybridMultilevel"/>
    <w:tmpl w:val="8EF26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344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B4"/>
    <w:rsid w:val="0006783C"/>
    <w:rsid w:val="00075808"/>
    <w:rsid w:val="00104C98"/>
    <w:rsid w:val="00736848"/>
    <w:rsid w:val="007B0985"/>
    <w:rsid w:val="007B79AD"/>
    <w:rsid w:val="00875FB4"/>
    <w:rsid w:val="00973A3D"/>
    <w:rsid w:val="00C70052"/>
    <w:rsid w:val="00D11439"/>
    <w:rsid w:val="00E47F29"/>
    <w:rsid w:val="00FA5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4EE0"/>
  <w15:chartTrackingRefBased/>
  <w15:docId w15:val="{1204E4E2-EC57-486A-8098-874E8AD7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5FB4"/>
    <w:pPr>
      <w:ind w:left="720"/>
      <w:contextualSpacing/>
    </w:pPr>
  </w:style>
  <w:style w:type="character" w:styleId="Hyperlnk">
    <w:name w:val="Hyperlink"/>
    <w:basedOn w:val="Standardstycketeckensnitt"/>
    <w:uiPriority w:val="99"/>
    <w:unhideWhenUsed/>
    <w:rsid w:val="00C70052"/>
    <w:rPr>
      <w:color w:val="0563C1" w:themeColor="hyperlink"/>
      <w:u w:val="single"/>
    </w:rPr>
  </w:style>
  <w:style w:type="character" w:styleId="Olstomnmnande">
    <w:name w:val="Unresolved Mention"/>
    <w:basedOn w:val="Standardstycketeckensnitt"/>
    <w:uiPriority w:val="99"/>
    <w:semiHidden/>
    <w:unhideWhenUsed/>
    <w:rsid w:val="00C70052"/>
    <w:rPr>
      <w:color w:val="605E5C"/>
      <w:shd w:val="clear" w:color="auto" w:fill="E1DFDD"/>
    </w:rPr>
  </w:style>
  <w:style w:type="character" w:styleId="AnvndHyperlnk">
    <w:name w:val="FollowedHyperlink"/>
    <w:basedOn w:val="Standardstycketeckensnitt"/>
    <w:uiPriority w:val="99"/>
    <w:semiHidden/>
    <w:unhideWhenUsed/>
    <w:rsid w:val="00973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rstin_nettelbla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a_fransson@hotmail.com" TargetMode="External"/><Relationship Id="rId5" Type="http://schemas.openxmlformats.org/officeDocument/2006/relationships/hyperlink" Target="https://www.vambsif.org/Document/Download/-1/58261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577</Words>
  <Characters>3063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Nettelblad</dc:creator>
  <cp:keywords/>
  <dc:description/>
  <cp:lastModifiedBy>Anders Rohdin</cp:lastModifiedBy>
  <cp:revision>2</cp:revision>
  <dcterms:created xsi:type="dcterms:W3CDTF">2023-05-05T20:30:00Z</dcterms:created>
  <dcterms:modified xsi:type="dcterms:W3CDTF">2023-05-05T20:30:00Z</dcterms:modified>
</cp:coreProperties>
</file>