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134E" w14:textId="5086D2B8" w:rsidR="008D0B2E" w:rsidRPr="008D0B2E" w:rsidRDefault="00371049" w:rsidP="008D0B2E">
      <w:pPr>
        <w:pStyle w:val="Normalwebb"/>
        <w:shd w:val="clear" w:color="auto" w:fill="FFFFFF"/>
        <w:spacing w:before="180" w:beforeAutospacing="0" w:after="180" w:afterAutospacing="0"/>
        <w:rPr>
          <w:color w:val="2D3B45"/>
          <w:sz w:val="28"/>
          <w:szCs w:val="28"/>
        </w:rPr>
      </w:pPr>
      <w:r>
        <w:rPr>
          <w:rStyle w:val="Stark"/>
          <w:color w:val="2D3B45"/>
          <w:sz w:val="28"/>
          <w:szCs w:val="28"/>
        </w:rPr>
        <w:t>Föräldramöte P-2013</w:t>
      </w:r>
    </w:p>
    <w:p w14:paraId="7EF3961F" w14:textId="0A422E57" w:rsidR="008D0B2E" w:rsidRDefault="00371049" w:rsidP="00371049">
      <w:pPr>
        <w:pStyle w:val="Normalwebb"/>
        <w:shd w:val="clear" w:color="auto" w:fill="FFFFFF"/>
        <w:spacing w:before="0" w:beforeAutospacing="0" w:after="0" w:afterAutospacing="0"/>
        <w:rPr>
          <w:color w:val="2D3B45"/>
        </w:rPr>
      </w:pPr>
      <w:r>
        <w:rPr>
          <w:color w:val="2D3B45"/>
        </w:rPr>
        <w:t>Datum: 2022-10-18</w:t>
      </w:r>
    </w:p>
    <w:p w14:paraId="27F882AB" w14:textId="795EAFEE" w:rsidR="00371049" w:rsidRDefault="00371049" w:rsidP="00371049">
      <w:pPr>
        <w:pStyle w:val="Normalwebb"/>
        <w:shd w:val="clear" w:color="auto" w:fill="FFFFFF"/>
        <w:spacing w:before="0" w:beforeAutospacing="0" w:after="0" w:afterAutospacing="0"/>
        <w:rPr>
          <w:color w:val="2D3B45"/>
        </w:rPr>
      </w:pPr>
      <w:r>
        <w:rPr>
          <w:color w:val="2D3B45"/>
        </w:rPr>
        <w:t>Tid: 1900–2000</w:t>
      </w:r>
    </w:p>
    <w:p w14:paraId="7EFE4D4C" w14:textId="62EFC728" w:rsidR="00371049" w:rsidRDefault="00371049" w:rsidP="00371049">
      <w:pPr>
        <w:pStyle w:val="Normalwebb"/>
        <w:shd w:val="clear" w:color="auto" w:fill="FFFFFF"/>
        <w:spacing w:before="0" w:beforeAutospacing="0" w:after="0" w:afterAutospacing="0"/>
        <w:rPr>
          <w:color w:val="2D3B45"/>
        </w:rPr>
      </w:pPr>
      <w:r>
        <w:rPr>
          <w:color w:val="2D3B45"/>
        </w:rPr>
        <w:t>Plats: Nickback Arena</w:t>
      </w:r>
    </w:p>
    <w:p w14:paraId="23B83282" w14:textId="4B3E2714" w:rsidR="00371049" w:rsidRDefault="00371049" w:rsidP="00371049">
      <w:pPr>
        <w:pStyle w:val="Normalwebb"/>
        <w:shd w:val="clear" w:color="auto" w:fill="FFFFFF"/>
        <w:spacing w:before="0" w:beforeAutospacing="0" w:after="0" w:afterAutospacing="0"/>
        <w:rPr>
          <w:color w:val="2D3B45"/>
        </w:rPr>
      </w:pPr>
      <w:r>
        <w:rPr>
          <w:color w:val="2D3B45"/>
        </w:rPr>
        <w:t>Ordförande: Martin Olsson Saebö</w:t>
      </w:r>
    </w:p>
    <w:p w14:paraId="2A6DFF50" w14:textId="423D4690" w:rsidR="00371049" w:rsidRDefault="00371049" w:rsidP="00371049">
      <w:pPr>
        <w:pStyle w:val="Normalwebb"/>
        <w:shd w:val="clear" w:color="auto" w:fill="FFFFFF"/>
        <w:spacing w:before="0" w:beforeAutospacing="0" w:after="180" w:afterAutospacing="0"/>
        <w:rPr>
          <w:color w:val="2D3B45"/>
        </w:rPr>
      </w:pPr>
      <w:r>
        <w:rPr>
          <w:color w:val="2D3B45"/>
        </w:rPr>
        <w:t>Sekreterare: Johan Höglund</w:t>
      </w:r>
    </w:p>
    <w:p w14:paraId="74F6FB8D" w14:textId="3625480D" w:rsidR="008D0B2E" w:rsidRDefault="008D0B2E" w:rsidP="008D0B2E">
      <w:pPr>
        <w:pStyle w:val="Normalwebb"/>
        <w:shd w:val="clear" w:color="auto" w:fill="FFFFFF"/>
        <w:spacing w:before="180" w:beforeAutospacing="0" w:after="180" w:afterAutospacing="0"/>
        <w:rPr>
          <w:color w:val="2D3B45"/>
        </w:rPr>
      </w:pPr>
    </w:p>
    <w:p w14:paraId="79412D00" w14:textId="5208B495" w:rsidR="00371049" w:rsidRDefault="00371049" w:rsidP="008D0B2E">
      <w:pPr>
        <w:pStyle w:val="Normalwebb"/>
        <w:shd w:val="clear" w:color="auto" w:fill="FFFFFF"/>
        <w:spacing w:before="180" w:beforeAutospacing="0" w:after="180" w:afterAutospacing="0"/>
        <w:rPr>
          <w:color w:val="2D3B45"/>
        </w:rPr>
      </w:pPr>
      <w:r>
        <w:rPr>
          <w:color w:val="2D3B45"/>
        </w:rPr>
        <w:t>Agenda 9st punkter – Återfinns i den formella Powerpointen för föräldramötet.</w:t>
      </w:r>
    </w:p>
    <w:p w14:paraId="70350AE9" w14:textId="77551256" w:rsidR="008D0B2E" w:rsidRDefault="00371049" w:rsidP="008D0B2E">
      <w:pPr>
        <w:pStyle w:val="Normalwebb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Värdegrund</w:t>
      </w:r>
    </w:p>
    <w:p w14:paraId="15AD546C" w14:textId="48C8D2E4" w:rsidR="00371049" w:rsidRDefault="00371049" w:rsidP="00371049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Bra kompis är grunden, innebörd: Trevlig, snäll, omtänksam mot varandra inkluderar både spelare och ledare.</w:t>
      </w:r>
    </w:p>
    <w:p w14:paraId="5B4F418E" w14:textId="6A8CC3AF" w:rsidR="00371049" w:rsidRDefault="00371049" w:rsidP="00371049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Bra kultur i laget med en ständigt positiv approach.</w:t>
      </w:r>
    </w:p>
    <w:p w14:paraId="353BFE0C" w14:textId="4AB8FA68" w:rsidR="00371049" w:rsidRDefault="00371049" w:rsidP="00371049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Inge</w:t>
      </w:r>
      <w:r w:rsidR="00283BD1">
        <w:rPr>
          <w:color w:val="2D3B45"/>
          <w:shd w:val="clear" w:color="auto" w:fill="FFFFFF"/>
        </w:rPr>
        <w:t>n</w:t>
      </w:r>
      <w:r>
        <w:rPr>
          <w:color w:val="2D3B45"/>
          <w:shd w:val="clear" w:color="auto" w:fill="FFFFFF"/>
        </w:rPr>
        <w:t xml:space="preserve"> negativ</w:t>
      </w:r>
      <w:r w:rsidR="00283BD1">
        <w:rPr>
          <w:color w:val="2D3B45"/>
          <w:shd w:val="clear" w:color="auto" w:fill="FFFFFF"/>
        </w:rPr>
        <w:t>itet</w:t>
      </w:r>
      <w:r>
        <w:rPr>
          <w:color w:val="2D3B45"/>
          <w:shd w:val="clear" w:color="auto" w:fill="FFFFFF"/>
        </w:rPr>
        <w:t xml:space="preserve"> från läktaren</w:t>
      </w:r>
      <w:r w:rsidR="00283BD1">
        <w:rPr>
          <w:color w:val="2D3B45"/>
          <w:shd w:val="clear" w:color="auto" w:fill="FFFFFF"/>
        </w:rPr>
        <w:t>, innefattar spelare, ledare och föräldrar.</w:t>
      </w:r>
    </w:p>
    <w:p w14:paraId="705F43F2" w14:textId="3C74F261" w:rsidR="00283BD1" w:rsidRDefault="00283BD1" w:rsidP="00283BD1">
      <w:pPr>
        <w:pStyle w:val="Normalwebb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 xml:space="preserve">Ledarstaben </w:t>
      </w:r>
    </w:p>
    <w:p w14:paraId="11BE9F2A" w14:textId="2DF51967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Presentation av samtliga i ledarstaben, samt genomgång av roller och uppgifter.</w:t>
      </w:r>
    </w:p>
    <w:p w14:paraId="56FC1CF1" w14:textId="437D7698" w:rsidR="00283BD1" w:rsidRDefault="00283BD1" w:rsidP="00283BD1">
      <w:pPr>
        <w:pStyle w:val="Normalwebb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Föräldragrupp</w:t>
      </w:r>
    </w:p>
    <w:p w14:paraId="20EF25CA" w14:textId="12AD6D5C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Josefin - försäljning.</w:t>
      </w:r>
    </w:p>
    <w:p w14:paraId="016DB31D" w14:textId="7976C0C9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Hanna och Malin – Kafeteria och sekretariat</w:t>
      </w:r>
    </w:p>
    <w:p w14:paraId="2754021D" w14:textId="0192892E" w:rsidR="00283BD1" w:rsidRDefault="00283BD1" w:rsidP="00283BD1">
      <w:pPr>
        <w:pStyle w:val="Normalwebb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L</w:t>
      </w:r>
      <w:r>
        <w:rPr>
          <w:color w:val="2D3B45"/>
          <w:shd w:val="clear" w:color="auto" w:fill="FFFFFF"/>
        </w:rPr>
        <w:t>aget</w:t>
      </w:r>
    </w:p>
    <w:p w14:paraId="5CE1EACD" w14:textId="06D62719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Består av 22 spelare, 2 tjejer (5nya och 1 som slutat)</w:t>
      </w:r>
      <w:r>
        <w:rPr>
          <w:color w:val="2D3B45"/>
          <w:shd w:val="clear" w:color="auto" w:fill="FFFFFF"/>
        </w:rPr>
        <w:t>.</w:t>
      </w:r>
    </w:p>
    <w:p w14:paraId="5BCECB24" w14:textId="0B18345C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Alla får spela på alla positioner, inge fast indelning.</w:t>
      </w:r>
    </w:p>
    <w:p w14:paraId="4278AAC7" w14:textId="54BE4D8D" w:rsidR="00283BD1" w:rsidRDefault="00283BD1" w:rsidP="00283BD1">
      <w:pPr>
        <w:pStyle w:val="Normalwebb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Träningsupplägg</w:t>
      </w:r>
    </w:p>
    <w:p w14:paraId="2A3C78C6" w14:textId="748EA4C4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Tisdag och fredag klockan 1600.</w:t>
      </w:r>
    </w:p>
    <w:p w14:paraId="3A9D6000" w14:textId="3A03A5B0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Övergripande målsättning: Ha kul på träning, skridskoåkning, uppspel och passningar.</w:t>
      </w:r>
    </w:p>
    <w:p w14:paraId="23432954" w14:textId="1F24F1E5" w:rsidR="00283BD1" w:rsidRDefault="00283BD1" w:rsidP="00283BD1">
      <w:pPr>
        <w:pStyle w:val="Normalwebb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Matcher och cuper</w:t>
      </w:r>
      <w:r>
        <w:rPr>
          <w:color w:val="2D3B45"/>
          <w:shd w:val="clear" w:color="auto" w:fill="FFFFFF"/>
        </w:rPr>
        <w:t xml:space="preserve"> </w:t>
      </w:r>
    </w:p>
    <w:p w14:paraId="62954CF6" w14:textId="1C0DD5CF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Matcher spelas på lördagar, lagindelning kommer på fredagen innan.</w:t>
      </w:r>
    </w:p>
    <w:p w14:paraId="38F828D4" w14:textId="3B322EE0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2 matcher om 15min.</w:t>
      </w:r>
    </w:p>
    <w:p w14:paraId="0F3D153B" w14:textId="112B8C24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1 målvakt, 3 utespelare</w:t>
      </w:r>
    </w:p>
    <w:p w14:paraId="4EABFC6C" w14:textId="36614D85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Alla spelare kommer att kallas.</w:t>
      </w:r>
    </w:p>
    <w:p w14:paraId="4DE7C281" w14:textId="0B3CCFAF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Cuper planerade, Knattefesten 4 jan.</w:t>
      </w:r>
    </w:p>
    <w:p w14:paraId="69D54EAA" w14:textId="3C22263B" w:rsidR="00283BD1" w:rsidRDefault="00283BD1" w:rsidP="00283BD1">
      <w:pPr>
        <w:pStyle w:val="Normalwebb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lastRenderedPageBreak/>
        <w:t>Ekonomi</w:t>
      </w:r>
    </w:p>
    <w:p w14:paraId="3737CDB7" w14:textId="4F71A609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Lagkassa, ser bra ut.</w:t>
      </w:r>
    </w:p>
    <w:p w14:paraId="36F82CA4" w14:textId="08554EB7" w:rsidR="00283BD1" w:rsidRDefault="00283BD1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 xml:space="preserve">Medlemsavgift: 350kr, spelaravgift: </w:t>
      </w:r>
      <w:r w:rsidR="00F37209">
        <w:rPr>
          <w:color w:val="2D3B45"/>
          <w:shd w:val="clear" w:color="auto" w:fill="FFFFFF"/>
        </w:rPr>
        <w:t>2050.</w:t>
      </w:r>
    </w:p>
    <w:p w14:paraId="4BB96818" w14:textId="5C2B0BA4" w:rsidR="00F37209" w:rsidRDefault="00F37209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Försäljning: 5st delikateskungen, 10st bingolotter, 2st julkalendrar.</w:t>
      </w:r>
    </w:p>
    <w:p w14:paraId="7A6A806B" w14:textId="02269EB4" w:rsidR="00F37209" w:rsidRDefault="00F37209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Jobbar för att Nyårslotter skall komma samtidigt som Jullotterna, detta gäller Bingolotter.</w:t>
      </w:r>
    </w:p>
    <w:p w14:paraId="6E6E5EF8" w14:textId="67767C4F" w:rsidR="00F37209" w:rsidRDefault="00F37209" w:rsidP="00F37209">
      <w:pPr>
        <w:pStyle w:val="Normalwebb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Bemanning</w:t>
      </w:r>
      <w:r>
        <w:rPr>
          <w:color w:val="2D3B45"/>
          <w:shd w:val="clear" w:color="auto" w:fill="FFFFFF"/>
        </w:rPr>
        <w:t xml:space="preserve"> </w:t>
      </w:r>
      <w:r>
        <w:rPr>
          <w:color w:val="2D3B45"/>
          <w:shd w:val="clear" w:color="auto" w:fill="FFFFFF"/>
        </w:rPr>
        <w:t>av sekretariat och kafeteria</w:t>
      </w:r>
    </w:p>
    <w:p w14:paraId="1B3E5219" w14:textId="6F18F869" w:rsidR="00F37209" w:rsidRDefault="00F37209" w:rsidP="00F37209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Hela helgen V47.</w:t>
      </w:r>
    </w:p>
    <w:p w14:paraId="2BFED52C" w14:textId="3E066DCE" w:rsidR="00F37209" w:rsidRDefault="00F37209" w:rsidP="00F37209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Hemmamatcher för P13, en förälder förstärker kafeterian.</w:t>
      </w:r>
    </w:p>
    <w:p w14:paraId="17AF55F3" w14:textId="594C3482" w:rsidR="00F37209" w:rsidRDefault="00F37209" w:rsidP="00F37209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Totalt blir det 3 föräldrar under egna hemmamatcher. Schema skickas ut separat.</w:t>
      </w:r>
    </w:p>
    <w:p w14:paraId="5B875670" w14:textId="408ADD2B" w:rsidR="00F37209" w:rsidRDefault="00F37209" w:rsidP="00F37209">
      <w:pPr>
        <w:pStyle w:val="Normalwebb"/>
        <w:numPr>
          <w:ilvl w:val="0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Frågor och övrigt</w:t>
      </w:r>
    </w:p>
    <w:p w14:paraId="720BE026" w14:textId="7318E641" w:rsidR="00F37209" w:rsidRDefault="00F37209" w:rsidP="00F37209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Lagfotografering preliminärt torsdag v45 klockan 1805, lagledarna återkommer när det är fastställt</w:t>
      </w:r>
      <w:r>
        <w:rPr>
          <w:color w:val="2D3B45"/>
          <w:shd w:val="clear" w:color="auto" w:fill="FFFFFF"/>
        </w:rPr>
        <w:t>.</w:t>
      </w:r>
    </w:p>
    <w:p w14:paraId="1EA3011C" w14:textId="3CEAC46D" w:rsidR="00F37209" w:rsidRDefault="00F37209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Eventuella frågor från föräldrar tas upp med tränarna på enklaste sätt.</w:t>
      </w:r>
    </w:p>
    <w:p w14:paraId="157E65C3" w14:textId="3078E8F1" w:rsidR="00F37209" w:rsidRDefault="00F37209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Föräldrar i omklädningsrummet bör undvikas, dock ser ni som enskild förälder att det behövs hjälp med något, tveka inte hjälp till.</w:t>
      </w:r>
    </w:p>
    <w:p w14:paraId="298D229E" w14:textId="6D36119A" w:rsidR="00F37209" w:rsidRDefault="00F37209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Öva på att byta om hemma, så att era barn klarar detta själv i största möjliga utsträckning.</w:t>
      </w:r>
    </w:p>
    <w:p w14:paraId="4E4E311D" w14:textId="142C10B0" w:rsidR="00F37209" w:rsidRDefault="00F37209" w:rsidP="00283BD1">
      <w:pPr>
        <w:pStyle w:val="Normalwebb"/>
        <w:numPr>
          <w:ilvl w:val="1"/>
          <w:numId w:val="7"/>
        </w:numPr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Evenemang kopplat till invigningen av Överhärde hockeyplan, återkommer med mer information när det närmar sig.</w:t>
      </w:r>
    </w:p>
    <w:p w14:paraId="2EDC5D82" w14:textId="77777777" w:rsidR="00283BD1" w:rsidRDefault="00283BD1" w:rsidP="00283BD1">
      <w:pPr>
        <w:pStyle w:val="Normalwebb"/>
        <w:shd w:val="clear" w:color="auto" w:fill="FFFFFF"/>
        <w:spacing w:before="180" w:beforeAutospacing="0" w:after="180" w:afterAutospacing="0"/>
        <w:ind w:left="1080"/>
        <w:rPr>
          <w:color w:val="2D3B45"/>
          <w:shd w:val="clear" w:color="auto" w:fill="FFFFFF"/>
        </w:rPr>
      </w:pPr>
    </w:p>
    <w:p w14:paraId="0B760C0D" w14:textId="6CBE9F09" w:rsidR="00283BD1" w:rsidRDefault="00283BD1" w:rsidP="00283BD1">
      <w:pPr>
        <w:pStyle w:val="Normalwebb"/>
        <w:shd w:val="clear" w:color="auto" w:fill="FFFFFF"/>
        <w:spacing w:before="180" w:beforeAutospacing="0" w:after="180" w:afterAutospacing="0"/>
        <w:ind w:left="1080"/>
        <w:rPr>
          <w:color w:val="2D3B45"/>
          <w:shd w:val="clear" w:color="auto" w:fill="FFFFFF"/>
        </w:rPr>
      </w:pPr>
    </w:p>
    <w:p w14:paraId="67E81D25" w14:textId="37C5A6A6" w:rsidR="00F37209" w:rsidRDefault="00F37209" w:rsidP="00283BD1">
      <w:pPr>
        <w:pStyle w:val="Normalwebb"/>
        <w:shd w:val="clear" w:color="auto" w:fill="FFFFFF"/>
        <w:spacing w:before="180" w:beforeAutospacing="0" w:after="180" w:afterAutospacing="0"/>
        <w:ind w:left="108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Ordförande:</w:t>
      </w:r>
    </w:p>
    <w:p w14:paraId="349712AA" w14:textId="22B3C6F8" w:rsidR="00F37209" w:rsidRDefault="00F37209" w:rsidP="00283BD1">
      <w:pPr>
        <w:pStyle w:val="Normalwebb"/>
        <w:shd w:val="clear" w:color="auto" w:fill="FFFFFF"/>
        <w:spacing w:before="180" w:beforeAutospacing="0" w:after="180" w:afterAutospacing="0"/>
        <w:ind w:left="1080"/>
        <w:rPr>
          <w:color w:val="2D3B45"/>
          <w:shd w:val="clear" w:color="auto" w:fill="FFFFFF"/>
        </w:rPr>
      </w:pPr>
    </w:p>
    <w:p w14:paraId="02E5DE99" w14:textId="77777777" w:rsidR="00AE0741" w:rsidRDefault="00F37209" w:rsidP="00AE0741">
      <w:pPr>
        <w:pStyle w:val="Normalwebb"/>
        <w:shd w:val="clear" w:color="auto" w:fill="FFFFFF"/>
        <w:spacing w:before="180" w:beforeAutospacing="0" w:after="180" w:afterAutospacing="0"/>
        <w:ind w:left="1080"/>
        <w:rPr>
          <w:i/>
          <w:iCs/>
          <w:color w:val="2D3B45"/>
          <w:shd w:val="clear" w:color="auto" w:fill="FFFFFF"/>
        </w:rPr>
      </w:pPr>
      <w:r w:rsidRPr="00F37209">
        <w:rPr>
          <w:i/>
          <w:iCs/>
          <w:color w:val="2D3B45"/>
          <w:shd w:val="clear" w:color="auto" w:fill="FFFFFF"/>
        </w:rPr>
        <w:t>Elektroniskt signerat:</w:t>
      </w:r>
    </w:p>
    <w:p w14:paraId="75E47A5A" w14:textId="1432FB78" w:rsidR="00F37209" w:rsidRPr="00AE0741" w:rsidRDefault="00F37209" w:rsidP="00AE0741">
      <w:pPr>
        <w:pStyle w:val="Normalwebb"/>
        <w:shd w:val="clear" w:color="auto" w:fill="FFFFFF"/>
        <w:spacing w:before="180" w:beforeAutospacing="0" w:after="180" w:afterAutospacing="0"/>
        <w:ind w:left="1080"/>
        <w:rPr>
          <w:i/>
          <w:iCs/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_____________________</w:t>
      </w:r>
    </w:p>
    <w:p w14:paraId="1D74500F" w14:textId="5217782A" w:rsidR="00AE0741" w:rsidRDefault="00F37209" w:rsidP="00AE0741">
      <w:pPr>
        <w:pStyle w:val="Normalwebb"/>
        <w:shd w:val="clear" w:color="auto" w:fill="FFFFFF"/>
        <w:spacing w:before="180" w:beforeAutospacing="0" w:after="180" w:afterAutospacing="0"/>
        <w:ind w:left="108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ab/>
        <w:t>Martin Olsson Sa</w:t>
      </w:r>
      <w:r w:rsidR="00AE0741">
        <w:rPr>
          <w:color w:val="2D3B45"/>
          <w:shd w:val="clear" w:color="auto" w:fill="FFFFFF"/>
        </w:rPr>
        <w:t>e</w:t>
      </w:r>
      <w:r>
        <w:rPr>
          <w:color w:val="2D3B45"/>
          <w:shd w:val="clear" w:color="auto" w:fill="FFFFFF"/>
        </w:rPr>
        <w:t>bö</w:t>
      </w:r>
      <w:r w:rsidR="00AE0741">
        <w:rPr>
          <w:color w:val="2D3B45"/>
          <w:shd w:val="clear" w:color="auto" w:fill="FFFFFF"/>
        </w:rPr>
        <w:tab/>
      </w:r>
      <w:r w:rsidR="00AE0741">
        <w:rPr>
          <w:color w:val="2D3B45"/>
          <w:shd w:val="clear" w:color="auto" w:fill="FFFFFF"/>
        </w:rPr>
        <w:tab/>
      </w:r>
      <w:r w:rsidR="00AE0741">
        <w:rPr>
          <w:color w:val="2D3B45"/>
          <w:shd w:val="clear" w:color="auto" w:fill="FFFFFF"/>
        </w:rPr>
        <w:tab/>
        <w:t>Sekreterare</w:t>
      </w:r>
      <w:r w:rsidR="00AE0741">
        <w:rPr>
          <w:color w:val="2D3B45"/>
          <w:shd w:val="clear" w:color="auto" w:fill="FFFFFF"/>
        </w:rPr>
        <w:t>:</w:t>
      </w:r>
    </w:p>
    <w:p w14:paraId="58BEBAD1" w14:textId="77777777" w:rsidR="00AE0741" w:rsidRPr="00F37209" w:rsidRDefault="00AE0741" w:rsidP="00AE0741">
      <w:pPr>
        <w:pStyle w:val="Normalwebb"/>
        <w:shd w:val="clear" w:color="auto" w:fill="FFFFFF"/>
        <w:spacing w:before="180" w:beforeAutospacing="0" w:after="180" w:afterAutospacing="0"/>
        <w:ind w:left="6520"/>
        <w:rPr>
          <w:i/>
          <w:iCs/>
          <w:color w:val="2D3B45"/>
          <w:shd w:val="clear" w:color="auto" w:fill="FFFFFF"/>
        </w:rPr>
      </w:pPr>
      <w:r w:rsidRPr="00F37209">
        <w:rPr>
          <w:i/>
          <w:iCs/>
          <w:color w:val="2D3B45"/>
          <w:shd w:val="clear" w:color="auto" w:fill="FFFFFF"/>
        </w:rPr>
        <w:t>Elektroniskt signerat:</w:t>
      </w:r>
    </w:p>
    <w:p w14:paraId="2811D43F" w14:textId="5E9E183E" w:rsidR="00AE0741" w:rsidRDefault="00AE0741" w:rsidP="00AE0741">
      <w:pPr>
        <w:pStyle w:val="Normalwebb"/>
        <w:shd w:val="clear" w:color="auto" w:fill="FFFFFF"/>
        <w:spacing w:before="180" w:beforeAutospacing="0" w:after="180" w:afterAutospacing="0"/>
        <w:ind w:left="6296" w:firstLine="224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>____________________</w:t>
      </w:r>
    </w:p>
    <w:p w14:paraId="3CCEC705" w14:textId="743020E4" w:rsidR="008D0B2E" w:rsidRDefault="00AE0741" w:rsidP="008D0B2E">
      <w:pPr>
        <w:pStyle w:val="Normalwebb"/>
        <w:shd w:val="clear" w:color="auto" w:fill="FFFFFF"/>
        <w:spacing w:before="180" w:beforeAutospacing="0" w:after="180" w:afterAutospacing="0"/>
        <w:rPr>
          <w:color w:val="2D3B45"/>
          <w:shd w:val="clear" w:color="auto" w:fill="FFFFFF"/>
        </w:rPr>
      </w:pPr>
      <w:r>
        <w:rPr>
          <w:color w:val="2D3B45"/>
          <w:shd w:val="clear" w:color="auto" w:fill="FFFFFF"/>
        </w:rPr>
        <w:tab/>
      </w:r>
      <w:r>
        <w:rPr>
          <w:color w:val="2D3B45"/>
          <w:shd w:val="clear" w:color="auto" w:fill="FFFFFF"/>
        </w:rPr>
        <w:tab/>
      </w:r>
      <w:r>
        <w:rPr>
          <w:color w:val="2D3B45"/>
          <w:shd w:val="clear" w:color="auto" w:fill="FFFFFF"/>
        </w:rPr>
        <w:tab/>
      </w:r>
      <w:r>
        <w:rPr>
          <w:color w:val="2D3B45"/>
          <w:shd w:val="clear" w:color="auto" w:fill="FFFFFF"/>
        </w:rPr>
        <w:tab/>
      </w:r>
      <w:r>
        <w:rPr>
          <w:color w:val="2D3B45"/>
          <w:shd w:val="clear" w:color="auto" w:fill="FFFFFF"/>
        </w:rPr>
        <w:tab/>
        <w:t>Johan Höglund</w:t>
      </w:r>
    </w:p>
    <w:p w14:paraId="4B95E86E" w14:textId="3798D945" w:rsidR="0051142B" w:rsidRPr="00335DFB" w:rsidRDefault="0051142B" w:rsidP="008D0B2E">
      <w:pPr>
        <w:pStyle w:val="Normalwebb"/>
        <w:shd w:val="clear" w:color="auto" w:fill="FFFFFF"/>
        <w:spacing w:before="180" w:beforeAutospacing="0" w:after="180" w:afterAutospacing="0"/>
      </w:pPr>
    </w:p>
    <w:sectPr w:rsidR="0051142B" w:rsidRPr="00335DFB" w:rsidSect="00414B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CAE2" w14:textId="77777777" w:rsidR="00405EB0" w:rsidRDefault="00405EB0" w:rsidP="0051142B">
      <w:pPr>
        <w:spacing w:after="0" w:line="240" w:lineRule="auto"/>
      </w:pPr>
      <w:r>
        <w:separator/>
      </w:r>
    </w:p>
  </w:endnote>
  <w:endnote w:type="continuationSeparator" w:id="0">
    <w:p w14:paraId="01D9BB94" w14:textId="77777777" w:rsidR="00405EB0" w:rsidRDefault="00405EB0" w:rsidP="0051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90F6" w14:textId="77777777" w:rsidR="00405EB0" w:rsidRDefault="00405EB0" w:rsidP="0051142B">
      <w:pPr>
        <w:spacing w:after="0" w:line="240" w:lineRule="auto"/>
      </w:pPr>
      <w:r>
        <w:separator/>
      </w:r>
    </w:p>
  </w:footnote>
  <w:footnote w:type="continuationSeparator" w:id="0">
    <w:p w14:paraId="50714BDB" w14:textId="77777777" w:rsidR="00405EB0" w:rsidRDefault="00405EB0" w:rsidP="0051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4F37" w14:textId="2D12D422" w:rsidR="0051142B" w:rsidRPr="0051142B" w:rsidRDefault="00371049" w:rsidP="0051142B">
    <w:pPr>
      <w:pStyle w:val="Sidhuvud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Valbo HC</w:t>
    </w:r>
    <w:r w:rsidR="0051142B" w:rsidRPr="0051142B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FÖRÄLDRAMÖTE </w:t>
    </w:r>
    <w:r w:rsidR="0051142B" w:rsidRPr="0051142B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775059954"/>
        <w:docPartObj>
          <w:docPartGallery w:val="Page Numbers (Top of Page)"/>
          <w:docPartUnique/>
        </w:docPartObj>
      </w:sdtPr>
      <w:sdtContent>
        <w:r w:rsidR="0051142B" w:rsidRPr="005114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1142B" w:rsidRPr="005114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1142B" w:rsidRPr="005114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142B" w:rsidRPr="0051142B">
          <w:rPr>
            <w:rFonts w:ascii="Times New Roman" w:hAnsi="Times New Roman" w:cs="Times New Roman"/>
            <w:sz w:val="24"/>
            <w:szCs w:val="24"/>
          </w:rPr>
          <w:t>2</w:t>
        </w:r>
        <w:r w:rsidR="0051142B" w:rsidRPr="0051142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51142B" w:rsidRPr="0051142B">
          <w:rPr>
            <w:rFonts w:ascii="Times New Roman" w:hAnsi="Times New Roman" w:cs="Times New Roman"/>
            <w:sz w:val="24"/>
            <w:szCs w:val="24"/>
          </w:rPr>
          <w:t>(</w:t>
        </w:r>
        <w:r w:rsidR="00266CC0">
          <w:rPr>
            <w:rFonts w:ascii="Times New Roman" w:hAnsi="Times New Roman" w:cs="Times New Roman"/>
            <w:sz w:val="24"/>
            <w:szCs w:val="24"/>
          </w:rPr>
          <w:t>2</w:t>
        </w:r>
        <w:r w:rsidR="0051142B" w:rsidRPr="0051142B">
          <w:rPr>
            <w:rFonts w:ascii="Times New Roman" w:hAnsi="Times New Roman" w:cs="Times New Roman"/>
            <w:sz w:val="24"/>
            <w:szCs w:val="24"/>
          </w:rPr>
          <w:t>)</w:t>
        </w:r>
      </w:sdtContent>
    </w:sdt>
  </w:p>
  <w:p w14:paraId="1E233B79" w14:textId="7CB36E91" w:rsidR="0051142B" w:rsidRPr="0051142B" w:rsidRDefault="00371049">
    <w:pPr>
      <w:pStyle w:val="Sidhuvu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P-13, U10 </w:t>
    </w:r>
  </w:p>
  <w:p w14:paraId="09246BAE" w14:textId="4A94F217" w:rsidR="0051142B" w:rsidRPr="0051142B" w:rsidRDefault="00371049" w:rsidP="0051142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51142B" w:rsidRPr="0051142B">
      <w:rPr>
        <w:rFonts w:ascii="Times New Roman" w:hAnsi="Times New Roman" w:cs="Times New Roman"/>
        <w:sz w:val="24"/>
        <w:szCs w:val="24"/>
      </w:rPr>
      <w:tab/>
      <w:t xml:space="preserve">              </w:t>
    </w:r>
    <w:r w:rsidR="0051142B">
      <w:rPr>
        <w:rFonts w:ascii="Times New Roman" w:hAnsi="Times New Roman" w:cs="Times New Roman"/>
        <w:sz w:val="24"/>
        <w:szCs w:val="24"/>
      </w:rPr>
      <w:t xml:space="preserve"> </w:t>
    </w:r>
  </w:p>
  <w:p w14:paraId="2F2EBE95" w14:textId="5543B81E" w:rsidR="0051142B" w:rsidRDefault="005114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00C"/>
    <w:multiLevelType w:val="multilevel"/>
    <w:tmpl w:val="6044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31815"/>
    <w:multiLevelType w:val="multilevel"/>
    <w:tmpl w:val="28CC9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C3DA9"/>
    <w:multiLevelType w:val="multilevel"/>
    <w:tmpl w:val="68282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61414"/>
    <w:multiLevelType w:val="multilevel"/>
    <w:tmpl w:val="0BDA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51DD7"/>
    <w:multiLevelType w:val="hybridMultilevel"/>
    <w:tmpl w:val="87925B9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B72C47"/>
    <w:multiLevelType w:val="multilevel"/>
    <w:tmpl w:val="C8D6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B2EB9"/>
    <w:multiLevelType w:val="multilevel"/>
    <w:tmpl w:val="6AD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070838">
    <w:abstractNumId w:val="0"/>
  </w:num>
  <w:num w:numId="2" w16cid:durableId="1018699522">
    <w:abstractNumId w:val="3"/>
  </w:num>
  <w:num w:numId="3" w16cid:durableId="1484085741">
    <w:abstractNumId w:val="5"/>
  </w:num>
  <w:num w:numId="4" w16cid:durableId="758407471">
    <w:abstractNumId w:val="6"/>
  </w:num>
  <w:num w:numId="5" w16cid:durableId="283931409">
    <w:abstractNumId w:val="1"/>
  </w:num>
  <w:num w:numId="6" w16cid:durableId="919019636">
    <w:abstractNumId w:val="2"/>
  </w:num>
  <w:num w:numId="7" w16cid:durableId="1316834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2B"/>
    <w:rsid w:val="001E3DB3"/>
    <w:rsid w:val="002621CF"/>
    <w:rsid w:val="00266CC0"/>
    <w:rsid w:val="00283BD1"/>
    <w:rsid w:val="00335DFB"/>
    <w:rsid w:val="00371049"/>
    <w:rsid w:val="00405EB0"/>
    <w:rsid w:val="00414BD7"/>
    <w:rsid w:val="004675BF"/>
    <w:rsid w:val="0051142B"/>
    <w:rsid w:val="00626E33"/>
    <w:rsid w:val="00632F42"/>
    <w:rsid w:val="007F52FD"/>
    <w:rsid w:val="008B2AC4"/>
    <w:rsid w:val="008D0B2E"/>
    <w:rsid w:val="00994AE2"/>
    <w:rsid w:val="00AE0741"/>
    <w:rsid w:val="00AE0E83"/>
    <w:rsid w:val="00D33592"/>
    <w:rsid w:val="00DF57ED"/>
    <w:rsid w:val="00F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FEE52C"/>
  <w15:chartTrackingRefBased/>
  <w15:docId w15:val="{3179D0CB-1E1F-441A-B306-9AD58387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11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142B"/>
  </w:style>
  <w:style w:type="paragraph" w:styleId="Sidfot">
    <w:name w:val="footer"/>
    <w:basedOn w:val="Normal"/>
    <w:link w:val="SidfotChar"/>
    <w:uiPriority w:val="99"/>
    <w:unhideWhenUsed/>
    <w:rsid w:val="00511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142B"/>
  </w:style>
  <w:style w:type="paragraph" w:styleId="Normalwebb">
    <w:name w:val="Normal (Web)"/>
    <w:basedOn w:val="Normal"/>
    <w:uiPriority w:val="99"/>
    <w:unhideWhenUsed/>
    <w:rsid w:val="0051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1142B"/>
    <w:rPr>
      <w:b/>
      <w:bCs/>
    </w:rPr>
  </w:style>
  <w:style w:type="character" w:customStyle="1" w:styleId="module-sequence-footer-button--previous">
    <w:name w:val="module-sequence-footer-button--previous"/>
    <w:basedOn w:val="Standardstycketeckensnitt"/>
    <w:rsid w:val="007F52FD"/>
  </w:style>
  <w:style w:type="character" w:styleId="Hyperlnk">
    <w:name w:val="Hyperlink"/>
    <w:basedOn w:val="Standardstycketeckensnitt"/>
    <w:uiPriority w:val="99"/>
    <w:semiHidden/>
    <w:unhideWhenUsed/>
    <w:rsid w:val="007F52FD"/>
    <w:rPr>
      <w:color w:val="0000FF"/>
      <w:u w:val="single"/>
    </w:rPr>
  </w:style>
  <w:style w:type="character" w:customStyle="1" w:styleId="module-sequence-footer-button--next">
    <w:name w:val="module-sequence-footer-button--next"/>
    <w:basedOn w:val="Standardstycketeckensnitt"/>
    <w:rsid w:val="007F52FD"/>
  </w:style>
  <w:style w:type="paragraph" w:styleId="Liststycke">
    <w:name w:val="List Paragraph"/>
    <w:basedOn w:val="Normal"/>
    <w:uiPriority w:val="34"/>
    <w:qFormat/>
    <w:rsid w:val="00994AE2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8D0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7CD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7CD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Höglund Johan</dc:creator>
  <cp:keywords/>
  <dc:description/>
  <cp:lastModifiedBy>Höglund Johan</cp:lastModifiedBy>
  <cp:revision>3</cp:revision>
  <dcterms:created xsi:type="dcterms:W3CDTF">2022-10-22T12:12:00Z</dcterms:created>
  <dcterms:modified xsi:type="dcterms:W3CDTF">2022-10-22T12:44:00Z</dcterms:modified>
</cp:coreProperties>
</file>