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5D23" w14:textId="77777777" w:rsidR="0054380C" w:rsidRPr="0054380C" w:rsidRDefault="0054380C" w:rsidP="0054380C">
      <w:pPr>
        <w:jc w:val="center"/>
        <w:rPr>
          <w:rFonts w:cs="Times New Roman"/>
          <w:sz w:val="28"/>
          <w:szCs w:val="20"/>
        </w:rPr>
      </w:pPr>
      <w:r w:rsidRPr="0054380C">
        <w:rPr>
          <w:rFonts w:cs="Arial"/>
          <w:b/>
          <w:bCs/>
          <w:color w:val="000000"/>
          <w:sz w:val="40"/>
          <w:szCs w:val="28"/>
        </w:rPr>
        <w:t xml:space="preserve">Föräldramöte team </w:t>
      </w:r>
      <w:proofErr w:type="gramStart"/>
      <w:r w:rsidRPr="0054380C">
        <w:rPr>
          <w:rFonts w:cs="Arial"/>
          <w:b/>
          <w:bCs/>
          <w:color w:val="000000"/>
          <w:sz w:val="40"/>
          <w:szCs w:val="28"/>
        </w:rPr>
        <w:t>10-11</w:t>
      </w:r>
      <w:proofErr w:type="gramEnd"/>
      <w:r w:rsidRPr="0054380C">
        <w:rPr>
          <w:rFonts w:cs="Arial"/>
          <w:b/>
          <w:bCs/>
          <w:color w:val="000000"/>
          <w:sz w:val="40"/>
          <w:szCs w:val="28"/>
        </w:rPr>
        <w:t xml:space="preserve"> (U10)</w:t>
      </w:r>
    </w:p>
    <w:p w14:paraId="6D14D197" w14:textId="14067F7B" w:rsidR="0054380C" w:rsidRPr="0054380C" w:rsidRDefault="00C14C6D" w:rsidP="0054380C">
      <w:pPr>
        <w:jc w:val="center"/>
        <w:rPr>
          <w:rFonts w:cs="Times New Roman"/>
          <w:sz w:val="28"/>
          <w:szCs w:val="20"/>
        </w:rPr>
      </w:pPr>
      <w:r>
        <w:rPr>
          <w:rFonts w:cs="Arial"/>
          <w:b/>
          <w:bCs/>
          <w:color w:val="000000"/>
          <w:sz w:val="40"/>
          <w:szCs w:val="28"/>
        </w:rPr>
        <w:t>Torsdag 26</w:t>
      </w:r>
      <w:r w:rsidR="0054380C" w:rsidRPr="0054380C">
        <w:rPr>
          <w:rFonts w:cs="Arial"/>
          <w:b/>
          <w:bCs/>
          <w:color w:val="000000"/>
          <w:sz w:val="40"/>
          <w:szCs w:val="28"/>
        </w:rPr>
        <w:t xml:space="preserve"> </w:t>
      </w:r>
      <w:r>
        <w:rPr>
          <w:rFonts w:cs="Arial"/>
          <w:b/>
          <w:bCs/>
          <w:color w:val="000000"/>
          <w:sz w:val="40"/>
          <w:szCs w:val="28"/>
        </w:rPr>
        <w:t>mars 2020</w:t>
      </w:r>
    </w:p>
    <w:p w14:paraId="086B172C" w14:textId="421B2675" w:rsidR="0054380C" w:rsidRPr="0054380C" w:rsidRDefault="0054380C" w:rsidP="00C14C6D">
      <w:pPr>
        <w:rPr>
          <w:rFonts w:cs="Times New Roman"/>
          <w:sz w:val="20"/>
          <w:szCs w:val="20"/>
        </w:rPr>
      </w:pPr>
    </w:p>
    <w:p w14:paraId="5D42BD91" w14:textId="53F5946C" w:rsidR="00A956F4" w:rsidRPr="00C14C6D" w:rsidRDefault="00A956F4">
      <w:pPr>
        <w:rPr>
          <w:rFonts w:ascii="Arial" w:hAnsi="Arial" w:cs="Arial"/>
          <w:b/>
          <w:bCs/>
          <w:color w:val="000000"/>
          <w:sz w:val="32"/>
          <w:szCs w:val="28"/>
        </w:rPr>
      </w:pPr>
    </w:p>
    <w:p w14:paraId="5130E5CC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  <w:sz w:val="32"/>
        </w:rPr>
      </w:pPr>
      <w:r w:rsidRPr="00C14C6D">
        <w:rPr>
          <w:rFonts w:ascii="Arial" w:eastAsia="Times New Roman" w:hAnsi="Arial" w:cs="Arial"/>
          <w:b/>
          <w:bCs/>
          <w:color w:val="000000"/>
          <w:sz w:val="32"/>
        </w:rPr>
        <w:t>1. Ett lag eller två lag?</w:t>
      </w:r>
    </w:p>
    <w:p w14:paraId="5BECA9FC" w14:textId="3A0E130A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Ett lag med ett gemensamt seriespel? Två seriespel = två lag.</w:t>
      </w:r>
      <w:r w:rsidRPr="00C14C6D">
        <w:rPr>
          <w:rFonts w:ascii="Arial" w:eastAsia="Times New Roman" w:hAnsi="Arial" w:cs="Arial"/>
          <w:color w:val="000000"/>
        </w:rPr>
        <w:br/>
        <w:t xml:space="preserve">Vi diskuterade för- och nackdelar. Kenth informerade att klubbens strävan är att vara representerade i alla åldersgrupper för att barnen ska ges möjlighet att delta på rätt utvecklingsnivå. Team-11 kommer nästa säsong att spela på mindre plan med 4 spelare plus målvakt, vilket gör att vi klarar seriespelet. Team-10 fortsätter seriespel i samma form som nu, dvs 5 spelare plusmålvakt. </w:t>
      </w:r>
      <w:r w:rsidRPr="00C14C6D">
        <w:rPr>
          <w:rFonts w:ascii="Arial" w:eastAsia="Times New Roman" w:hAnsi="Arial" w:cs="Arial"/>
          <w:color w:val="000000"/>
        </w:rPr>
        <w:br/>
        <w:t>Team-11 har 8 spelare. Team-10 har 11 spelare som deltagit i seriespelet plus 4 spelare som deltagit på träningarna. Plus att vi har 2 spelare födda 09. </w:t>
      </w:r>
    </w:p>
    <w:p w14:paraId="21421173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Beslut: Vi delar på oss. </w:t>
      </w:r>
    </w:p>
    <w:p w14:paraId="7EA427A4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</w:p>
    <w:p w14:paraId="7A91A7A0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Hur hantera flytta upp och ner spelare? Vilka behov finns? Vem ansvarar?</w:t>
      </w:r>
    </w:p>
    <w:p w14:paraId="40D89871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Beslut: Detta får respektive ledargrupp se över. Kenth understryker vikten av att flytt av spelare är grundad i frivillighet. </w:t>
      </w:r>
    </w:p>
    <w:p w14:paraId="505CEF81" w14:textId="77777777" w:rsidR="00C14C6D" w:rsidRPr="00C14C6D" w:rsidRDefault="00C14C6D" w:rsidP="00C14C6D">
      <w:pPr>
        <w:spacing w:after="240" w:line="360" w:lineRule="auto"/>
        <w:rPr>
          <w:rFonts w:ascii="Arial" w:eastAsia="Times New Roman" w:hAnsi="Arial" w:cs="Arial"/>
        </w:rPr>
      </w:pPr>
    </w:p>
    <w:p w14:paraId="185D1A82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  <w:sz w:val="32"/>
        </w:rPr>
      </w:pPr>
      <w:r w:rsidRPr="00C14C6D">
        <w:rPr>
          <w:rFonts w:ascii="Arial" w:eastAsia="Times New Roman" w:hAnsi="Arial" w:cs="Arial"/>
          <w:b/>
          <w:bCs/>
          <w:color w:val="000000"/>
          <w:sz w:val="32"/>
        </w:rPr>
        <w:t>2. Uppdelning av det vi har gemensamt</w:t>
      </w:r>
    </w:p>
    <w:p w14:paraId="46CE9D41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 xml:space="preserve">Ekonomi - hur delar vi upp? Just nu i lagkassan: 8’049 kr. </w:t>
      </w:r>
      <w:r w:rsidRPr="00C14C6D">
        <w:rPr>
          <w:rFonts w:ascii="Arial" w:eastAsia="Times New Roman" w:hAnsi="Arial" w:cs="Arial"/>
          <w:color w:val="000000"/>
        </w:rPr>
        <w:br/>
        <w:t xml:space="preserve">Beslut: Vi delar på hälften. Kassör Therese kommer att föra över till pengar till team-11 kassör Lina. Vi diskuterade betinget som ska betalas i höst. Styrelsen diskuterar möjligheten att betinget ska baseras på antal </w:t>
      </w:r>
      <w:proofErr w:type="spellStart"/>
      <w:proofErr w:type="gramStart"/>
      <w:r w:rsidRPr="00C14C6D">
        <w:rPr>
          <w:rFonts w:ascii="Arial" w:eastAsia="Times New Roman" w:hAnsi="Arial" w:cs="Arial"/>
          <w:color w:val="000000"/>
        </w:rPr>
        <w:t>spelare,vilket</w:t>
      </w:r>
      <w:proofErr w:type="spellEnd"/>
      <w:proofErr w:type="gramEnd"/>
      <w:r w:rsidRPr="00C14C6D">
        <w:rPr>
          <w:rFonts w:ascii="Arial" w:eastAsia="Times New Roman" w:hAnsi="Arial" w:cs="Arial"/>
          <w:color w:val="000000"/>
        </w:rPr>
        <w:t xml:space="preserve"> skulle ge en mer rättvis fördelning mellan lagen, men fortfarande inget beslut.</w:t>
      </w:r>
    </w:p>
    <w:p w14:paraId="7F73B102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</w:p>
    <w:p w14:paraId="145A973C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Målvaktsutrustning: Kenth informerar att klubben kommer att samla in lagens utrustning och se över behov. Materialvård av befintlig utrustning, eventuellt kassera och köpa in nytt. </w:t>
      </w:r>
    </w:p>
    <w:p w14:paraId="726895DC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br/>
        <w:t xml:space="preserve">Matchtröjor: Team-11 behåller våra befintliga matchtröjor och team-10 tar över tröjorna som team-09 har haft denna säsong. Kenth informerar att klubben har slutit </w:t>
      </w:r>
      <w:r w:rsidRPr="00C14C6D">
        <w:rPr>
          <w:rFonts w:ascii="Arial" w:eastAsia="Times New Roman" w:hAnsi="Arial" w:cs="Arial"/>
          <w:color w:val="000000"/>
        </w:rPr>
        <w:lastRenderedPageBreak/>
        <w:t xml:space="preserve">ett avtal med CCM och kommer att få 250 </w:t>
      </w:r>
      <w:proofErr w:type="spellStart"/>
      <w:r w:rsidRPr="00C14C6D">
        <w:rPr>
          <w:rFonts w:ascii="Arial" w:eastAsia="Times New Roman" w:hAnsi="Arial" w:cs="Arial"/>
          <w:color w:val="000000"/>
        </w:rPr>
        <w:t>st</w:t>
      </w:r>
      <w:proofErr w:type="spellEnd"/>
      <w:r w:rsidRPr="00C14C6D">
        <w:rPr>
          <w:rFonts w:ascii="Arial" w:eastAsia="Times New Roman" w:hAnsi="Arial" w:cs="Arial"/>
          <w:color w:val="000000"/>
        </w:rPr>
        <w:t xml:space="preserve"> träningströjor. Det kommer även att bli en föreningsdag där vi ges möjlighet att köpa CCM-utrustning med 40% rabatt. </w:t>
      </w:r>
    </w:p>
    <w:p w14:paraId="314A1A8D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</w:p>
    <w:p w14:paraId="02E94FFE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Förråd: Team-10 behåller vårt nuvarande förråd. Team-11 kommer att ta över förrådet efter U16. </w:t>
      </w:r>
    </w:p>
    <w:p w14:paraId="4F90AC76" w14:textId="22F111C9" w:rsidR="00C14C6D" w:rsidRPr="00C14C6D" w:rsidRDefault="00C14C6D" w:rsidP="00C14C6D">
      <w:pPr>
        <w:spacing w:after="240" w:line="36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00D780DE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  <w:sz w:val="32"/>
        </w:rPr>
      </w:pPr>
      <w:r w:rsidRPr="00C14C6D">
        <w:rPr>
          <w:rFonts w:ascii="Arial" w:eastAsia="Times New Roman" w:hAnsi="Arial" w:cs="Arial"/>
          <w:b/>
          <w:bCs/>
          <w:color w:val="000000"/>
          <w:sz w:val="32"/>
        </w:rPr>
        <w:t>3. Träningstider</w:t>
      </w:r>
    </w:p>
    <w:p w14:paraId="6677653D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</w:p>
    <w:p w14:paraId="0D73D5E4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Tidigare upplägg</w:t>
      </w:r>
    </w:p>
    <w:p w14:paraId="2FE14D04" w14:textId="77777777" w:rsidR="00C14C6D" w:rsidRPr="00C14C6D" w:rsidRDefault="00C14C6D" w:rsidP="00C14C6D">
      <w:pPr>
        <w:numPr>
          <w:ilvl w:val="0"/>
          <w:numId w:val="3"/>
        </w:numPr>
        <w:spacing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C14C6D">
        <w:rPr>
          <w:rFonts w:ascii="Arial" w:eastAsia="Times New Roman" w:hAnsi="Arial" w:cs="Arial"/>
          <w:color w:val="000000"/>
        </w:rPr>
        <w:t xml:space="preserve">U10 tisdag </w:t>
      </w:r>
      <w:proofErr w:type="gramStart"/>
      <w:r w:rsidRPr="00C14C6D">
        <w:rPr>
          <w:rFonts w:ascii="Arial" w:eastAsia="Times New Roman" w:hAnsi="Arial" w:cs="Arial"/>
          <w:color w:val="000000"/>
        </w:rPr>
        <w:t>16-17</w:t>
      </w:r>
      <w:proofErr w:type="gramEnd"/>
      <w:r w:rsidRPr="00C14C6D">
        <w:rPr>
          <w:rFonts w:ascii="Arial" w:eastAsia="Times New Roman" w:hAnsi="Arial" w:cs="Arial"/>
          <w:color w:val="000000"/>
        </w:rPr>
        <w:t xml:space="preserve"> (själva) och torsdag 16-17 (med U9)</w:t>
      </w:r>
    </w:p>
    <w:p w14:paraId="71546D57" w14:textId="77777777" w:rsidR="00C14C6D" w:rsidRPr="00C14C6D" w:rsidRDefault="00C14C6D" w:rsidP="00C14C6D">
      <w:pPr>
        <w:numPr>
          <w:ilvl w:val="0"/>
          <w:numId w:val="3"/>
        </w:numPr>
        <w:spacing w:line="360" w:lineRule="auto"/>
        <w:textAlignment w:val="baseline"/>
        <w:rPr>
          <w:rFonts w:ascii="Arial" w:eastAsia="Times New Roman" w:hAnsi="Arial" w:cs="Arial"/>
          <w:color w:val="000000"/>
        </w:rPr>
      </w:pPr>
      <w:r w:rsidRPr="00C14C6D">
        <w:rPr>
          <w:rFonts w:ascii="Arial" w:eastAsia="Times New Roman" w:hAnsi="Arial" w:cs="Arial"/>
          <w:color w:val="000000"/>
        </w:rPr>
        <w:t xml:space="preserve">U11 måndag </w:t>
      </w:r>
      <w:proofErr w:type="gramStart"/>
      <w:r w:rsidRPr="00C14C6D">
        <w:rPr>
          <w:rFonts w:ascii="Arial" w:eastAsia="Times New Roman" w:hAnsi="Arial" w:cs="Arial"/>
          <w:color w:val="000000"/>
        </w:rPr>
        <w:t>16-17</w:t>
      </w:r>
      <w:proofErr w:type="gramEnd"/>
      <w:r w:rsidRPr="00C14C6D">
        <w:rPr>
          <w:rFonts w:ascii="Arial" w:eastAsia="Times New Roman" w:hAnsi="Arial" w:cs="Arial"/>
          <w:color w:val="000000"/>
        </w:rPr>
        <w:t xml:space="preserve"> (med U12), onsdag 16-17 och fredag 16-17</w:t>
      </w:r>
    </w:p>
    <w:p w14:paraId="4EF3891B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</w:p>
    <w:p w14:paraId="6FDFBD3A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Önskemål? Hur mycket kan vi påverka? Samarbete U10 och U11?</w:t>
      </w:r>
    </w:p>
    <w:p w14:paraId="756B53E7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</w:p>
    <w:p w14:paraId="317EAC3F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 xml:space="preserve">Vi diskuterade problematiken kring 16-tiderna. Kenth förvånad över att vi denna säsong inte rullat på 16-tiderna, vilket vi pratade om i höstas. Kenth tar med sig önskemålet till styrelsen och vi håller tummarna. </w:t>
      </w:r>
      <w:r w:rsidRPr="00C14C6D">
        <w:rPr>
          <w:rFonts w:ascii="Arial" w:eastAsia="Times New Roman" w:hAnsi="Arial" w:cs="Arial"/>
          <w:color w:val="000000"/>
        </w:rPr>
        <w:br/>
      </w:r>
      <w:r w:rsidRPr="00C14C6D">
        <w:rPr>
          <w:rFonts w:ascii="Arial" w:eastAsia="Times New Roman" w:hAnsi="Arial" w:cs="Arial"/>
          <w:color w:val="000000"/>
        </w:rPr>
        <w:br/>
      </w:r>
    </w:p>
    <w:p w14:paraId="63A2B2F1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Vi diskuterade träning med de andra lagen, enligt tidigare upplägg U9 med U10, och U11 med U12. Bara för att det sett ut så tidigare år i klubben så är det inte hugget i sten. Dock inget intresse av förändring. Beslut: Vi kör på som tidigare år. </w:t>
      </w:r>
    </w:p>
    <w:p w14:paraId="73B7C162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</w:p>
    <w:p w14:paraId="6B82B3C7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>Vi önskar bättre framförhållning gällande istiderna. Kenth informerar att klubben inte kan styra över detta, p.g.a. kommunen släpper tiderna två veckor i taget. </w:t>
      </w:r>
    </w:p>
    <w:p w14:paraId="1037B7C8" w14:textId="77777777" w:rsidR="00C14C6D" w:rsidRPr="00C14C6D" w:rsidRDefault="00C14C6D" w:rsidP="00C14C6D">
      <w:pPr>
        <w:spacing w:after="240" w:line="360" w:lineRule="auto"/>
        <w:rPr>
          <w:rFonts w:ascii="Arial" w:eastAsia="Times New Roman" w:hAnsi="Arial" w:cs="Arial"/>
        </w:rPr>
      </w:pPr>
    </w:p>
    <w:p w14:paraId="44922915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  <w:sz w:val="32"/>
        </w:rPr>
      </w:pPr>
      <w:r w:rsidRPr="00C14C6D">
        <w:rPr>
          <w:rFonts w:ascii="Arial" w:eastAsia="Times New Roman" w:hAnsi="Arial" w:cs="Arial"/>
          <w:b/>
          <w:bCs/>
          <w:color w:val="000000"/>
          <w:sz w:val="32"/>
        </w:rPr>
        <w:t>4. Övrigt </w:t>
      </w:r>
    </w:p>
    <w:p w14:paraId="363ED1A9" w14:textId="77777777" w:rsidR="00C14C6D" w:rsidRPr="00C14C6D" w:rsidRDefault="00C14C6D" w:rsidP="00C14C6D">
      <w:pPr>
        <w:spacing w:line="360" w:lineRule="auto"/>
        <w:rPr>
          <w:rFonts w:ascii="Arial" w:eastAsia="Times New Roman" w:hAnsi="Arial" w:cs="Arial"/>
        </w:rPr>
      </w:pPr>
      <w:r w:rsidRPr="00C14C6D">
        <w:rPr>
          <w:rFonts w:ascii="Arial" w:eastAsia="Times New Roman" w:hAnsi="Arial" w:cs="Arial"/>
          <w:color w:val="000000"/>
        </w:rPr>
        <w:t xml:space="preserve">Nicklas Bäckström Cup? Kent informerar: P.g.a. nuvarande läge med Corona-viruset så är framtiden oviss, men styrelsen planerar för att kunna genomföra NB-cup i höst. Inom kort kommer den upp på </w:t>
      </w:r>
      <w:proofErr w:type="spellStart"/>
      <w:r w:rsidRPr="00C14C6D">
        <w:rPr>
          <w:rFonts w:ascii="Arial" w:eastAsia="Times New Roman" w:hAnsi="Arial" w:cs="Arial"/>
          <w:color w:val="000000"/>
        </w:rPr>
        <w:t>CupOnline</w:t>
      </w:r>
      <w:proofErr w:type="spellEnd"/>
      <w:r w:rsidRPr="00C14C6D">
        <w:rPr>
          <w:rFonts w:ascii="Arial" w:eastAsia="Times New Roman" w:hAnsi="Arial" w:cs="Arial"/>
          <w:color w:val="000000"/>
        </w:rPr>
        <w:t>. Vi tydliggör för Kenth att eftersom inget av våra lag tidigare arrangerat NB-cup så kommer vi förmodligen att behöva stöd/hjälp.</w:t>
      </w:r>
    </w:p>
    <w:p w14:paraId="0F4BD22C" w14:textId="77777777" w:rsidR="002654DB" w:rsidRPr="0054380C" w:rsidRDefault="002654DB" w:rsidP="00C14C6D">
      <w:pPr>
        <w:spacing w:line="360" w:lineRule="auto"/>
      </w:pPr>
    </w:p>
    <w:sectPr w:rsidR="002654DB" w:rsidRPr="0054380C" w:rsidSect="00A73D5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CE90C" w14:textId="77777777" w:rsidR="00824DFD" w:rsidRDefault="00824DFD" w:rsidP="0054380C">
      <w:r>
        <w:separator/>
      </w:r>
    </w:p>
  </w:endnote>
  <w:endnote w:type="continuationSeparator" w:id="0">
    <w:p w14:paraId="0462BB5B" w14:textId="77777777" w:rsidR="00824DFD" w:rsidRDefault="00824DFD" w:rsidP="0054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33F8" w14:textId="77777777" w:rsidR="0054380C" w:rsidRDefault="0054380C" w:rsidP="00570AD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8EF8D08" w14:textId="77777777" w:rsidR="0054380C" w:rsidRDefault="0054380C" w:rsidP="0054380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AA77" w14:textId="4DAA9917" w:rsidR="0054380C" w:rsidRDefault="0054380C" w:rsidP="00570AD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4C6D">
      <w:rPr>
        <w:rStyle w:val="Sidnummer"/>
        <w:noProof/>
      </w:rPr>
      <w:t>2</w:t>
    </w:r>
    <w:r>
      <w:rPr>
        <w:rStyle w:val="Sidnummer"/>
      </w:rPr>
      <w:fldChar w:fldCharType="end"/>
    </w:r>
  </w:p>
  <w:p w14:paraId="2ABB6FF2" w14:textId="77777777" w:rsidR="0054380C" w:rsidRDefault="0054380C" w:rsidP="0054380C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0DCB5" w14:textId="77777777" w:rsidR="00824DFD" w:rsidRDefault="00824DFD" w:rsidP="0054380C">
      <w:r>
        <w:separator/>
      </w:r>
    </w:p>
  </w:footnote>
  <w:footnote w:type="continuationSeparator" w:id="0">
    <w:p w14:paraId="7AF8D333" w14:textId="77777777" w:rsidR="00824DFD" w:rsidRDefault="00824DFD" w:rsidP="0054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6E6"/>
    <w:multiLevelType w:val="multilevel"/>
    <w:tmpl w:val="1EEC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F1007"/>
    <w:multiLevelType w:val="multilevel"/>
    <w:tmpl w:val="03C6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E70B2"/>
    <w:multiLevelType w:val="multilevel"/>
    <w:tmpl w:val="5F4A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0C"/>
    <w:rsid w:val="00265437"/>
    <w:rsid w:val="002654DB"/>
    <w:rsid w:val="002B2A41"/>
    <w:rsid w:val="0054380C"/>
    <w:rsid w:val="00824DFD"/>
    <w:rsid w:val="00A73D57"/>
    <w:rsid w:val="00A956F4"/>
    <w:rsid w:val="00C1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2FD99"/>
  <w14:defaultImageDpi w14:val="300"/>
  <w15:docId w15:val="{64EB0323-DF38-431D-B190-1FEE3CAE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438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54380C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5438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380C"/>
  </w:style>
  <w:style w:type="character" w:styleId="Sidnummer">
    <w:name w:val="page number"/>
    <w:basedOn w:val="Standardstycketeckensnitt"/>
    <w:uiPriority w:val="99"/>
    <w:semiHidden/>
    <w:unhideWhenUsed/>
    <w:rsid w:val="0054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Kjellsson</dc:creator>
  <cp:keywords/>
  <dc:description/>
  <cp:lastModifiedBy>Emma Kjellsson</cp:lastModifiedBy>
  <cp:revision>4</cp:revision>
  <dcterms:created xsi:type="dcterms:W3CDTF">2019-09-13T21:35:00Z</dcterms:created>
  <dcterms:modified xsi:type="dcterms:W3CDTF">2020-03-26T23:07:00Z</dcterms:modified>
</cp:coreProperties>
</file>