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0B39" w14:textId="77777777" w:rsidR="00502C13" w:rsidRPr="00502C13" w:rsidRDefault="00502C13" w:rsidP="00502C13">
      <w:pPr>
        <w:pStyle w:val="Default"/>
        <w:rPr>
          <w:sz w:val="36"/>
          <w:szCs w:val="36"/>
        </w:rPr>
      </w:pPr>
      <w:r w:rsidRPr="00502C13">
        <w:rPr>
          <w:sz w:val="36"/>
          <w:szCs w:val="36"/>
        </w:rPr>
        <w:t>Årsmöte Valbo Fotbollsförening</w:t>
      </w:r>
    </w:p>
    <w:p w14:paraId="589B50AA" w14:textId="77777777" w:rsidR="00F25965" w:rsidRDefault="00F25965" w:rsidP="00502C13">
      <w:pPr>
        <w:pStyle w:val="Default"/>
        <w:rPr>
          <w:sz w:val="22"/>
          <w:szCs w:val="22"/>
        </w:rPr>
      </w:pPr>
    </w:p>
    <w:p w14:paraId="5972641F" w14:textId="54C1F030" w:rsidR="00F25965" w:rsidRDefault="00F25965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Fastställande av röstlängd för mötet.</w:t>
      </w:r>
    </w:p>
    <w:p w14:paraId="1477D55A" w14:textId="2F283296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Val av ordförande och sekreterare för mötet.</w:t>
      </w:r>
    </w:p>
    <w:p w14:paraId="54409A3D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Val av protokolljusterare och rösträknare. </w:t>
      </w:r>
    </w:p>
    <w:p w14:paraId="4D69E702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Fråga om mötet har utlysts på rätt sätt. </w:t>
      </w:r>
    </w:p>
    <w:p w14:paraId="72D01130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Fastställande av föredragningslista. </w:t>
      </w:r>
    </w:p>
    <w:p w14:paraId="333059FF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 Styrelsens verksamhetsberättelse med årsredovisning/årsbokslut för det senaste verksamhets-/räkenskapsåret.  </w:t>
      </w:r>
    </w:p>
    <w:p w14:paraId="60F95357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 Revisorernas berättelse över styrelsens förvaltning under det senaste verksamhets-/räkenskapsåret. </w:t>
      </w:r>
    </w:p>
    <w:p w14:paraId="57FF2A4A" w14:textId="439FB3C6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Fråga om ansvarsfrihet för styrelsen för den </w:t>
      </w:r>
      <w:proofErr w:type="gramStart"/>
      <w:r w:rsidRPr="00F25965">
        <w:rPr>
          <w:sz w:val="22"/>
          <w:szCs w:val="22"/>
        </w:rPr>
        <w:t>tid</w:t>
      </w:r>
      <w:r w:rsidR="00642982">
        <w:rPr>
          <w:sz w:val="22"/>
          <w:szCs w:val="22"/>
        </w:rPr>
        <w:t xml:space="preserve"> </w:t>
      </w:r>
      <w:r w:rsidRPr="00F25965">
        <w:rPr>
          <w:sz w:val="22"/>
          <w:szCs w:val="22"/>
        </w:rPr>
        <w:t>revisionen</w:t>
      </w:r>
      <w:proofErr w:type="gramEnd"/>
      <w:r w:rsidRPr="00F25965">
        <w:rPr>
          <w:sz w:val="22"/>
          <w:szCs w:val="22"/>
        </w:rPr>
        <w:t xml:space="preserve"> avser. </w:t>
      </w:r>
    </w:p>
    <w:p w14:paraId="7306321F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Fastställande av medlemsavgifter. </w:t>
      </w:r>
    </w:p>
    <w:p w14:paraId="4FBDB5EA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>Fastställande av verksamhetsplan samt behandling av ekonomisk plan för kommande verksamhets-/räkenskapsår.</w:t>
      </w:r>
      <w:r w:rsidR="00F25965">
        <w:rPr>
          <w:sz w:val="22"/>
          <w:szCs w:val="22"/>
        </w:rPr>
        <w:t xml:space="preserve"> </w:t>
      </w:r>
    </w:p>
    <w:p w14:paraId="3BF8A627" w14:textId="77777777" w:rsidR="00F25965" w:rsidRPr="00094D47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Behandling av styrelsens förslag och i rätt tid inkomna motioner. </w:t>
      </w:r>
    </w:p>
    <w:p w14:paraId="4D0AFF55" w14:textId="77777777" w:rsidR="00502C13" w:rsidRP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Val av </w:t>
      </w:r>
    </w:p>
    <w:p w14:paraId="39F23F90" w14:textId="77777777" w:rsidR="00502C13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a) föreningens ordförande för en tid av ett år; </w:t>
      </w:r>
    </w:p>
    <w:p w14:paraId="1D7D4F6E" w14:textId="1F50798F" w:rsidR="00502C13" w:rsidRDefault="00502C13" w:rsidP="00642982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629D3" w:rsidRPr="00383D38">
        <w:rPr>
          <w:sz w:val="22"/>
          <w:szCs w:val="22"/>
        </w:rPr>
        <w:t>tre</w:t>
      </w:r>
      <w:r w:rsidR="001D2F6D">
        <w:rPr>
          <w:sz w:val="22"/>
          <w:szCs w:val="22"/>
        </w:rPr>
        <w:t xml:space="preserve"> </w:t>
      </w:r>
      <w:r w:rsidR="00094D47">
        <w:rPr>
          <w:sz w:val="22"/>
          <w:szCs w:val="22"/>
        </w:rPr>
        <w:t>le</w:t>
      </w:r>
      <w:r>
        <w:rPr>
          <w:sz w:val="22"/>
          <w:szCs w:val="22"/>
        </w:rPr>
        <w:t>dam</w:t>
      </w:r>
      <w:r w:rsidR="00642982">
        <w:rPr>
          <w:sz w:val="22"/>
          <w:szCs w:val="22"/>
        </w:rPr>
        <w:t>öter</w:t>
      </w:r>
      <w:r>
        <w:rPr>
          <w:sz w:val="22"/>
          <w:szCs w:val="22"/>
        </w:rPr>
        <w:t xml:space="preserve"> i styrelsen för en tid av två år; </w:t>
      </w:r>
    </w:p>
    <w:p w14:paraId="6B5CF9D0" w14:textId="77777777" w:rsidR="00502C13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383D38">
        <w:rPr>
          <w:sz w:val="22"/>
          <w:szCs w:val="22"/>
        </w:rPr>
        <w:t>en</w:t>
      </w:r>
      <w:r>
        <w:rPr>
          <w:sz w:val="22"/>
          <w:szCs w:val="22"/>
        </w:rPr>
        <w:t xml:space="preserve"> suppleant (ersättare) i styrelsen för en tid av ett år; </w:t>
      </w:r>
    </w:p>
    <w:p w14:paraId="68E88C02" w14:textId="77777777" w:rsidR="00502C13" w:rsidRDefault="00502C13" w:rsidP="002B67CA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1D2F6D">
        <w:rPr>
          <w:sz w:val="22"/>
          <w:szCs w:val="22"/>
        </w:rPr>
        <w:t>e</w:t>
      </w:r>
      <w:r>
        <w:rPr>
          <w:sz w:val="22"/>
          <w:szCs w:val="22"/>
        </w:rPr>
        <w:t>n</w:t>
      </w:r>
      <w:r w:rsidR="001D2F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revisor jämte suppleant (ersättare) för en tid av ett år. I detta val får inte styrelsens ledamöter delta; </w:t>
      </w:r>
    </w:p>
    <w:p w14:paraId="3C5014D9" w14:textId="77777777" w:rsidR="00502C13" w:rsidRDefault="00502C13" w:rsidP="002B67CA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1D2F6D" w:rsidRPr="00383D38">
        <w:rPr>
          <w:sz w:val="22"/>
          <w:szCs w:val="22"/>
        </w:rPr>
        <w:t>t</w:t>
      </w:r>
      <w:r w:rsidRPr="00383D38">
        <w:rPr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 w:rsidR="001D2F6D">
        <w:rPr>
          <w:sz w:val="22"/>
          <w:szCs w:val="22"/>
        </w:rPr>
        <w:t>l</w:t>
      </w:r>
      <w:r>
        <w:rPr>
          <w:sz w:val="22"/>
          <w:szCs w:val="22"/>
        </w:rPr>
        <w:t xml:space="preserve">edamöter i valberedningen för en tid av ett år, av vilka en ska utses till ordförande; samt </w:t>
      </w:r>
    </w:p>
    <w:p w14:paraId="673CA6CA" w14:textId="77777777" w:rsidR="00F25965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>f) ombud till möten där föreningen har rätt att vara representerad genom ombud</w:t>
      </w:r>
      <w:r w:rsidR="00F25965">
        <w:rPr>
          <w:sz w:val="22"/>
          <w:szCs w:val="22"/>
        </w:rPr>
        <w:t>.</w:t>
      </w:r>
    </w:p>
    <w:p w14:paraId="1CD78B0C" w14:textId="77777777" w:rsidR="00F25965" w:rsidRDefault="00094D47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B67CA">
        <w:rPr>
          <w:sz w:val="22"/>
          <w:szCs w:val="22"/>
        </w:rPr>
        <w:t xml:space="preserve">Eventuella övriga frågor som anmälts under punkt 5. </w:t>
      </w:r>
    </w:p>
    <w:p w14:paraId="13FE01E9" w14:textId="77777777" w:rsidR="002B67CA" w:rsidRPr="002B67CA" w:rsidRDefault="002B67CA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Mötet avslutas</w:t>
      </w:r>
    </w:p>
    <w:sectPr w:rsidR="002B67CA" w:rsidRPr="002B6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C04A" w14:textId="77777777" w:rsidR="00094D47" w:rsidRDefault="00094D47" w:rsidP="00094D47">
      <w:pPr>
        <w:spacing w:after="0" w:line="240" w:lineRule="auto"/>
      </w:pPr>
      <w:r>
        <w:separator/>
      </w:r>
    </w:p>
  </w:endnote>
  <w:endnote w:type="continuationSeparator" w:id="0">
    <w:p w14:paraId="15ECD0D0" w14:textId="77777777" w:rsidR="00094D47" w:rsidRDefault="00094D47" w:rsidP="000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041D" w14:textId="77777777" w:rsidR="00094D47" w:rsidRDefault="00094D47" w:rsidP="00094D47">
      <w:pPr>
        <w:spacing w:after="0" w:line="240" w:lineRule="auto"/>
      </w:pPr>
      <w:r>
        <w:separator/>
      </w:r>
    </w:p>
  </w:footnote>
  <w:footnote w:type="continuationSeparator" w:id="0">
    <w:p w14:paraId="42D53E18" w14:textId="77777777" w:rsidR="00094D47" w:rsidRDefault="00094D47" w:rsidP="000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92A9" w14:textId="77777777" w:rsidR="00094D47" w:rsidRDefault="00094D47" w:rsidP="00094D47">
    <w:pPr>
      <w:pStyle w:val="Sidhuvud"/>
      <w:jc w:val="right"/>
    </w:pPr>
    <w:r>
      <w:rPr>
        <w:noProof/>
      </w:rPr>
      <w:drawing>
        <wp:inline distT="0" distB="0" distL="0" distR="0" wp14:anchorId="016199E8" wp14:editId="185A16A6">
          <wp:extent cx="701040" cy="798716"/>
          <wp:effectExtent l="0" t="0" r="381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05" cy="82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081"/>
    <w:multiLevelType w:val="hybridMultilevel"/>
    <w:tmpl w:val="A086D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A6D"/>
    <w:multiLevelType w:val="hybridMultilevel"/>
    <w:tmpl w:val="155854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4145">
    <w:abstractNumId w:val="1"/>
  </w:num>
  <w:num w:numId="2" w16cid:durableId="9508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3"/>
    <w:rsid w:val="00012E84"/>
    <w:rsid w:val="00035DB9"/>
    <w:rsid w:val="00094D47"/>
    <w:rsid w:val="00156B3F"/>
    <w:rsid w:val="001D2F6D"/>
    <w:rsid w:val="002B67CA"/>
    <w:rsid w:val="002D60D8"/>
    <w:rsid w:val="00383D38"/>
    <w:rsid w:val="003C2A85"/>
    <w:rsid w:val="00502C13"/>
    <w:rsid w:val="005629D3"/>
    <w:rsid w:val="00642982"/>
    <w:rsid w:val="00842DFB"/>
    <w:rsid w:val="008D3321"/>
    <w:rsid w:val="00F25965"/>
    <w:rsid w:val="00F26E21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044"/>
  <w15:chartTrackingRefBased/>
  <w15:docId w15:val="{77E1C530-9D38-4F41-92BD-85BE887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2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4D47"/>
  </w:style>
  <w:style w:type="paragraph" w:styleId="Sidfot">
    <w:name w:val="footer"/>
    <w:basedOn w:val="Normal"/>
    <w:link w:val="SidfotChar"/>
    <w:uiPriority w:val="99"/>
    <w:unhideWhenUsed/>
    <w:rsid w:val="000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D47"/>
  </w:style>
  <w:style w:type="paragraph" w:styleId="Ballongtext">
    <w:name w:val="Balloon Text"/>
    <w:basedOn w:val="Normal"/>
    <w:link w:val="BallongtextChar"/>
    <w:uiPriority w:val="99"/>
    <w:semiHidden/>
    <w:unhideWhenUsed/>
    <w:rsid w:val="002B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Kansli Valboff</cp:lastModifiedBy>
  <cp:revision>2</cp:revision>
  <cp:lastPrinted>2020-03-02T13:06:00Z</cp:lastPrinted>
  <dcterms:created xsi:type="dcterms:W3CDTF">2024-03-08T09:36:00Z</dcterms:created>
  <dcterms:modified xsi:type="dcterms:W3CDTF">2024-03-08T09:36:00Z</dcterms:modified>
</cp:coreProperties>
</file>