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65B9E" w14:textId="6B8C6E04" w:rsidR="0029202B" w:rsidRDefault="001C340F" w:rsidP="001C340F">
      <w:pPr>
        <w:pStyle w:val="Rubrik1"/>
      </w:pPr>
      <w:r>
        <w:t>Alla som har…</w:t>
      </w:r>
    </w:p>
    <w:p w14:paraId="2028E11D" w14:textId="07F7DC60" w:rsidR="001C340F" w:rsidRDefault="001C340F" w:rsidP="001C340F">
      <w:pPr>
        <w:pStyle w:val="Rubrik2"/>
      </w:pPr>
      <w:r>
        <w:t>Material:</w:t>
      </w:r>
    </w:p>
    <w:p w14:paraId="5ED50A7E" w14:textId="5C55C6CA" w:rsidR="001C340F" w:rsidRDefault="001C340F" w:rsidP="001C340F">
      <w:pPr>
        <w:pStyle w:val="Brdtext"/>
      </w:pPr>
      <w:r>
        <w:t>Inget</w:t>
      </w:r>
    </w:p>
    <w:p w14:paraId="6CF9F436" w14:textId="77777777" w:rsidR="001C340F" w:rsidRDefault="001C340F" w:rsidP="001C340F">
      <w:pPr>
        <w:pStyle w:val="Brdtext"/>
      </w:pPr>
    </w:p>
    <w:p w14:paraId="38C3D7B0" w14:textId="16F75B8C" w:rsidR="001C340F" w:rsidRDefault="001C340F" w:rsidP="001C340F">
      <w:pPr>
        <w:pStyle w:val="Rubrik2"/>
      </w:pPr>
      <w:r>
        <w:t>Beskrivning:</w:t>
      </w:r>
    </w:p>
    <w:p w14:paraId="0501D637" w14:textId="1F2C8DF9" w:rsidR="001C340F" w:rsidRDefault="001C340F" w:rsidP="001C340F">
      <w:pPr>
        <w:pStyle w:val="Brdtext"/>
      </w:pPr>
      <w:r>
        <w:t xml:space="preserve">Deltagarna sitter i en ring vid varsin kona. Ledaren ropar ut ett påstående t.ex. ”alla som har </w:t>
      </w:r>
      <w:r w:rsidR="009116E4">
        <w:t>röda strumpor”. De som påståendet stämmer på springer ett varv runt ringen och sätter sig sedan tillbaka på sin plats.</w:t>
      </w:r>
    </w:p>
    <w:p w14:paraId="7E033EE7" w14:textId="7AD8AF36" w:rsidR="003A448C" w:rsidRDefault="003A448C">
      <w:r>
        <w:br w:type="page"/>
      </w:r>
    </w:p>
    <w:p w14:paraId="65C6953D" w14:textId="0FC48227" w:rsidR="009116E4" w:rsidRDefault="00F731CA" w:rsidP="003A448C">
      <w:pPr>
        <w:pStyle w:val="Rubrik1"/>
      </w:pPr>
      <w:r>
        <w:lastRenderedPageBreak/>
        <w:t>Hajen kommer</w:t>
      </w:r>
    </w:p>
    <w:p w14:paraId="16D13D31" w14:textId="715FA161" w:rsidR="003A448C" w:rsidRDefault="003A448C" w:rsidP="003A448C">
      <w:pPr>
        <w:pStyle w:val="Rubrik2"/>
      </w:pPr>
      <w:r>
        <w:t>Material:</w:t>
      </w:r>
    </w:p>
    <w:p w14:paraId="47EB28D9" w14:textId="0FEED0B8" w:rsidR="003A448C" w:rsidRDefault="00927F1D" w:rsidP="003A448C">
      <w:pPr>
        <w:pStyle w:val="Brdtext"/>
      </w:pPr>
      <w:r>
        <w:t xml:space="preserve">Konor att markera fiskarnas bon och </w:t>
      </w:r>
      <w:r w:rsidR="00F731CA">
        <w:t>hajens</w:t>
      </w:r>
      <w:r>
        <w:t xml:space="preserve"> bo</w:t>
      </w:r>
    </w:p>
    <w:p w14:paraId="6670BBBC" w14:textId="77777777" w:rsidR="00927F1D" w:rsidRDefault="00927F1D" w:rsidP="003A448C">
      <w:pPr>
        <w:pStyle w:val="Brdtext"/>
      </w:pPr>
    </w:p>
    <w:p w14:paraId="40A80C45" w14:textId="17433EF3" w:rsidR="00927F1D" w:rsidRDefault="00927F1D" w:rsidP="00927F1D">
      <w:pPr>
        <w:pStyle w:val="Rubrik2"/>
      </w:pPr>
      <w:r>
        <w:t>Beskrivning:</w:t>
      </w:r>
    </w:p>
    <w:p w14:paraId="72C0FF2F" w14:textId="4BB66988" w:rsidR="00C2359E" w:rsidRDefault="00927F1D" w:rsidP="00927F1D">
      <w:pPr>
        <w:pStyle w:val="Brdtext"/>
      </w:pPr>
      <w:r>
        <w:t xml:space="preserve">Alla deltagarna utom en </w:t>
      </w:r>
      <w:r w:rsidR="00B42189">
        <w:t xml:space="preserve">blir uppdelade i fyra hörn. Deltargarna i hörnen blir indelade i lagen mört, abborre, </w:t>
      </w:r>
      <w:r w:rsidR="004F0944">
        <w:t xml:space="preserve">torsk och lax. Den deltagare som bli kvar blir Haj. Ledaren säger t.ex. </w:t>
      </w:r>
      <w:r w:rsidR="006612A1">
        <w:t>”Mörtarna är ute och simmar”, då får alla mörtar springa runt hajens bo</w:t>
      </w:r>
      <w:r w:rsidR="00B52305">
        <w:t xml:space="preserve"> i mitten där Hajen ligger och sover. När ledaren säger </w:t>
      </w:r>
      <w:r w:rsidR="00233A38">
        <w:t>”</w:t>
      </w:r>
      <w:r w:rsidR="00B52305">
        <w:t>Hajen kommer</w:t>
      </w:r>
      <w:r w:rsidR="00233A38">
        <w:t>” rusar Hajen upp och försöker fånga mörtarna innan de hinner tillbaka till sitt bo.</w:t>
      </w:r>
      <w:r w:rsidR="00C2359E">
        <w:t xml:space="preserve"> Om ledare ropar ”alla fiskar är ute och simmar” så ska alla ut och springa runt mittcirkeln.</w:t>
      </w:r>
    </w:p>
    <w:p w14:paraId="2FFB68F0" w14:textId="77777777" w:rsidR="00C2359E" w:rsidRDefault="00C2359E">
      <w:r>
        <w:br w:type="page"/>
      </w:r>
    </w:p>
    <w:p w14:paraId="08C01370" w14:textId="365D10AF" w:rsidR="00927F1D" w:rsidRDefault="00B74AC1" w:rsidP="00B74AC1">
      <w:pPr>
        <w:pStyle w:val="Rubrik1"/>
      </w:pPr>
      <w:r>
        <w:t>Akta bollen</w:t>
      </w:r>
    </w:p>
    <w:p w14:paraId="155ED516" w14:textId="1C68371F" w:rsidR="00B74AC1" w:rsidRDefault="00B74AC1" w:rsidP="00B74AC1">
      <w:pPr>
        <w:pStyle w:val="Rubrik2"/>
      </w:pPr>
      <w:r>
        <w:t>Material:</w:t>
      </w:r>
    </w:p>
    <w:p w14:paraId="4D80CDF9" w14:textId="2E900BA0" w:rsidR="00B74AC1" w:rsidRDefault="00BE59B0" w:rsidP="00B74AC1">
      <w:pPr>
        <w:pStyle w:val="Brdtext"/>
      </w:pPr>
      <w:r>
        <w:t>Konor</w:t>
      </w:r>
      <w:r w:rsidR="008844A8">
        <w:t xml:space="preserve"> i en kvadrat</w:t>
      </w:r>
      <w:r>
        <w:t>, en till fyra bolla</w:t>
      </w:r>
    </w:p>
    <w:p w14:paraId="5436509A" w14:textId="77777777" w:rsidR="00BE59B0" w:rsidRDefault="00BE59B0" w:rsidP="00B74AC1">
      <w:pPr>
        <w:pStyle w:val="Brdtext"/>
      </w:pPr>
    </w:p>
    <w:p w14:paraId="361A82AC" w14:textId="79F5F734" w:rsidR="00BE59B0" w:rsidRDefault="00BE59B0" w:rsidP="00BE59B0">
      <w:pPr>
        <w:pStyle w:val="Rubrik2"/>
      </w:pPr>
      <w:r>
        <w:t>Beskrivning:</w:t>
      </w:r>
    </w:p>
    <w:p w14:paraId="60DF3549" w14:textId="77777777" w:rsidR="00C341E8" w:rsidRDefault="00BE59B0" w:rsidP="00BE59B0">
      <w:pPr>
        <w:pStyle w:val="Brdtext"/>
      </w:pPr>
      <w:r>
        <w:t xml:space="preserve">En </w:t>
      </w:r>
      <w:r w:rsidR="008844A8">
        <w:t>ledare</w:t>
      </w:r>
      <w:r>
        <w:t xml:space="preserve"> står </w:t>
      </w:r>
      <w:r w:rsidR="008844A8">
        <w:t xml:space="preserve">utanför kvadraten (som är gjord av konor). Inuti kvadraten står alla deltagare. </w:t>
      </w:r>
      <w:r w:rsidR="0064281C">
        <w:t xml:space="preserve">Ledaren som står utanför ska rulla bollen in i kvadraten för att försöka träffa deltagarnas ben. Blir man träffad av bollen får man gå ut och hjälpa </w:t>
      </w:r>
      <w:r w:rsidR="00C341E8">
        <w:t xml:space="preserve">ledaren att träffa fler deltagare. </w:t>
      </w:r>
    </w:p>
    <w:p w14:paraId="6235F666" w14:textId="77777777" w:rsidR="00C341E8" w:rsidRDefault="00C341E8" w:rsidP="00BE59B0">
      <w:pPr>
        <w:pStyle w:val="Brdtext"/>
      </w:pPr>
    </w:p>
    <w:p w14:paraId="287C8C70" w14:textId="11381638" w:rsidR="007F6823" w:rsidRDefault="00C341E8" w:rsidP="00BE59B0">
      <w:pPr>
        <w:pStyle w:val="Brdtext"/>
      </w:pPr>
      <w:r>
        <w:t xml:space="preserve">Lägg </w:t>
      </w:r>
      <w:r w:rsidR="000874BD">
        <w:t xml:space="preserve">möjligen till fler bollar men håll koll så att barnen bara rullar bollen </w:t>
      </w:r>
      <w:r w:rsidR="007F6823">
        <w:t>mot benen och inte kastar högt.</w:t>
      </w:r>
    </w:p>
    <w:p w14:paraId="2FB92A47" w14:textId="77777777" w:rsidR="007F6823" w:rsidRDefault="007F6823">
      <w:r>
        <w:br w:type="page"/>
      </w:r>
    </w:p>
    <w:p w14:paraId="13752C7B" w14:textId="22E469AB" w:rsidR="00BE59B0" w:rsidRDefault="0095274D" w:rsidP="0095274D">
      <w:pPr>
        <w:pStyle w:val="Rubrik1"/>
      </w:pPr>
      <w:r>
        <w:t>Bollstå</w:t>
      </w:r>
    </w:p>
    <w:p w14:paraId="467D8572" w14:textId="49682F6F" w:rsidR="0095274D" w:rsidRDefault="0095274D" w:rsidP="0095274D">
      <w:pPr>
        <w:pStyle w:val="Rubrik2"/>
      </w:pPr>
      <w:r>
        <w:t>Material:</w:t>
      </w:r>
    </w:p>
    <w:p w14:paraId="75185FC3" w14:textId="3B656EAE" w:rsidR="0095274D" w:rsidRDefault="0095274D" w:rsidP="0095274D">
      <w:pPr>
        <w:pStyle w:val="Brdtext"/>
      </w:pPr>
      <w:r>
        <w:t>En boll</w:t>
      </w:r>
      <w:r w:rsidR="00BC7BF4">
        <w:t xml:space="preserve">, </w:t>
      </w:r>
    </w:p>
    <w:p w14:paraId="3627B73E" w14:textId="77777777" w:rsidR="0095274D" w:rsidRDefault="0095274D" w:rsidP="0095274D">
      <w:pPr>
        <w:pStyle w:val="Brdtext"/>
      </w:pPr>
    </w:p>
    <w:p w14:paraId="1AE74E8C" w14:textId="134174FE" w:rsidR="0095274D" w:rsidRDefault="0095274D" w:rsidP="0095274D">
      <w:pPr>
        <w:pStyle w:val="Rubrik2"/>
      </w:pPr>
      <w:r>
        <w:t>Beskrivning:</w:t>
      </w:r>
    </w:p>
    <w:p w14:paraId="02EABE8C" w14:textId="1D7CCC25" w:rsidR="0095274D" w:rsidRDefault="0095274D" w:rsidP="0095274D">
      <w:pPr>
        <w:pStyle w:val="Brdtext"/>
      </w:pPr>
      <w:r>
        <w:t xml:space="preserve">En person utses som </w:t>
      </w:r>
      <w:r w:rsidR="00BC7BF4">
        <w:t>rullare. Alla får springa runt fritt inom ett begränsat område tills ”rullaren” ropar ”Boll-stå”</w:t>
      </w:r>
      <w:r w:rsidR="00133532">
        <w:t>. Då måste alla frysa till is och stå still. Kastaren också. Han eller hon försöker nu träffa de andra</w:t>
      </w:r>
      <w:r w:rsidR="0071427A">
        <w:t xml:space="preserve"> på benen</w:t>
      </w:r>
      <w:r w:rsidR="00133532">
        <w:t xml:space="preserve"> med </w:t>
      </w:r>
      <w:r w:rsidR="0071427A">
        <w:t>bollen genom att rulla den.</w:t>
      </w:r>
    </w:p>
    <w:p w14:paraId="7A1FB548" w14:textId="17F5B642" w:rsidR="00CC44D3" w:rsidRDefault="007A5C12" w:rsidP="0095274D">
      <w:pPr>
        <w:pStyle w:val="Brdtext"/>
      </w:pPr>
      <w:r>
        <w:t xml:space="preserve">Den som blir träffad blir nu en medhjälpare till ”Rullaren”. Nästa gång </w:t>
      </w:r>
      <w:r w:rsidR="005E06B2">
        <w:t>Rullaren ropar ”Boll-stå” så kan den välja att passa bollen till en medhjälpare.</w:t>
      </w:r>
    </w:p>
    <w:p w14:paraId="68707A63" w14:textId="2E8D5308" w:rsidR="008437A7" w:rsidRDefault="008437A7">
      <w:r>
        <w:br w:type="page"/>
      </w:r>
    </w:p>
    <w:p w14:paraId="7EB7226F" w14:textId="114509A3" w:rsidR="00FD4D48" w:rsidRDefault="008437A7" w:rsidP="008437A7">
      <w:pPr>
        <w:pStyle w:val="Rubrik2"/>
      </w:pPr>
      <w:r>
        <w:t>Kom alla mina barn</w:t>
      </w:r>
    </w:p>
    <w:p w14:paraId="3C255BF8" w14:textId="6D0F8FD3" w:rsidR="008437A7" w:rsidRDefault="008437A7" w:rsidP="008437A7">
      <w:pPr>
        <w:pStyle w:val="Rubrik2"/>
      </w:pPr>
      <w:r>
        <w:t>Material</w:t>
      </w:r>
    </w:p>
    <w:p w14:paraId="652ED7EE" w14:textId="35D33D43" w:rsidR="008437A7" w:rsidRDefault="008437A7" w:rsidP="008437A7">
      <w:pPr>
        <w:pStyle w:val="Brdtext"/>
      </w:pPr>
      <w:r>
        <w:t>Konor som avgränsar lekytan</w:t>
      </w:r>
      <w:r w:rsidR="0054662A">
        <w:t>, varsin fotboll</w:t>
      </w:r>
    </w:p>
    <w:p w14:paraId="56A22537" w14:textId="77777777" w:rsidR="0054662A" w:rsidRDefault="0054662A" w:rsidP="008437A7">
      <w:pPr>
        <w:pStyle w:val="Brdtext"/>
      </w:pPr>
    </w:p>
    <w:p w14:paraId="0F602F12" w14:textId="50E8BA9B" w:rsidR="0054662A" w:rsidRDefault="0054662A" w:rsidP="0054662A">
      <w:pPr>
        <w:pStyle w:val="Rubrik2"/>
      </w:pPr>
      <w:r>
        <w:t>Beskrivning</w:t>
      </w:r>
    </w:p>
    <w:p w14:paraId="700C7328" w14:textId="7F527BD1" w:rsidR="0054662A" w:rsidRDefault="0054662A" w:rsidP="0054662A">
      <w:pPr>
        <w:pStyle w:val="Brdtext"/>
      </w:pPr>
      <w:r>
        <w:t>Deltagarna står uppradade längs ena sidan av lekytan. Ledaren står på sidan mitt emot</w:t>
      </w:r>
      <w:r w:rsidR="00A16D8F">
        <w:t xml:space="preserve"> och ropar ”Kom alla mina barn”, deltagarna svarar ”Hur då?” Ledaren</w:t>
      </w:r>
      <w:r w:rsidR="00EC156E">
        <w:t xml:space="preserve"> säger på vilket sätt deltagarna ska ta sig över från ena sidan till den andra. Förslag:</w:t>
      </w:r>
    </w:p>
    <w:p w14:paraId="2D4E3EBD" w14:textId="77777777" w:rsidR="00EC156E" w:rsidRDefault="00EC156E" w:rsidP="0054662A">
      <w:pPr>
        <w:pStyle w:val="Brdtext"/>
      </w:pPr>
    </w:p>
    <w:p w14:paraId="2E58C418" w14:textId="02DC582E" w:rsidR="00EC156E" w:rsidRDefault="00DE1AFC" w:rsidP="00EC156E">
      <w:pPr>
        <w:pStyle w:val="Brdtext"/>
        <w:numPr>
          <w:ilvl w:val="0"/>
          <w:numId w:val="27"/>
        </w:numPr>
      </w:pPr>
      <w:r>
        <w:t>Driv bollen med foten</w:t>
      </w:r>
    </w:p>
    <w:p w14:paraId="6F75FF31" w14:textId="59C78C9E" w:rsidR="00DE1AFC" w:rsidRDefault="00DE1AFC" w:rsidP="00EC156E">
      <w:pPr>
        <w:pStyle w:val="Brdtext"/>
        <w:numPr>
          <w:ilvl w:val="0"/>
          <w:numId w:val="27"/>
        </w:numPr>
      </w:pPr>
      <w:r>
        <w:t>Bolla med bollen i händerna</w:t>
      </w:r>
    </w:p>
    <w:p w14:paraId="2ADAA564" w14:textId="5FB82EB8" w:rsidR="00DE1AFC" w:rsidRDefault="00DE1AFC" w:rsidP="00EC156E">
      <w:pPr>
        <w:pStyle w:val="Brdtext"/>
        <w:numPr>
          <w:ilvl w:val="0"/>
          <w:numId w:val="27"/>
        </w:numPr>
      </w:pPr>
      <w:r>
        <w:t>Håll bollen bakom ryggen</w:t>
      </w:r>
    </w:p>
    <w:p w14:paraId="7BDB60DD" w14:textId="6C981FCD" w:rsidR="00023EC9" w:rsidRDefault="00023EC9" w:rsidP="00EC156E">
      <w:pPr>
        <w:pStyle w:val="Brdtext"/>
        <w:numPr>
          <w:ilvl w:val="0"/>
          <w:numId w:val="27"/>
        </w:numPr>
      </w:pPr>
      <w:r>
        <w:t>Krypandes och knuffa bollen med händerna</w:t>
      </w:r>
    </w:p>
    <w:p w14:paraId="26CF1A16" w14:textId="7EB7246A" w:rsidR="00023EC9" w:rsidRDefault="00B74590" w:rsidP="00EC156E">
      <w:pPr>
        <w:pStyle w:val="Brdtext"/>
        <w:numPr>
          <w:ilvl w:val="0"/>
          <w:numId w:val="27"/>
        </w:numPr>
      </w:pPr>
      <w:r>
        <w:t>Med bollen högt över huvudet</w:t>
      </w:r>
    </w:p>
    <w:p w14:paraId="4ABD1674" w14:textId="7C1109C6" w:rsidR="00B74590" w:rsidRDefault="00B74590" w:rsidP="00EC156E">
      <w:pPr>
        <w:pStyle w:val="Brdtext"/>
        <w:numPr>
          <w:ilvl w:val="0"/>
          <w:numId w:val="27"/>
        </w:numPr>
      </w:pPr>
      <w:r>
        <w:t>Genom att studsa bollen i marken</w:t>
      </w:r>
    </w:p>
    <w:p w14:paraId="03FFAD04" w14:textId="113884B1" w:rsidR="00B74590" w:rsidRPr="0054662A" w:rsidRDefault="003136E1" w:rsidP="00EC156E">
      <w:pPr>
        <w:pStyle w:val="Brdtext"/>
        <w:numPr>
          <w:ilvl w:val="0"/>
          <w:numId w:val="27"/>
        </w:numPr>
      </w:pPr>
      <w:r>
        <w:t xml:space="preserve">Genom att springa baklänges </w:t>
      </w:r>
      <w:r w:rsidR="000614FC">
        <w:t>och försöka klacka bollen (ledaren får visa)</w:t>
      </w:r>
    </w:p>
    <w:sectPr w:rsidR="00B74590" w:rsidRPr="0054662A" w:rsidSect="00600DAE">
      <w:headerReference w:type="first" r:id="rId10"/>
      <w:pgSz w:w="11906" w:h="16838" w:code="9"/>
      <w:pgMar w:top="851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3F794" w14:textId="77777777" w:rsidR="00600DAE" w:rsidRDefault="00600DAE" w:rsidP="00087B6E">
      <w:r>
        <w:separator/>
      </w:r>
    </w:p>
  </w:endnote>
  <w:endnote w:type="continuationSeparator" w:id="0">
    <w:p w14:paraId="00CD47DA" w14:textId="77777777" w:rsidR="00600DAE" w:rsidRDefault="00600DAE" w:rsidP="0008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53959" w14:textId="77777777" w:rsidR="00600DAE" w:rsidRDefault="00600DAE" w:rsidP="00087B6E">
      <w:r>
        <w:separator/>
      </w:r>
    </w:p>
  </w:footnote>
  <w:footnote w:type="continuationSeparator" w:id="0">
    <w:p w14:paraId="51C1C647" w14:textId="77777777" w:rsidR="00600DAE" w:rsidRDefault="00600DAE" w:rsidP="00087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EC8B6" w14:textId="77777777" w:rsidR="00666A5C" w:rsidRPr="00060357" w:rsidRDefault="00666A5C" w:rsidP="00060357">
    <w:pPr>
      <w:pStyle w:val="Sidhuvud"/>
    </w:pPr>
    <w:r>
      <w:rPr>
        <w:noProof/>
      </w:rPr>
      <w:drawing>
        <wp:inline distT="0" distB="0" distL="0" distR="0" wp14:anchorId="6A345748" wp14:editId="1AEACC05">
          <wp:extent cx="676275" cy="772886"/>
          <wp:effectExtent l="0" t="0" r="0" b="8255"/>
          <wp:docPr id="2" name="Bildobjekt 2" descr="http://klubbmarken.com/Klubbmarken/Gastrikland/valbo_ff_gavle_gastrikla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klubbmarken.com/Klubbmarken/Gastrikland/valbo_ff_gavle_gastrikland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695" cy="812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C944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0E6B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023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C02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DC87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26AA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CE68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EAC3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A0E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8CA5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A6180"/>
    <w:multiLevelType w:val="hybridMultilevel"/>
    <w:tmpl w:val="8442578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0A53382"/>
    <w:multiLevelType w:val="hybridMultilevel"/>
    <w:tmpl w:val="72082E6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B304D"/>
    <w:multiLevelType w:val="hybridMultilevel"/>
    <w:tmpl w:val="8E2A62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33974"/>
    <w:multiLevelType w:val="hybridMultilevel"/>
    <w:tmpl w:val="8CA4E50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B2AC7"/>
    <w:multiLevelType w:val="multilevel"/>
    <w:tmpl w:val="9C9ED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7C0AC5"/>
    <w:multiLevelType w:val="multilevel"/>
    <w:tmpl w:val="94D43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876431"/>
    <w:multiLevelType w:val="hybridMultilevel"/>
    <w:tmpl w:val="0F4C53F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1D53B5"/>
    <w:multiLevelType w:val="hybridMultilevel"/>
    <w:tmpl w:val="14F0AE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01083"/>
    <w:multiLevelType w:val="hybridMultilevel"/>
    <w:tmpl w:val="4FD045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DC47FF"/>
    <w:multiLevelType w:val="hybridMultilevel"/>
    <w:tmpl w:val="A0A67CA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0B2DF3"/>
    <w:multiLevelType w:val="hybridMultilevel"/>
    <w:tmpl w:val="E27C3C8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D9E3F21"/>
    <w:multiLevelType w:val="hybridMultilevel"/>
    <w:tmpl w:val="D4F2C5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64A18"/>
    <w:multiLevelType w:val="hybridMultilevel"/>
    <w:tmpl w:val="7592C7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56715"/>
    <w:multiLevelType w:val="hybridMultilevel"/>
    <w:tmpl w:val="9C02A4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5E700B"/>
    <w:multiLevelType w:val="hybridMultilevel"/>
    <w:tmpl w:val="41D86B34"/>
    <w:lvl w:ilvl="0" w:tplc="041D000F">
      <w:start w:val="1"/>
      <w:numFmt w:val="decimal"/>
      <w:lvlText w:val="%1."/>
      <w:lvlJc w:val="left"/>
      <w:pPr>
        <w:ind w:left="795" w:hanging="360"/>
      </w:pPr>
    </w:lvl>
    <w:lvl w:ilvl="1" w:tplc="041D0019" w:tentative="1">
      <w:start w:val="1"/>
      <w:numFmt w:val="lowerLetter"/>
      <w:lvlText w:val="%2."/>
      <w:lvlJc w:val="left"/>
      <w:pPr>
        <w:ind w:left="1515" w:hanging="360"/>
      </w:pPr>
    </w:lvl>
    <w:lvl w:ilvl="2" w:tplc="041D001B" w:tentative="1">
      <w:start w:val="1"/>
      <w:numFmt w:val="lowerRoman"/>
      <w:lvlText w:val="%3."/>
      <w:lvlJc w:val="right"/>
      <w:pPr>
        <w:ind w:left="2235" w:hanging="180"/>
      </w:pPr>
    </w:lvl>
    <w:lvl w:ilvl="3" w:tplc="041D000F" w:tentative="1">
      <w:start w:val="1"/>
      <w:numFmt w:val="decimal"/>
      <w:lvlText w:val="%4."/>
      <w:lvlJc w:val="left"/>
      <w:pPr>
        <w:ind w:left="2955" w:hanging="360"/>
      </w:pPr>
    </w:lvl>
    <w:lvl w:ilvl="4" w:tplc="041D0019" w:tentative="1">
      <w:start w:val="1"/>
      <w:numFmt w:val="lowerLetter"/>
      <w:lvlText w:val="%5."/>
      <w:lvlJc w:val="left"/>
      <w:pPr>
        <w:ind w:left="3675" w:hanging="360"/>
      </w:pPr>
    </w:lvl>
    <w:lvl w:ilvl="5" w:tplc="041D001B" w:tentative="1">
      <w:start w:val="1"/>
      <w:numFmt w:val="lowerRoman"/>
      <w:lvlText w:val="%6."/>
      <w:lvlJc w:val="right"/>
      <w:pPr>
        <w:ind w:left="4395" w:hanging="180"/>
      </w:pPr>
    </w:lvl>
    <w:lvl w:ilvl="6" w:tplc="041D000F" w:tentative="1">
      <w:start w:val="1"/>
      <w:numFmt w:val="decimal"/>
      <w:lvlText w:val="%7."/>
      <w:lvlJc w:val="left"/>
      <w:pPr>
        <w:ind w:left="5115" w:hanging="360"/>
      </w:pPr>
    </w:lvl>
    <w:lvl w:ilvl="7" w:tplc="041D0019" w:tentative="1">
      <w:start w:val="1"/>
      <w:numFmt w:val="lowerLetter"/>
      <w:lvlText w:val="%8."/>
      <w:lvlJc w:val="left"/>
      <w:pPr>
        <w:ind w:left="5835" w:hanging="360"/>
      </w:pPr>
    </w:lvl>
    <w:lvl w:ilvl="8" w:tplc="041D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76736159"/>
    <w:multiLevelType w:val="hybridMultilevel"/>
    <w:tmpl w:val="ABAED53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EED2FEF"/>
    <w:multiLevelType w:val="hybridMultilevel"/>
    <w:tmpl w:val="CAA0F892"/>
    <w:lvl w:ilvl="0" w:tplc="725232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869968">
    <w:abstractNumId w:val="8"/>
  </w:num>
  <w:num w:numId="2" w16cid:durableId="81731228">
    <w:abstractNumId w:val="3"/>
  </w:num>
  <w:num w:numId="3" w16cid:durableId="125586729">
    <w:abstractNumId w:val="2"/>
  </w:num>
  <w:num w:numId="4" w16cid:durableId="963661089">
    <w:abstractNumId w:val="1"/>
  </w:num>
  <w:num w:numId="5" w16cid:durableId="1021053151">
    <w:abstractNumId w:val="0"/>
  </w:num>
  <w:num w:numId="6" w16cid:durableId="615910292">
    <w:abstractNumId w:val="9"/>
  </w:num>
  <w:num w:numId="7" w16cid:durableId="1755780111">
    <w:abstractNumId w:val="7"/>
  </w:num>
  <w:num w:numId="8" w16cid:durableId="805272103">
    <w:abstractNumId w:val="6"/>
  </w:num>
  <w:num w:numId="9" w16cid:durableId="946500492">
    <w:abstractNumId w:val="5"/>
  </w:num>
  <w:num w:numId="10" w16cid:durableId="2024816573">
    <w:abstractNumId w:val="4"/>
  </w:num>
  <w:num w:numId="11" w16cid:durableId="982925611">
    <w:abstractNumId w:val="11"/>
  </w:num>
  <w:num w:numId="12" w16cid:durableId="1451898178">
    <w:abstractNumId w:val="20"/>
  </w:num>
  <w:num w:numId="13" w16cid:durableId="1217815941">
    <w:abstractNumId w:val="16"/>
  </w:num>
  <w:num w:numId="14" w16cid:durableId="320817747">
    <w:abstractNumId w:val="15"/>
  </w:num>
  <w:num w:numId="15" w16cid:durableId="1621648034">
    <w:abstractNumId w:val="14"/>
  </w:num>
  <w:num w:numId="16" w16cid:durableId="980813980">
    <w:abstractNumId w:val="22"/>
  </w:num>
  <w:num w:numId="17" w16cid:durableId="466163577">
    <w:abstractNumId w:val="13"/>
  </w:num>
  <w:num w:numId="18" w16cid:durableId="1081757360">
    <w:abstractNumId w:val="23"/>
  </w:num>
  <w:num w:numId="19" w16cid:durableId="641153211">
    <w:abstractNumId w:val="12"/>
  </w:num>
  <w:num w:numId="20" w16cid:durableId="568346759">
    <w:abstractNumId w:val="18"/>
  </w:num>
  <w:num w:numId="21" w16cid:durableId="969046648">
    <w:abstractNumId w:val="24"/>
  </w:num>
  <w:num w:numId="22" w16cid:durableId="1589651137">
    <w:abstractNumId w:val="19"/>
  </w:num>
  <w:num w:numId="23" w16cid:durableId="336539765">
    <w:abstractNumId w:val="21"/>
  </w:num>
  <w:num w:numId="24" w16cid:durableId="1244141650">
    <w:abstractNumId w:val="10"/>
  </w:num>
  <w:num w:numId="25" w16cid:durableId="1769621418">
    <w:abstractNumId w:val="25"/>
  </w:num>
  <w:num w:numId="26" w16cid:durableId="1895189450">
    <w:abstractNumId w:val="26"/>
  </w:num>
  <w:num w:numId="27" w16cid:durableId="151784497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357"/>
    <w:rsid w:val="00016DE6"/>
    <w:rsid w:val="00023EC9"/>
    <w:rsid w:val="00025834"/>
    <w:rsid w:val="00046EDB"/>
    <w:rsid w:val="00050AAE"/>
    <w:rsid w:val="00060357"/>
    <w:rsid w:val="000614FC"/>
    <w:rsid w:val="00065FC7"/>
    <w:rsid w:val="00077E43"/>
    <w:rsid w:val="00080997"/>
    <w:rsid w:val="00082309"/>
    <w:rsid w:val="00084EE2"/>
    <w:rsid w:val="000874BD"/>
    <w:rsid w:val="00087B6E"/>
    <w:rsid w:val="000A38B0"/>
    <w:rsid w:val="000B3109"/>
    <w:rsid w:val="000F3BC8"/>
    <w:rsid w:val="001057EC"/>
    <w:rsid w:val="00111C3A"/>
    <w:rsid w:val="00123DB3"/>
    <w:rsid w:val="00131707"/>
    <w:rsid w:val="00133532"/>
    <w:rsid w:val="00161C17"/>
    <w:rsid w:val="00162273"/>
    <w:rsid w:val="00177423"/>
    <w:rsid w:val="00197840"/>
    <w:rsid w:val="001A0DC7"/>
    <w:rsid w:val="001B258D"/>
    <w:rsid w:val="001C340F"/>
    <w:rsid w:val="001E2921"/>
    <w:rsid w:val="002005DF"/>
    <w:rsid w:val="0020214D"/>
    <w:rsid w:val="00233A38"/>
    <w:rsid w:val="00235A32"/>
    <w:rsid w:val="0023749E"/>
    <w:rsid w:val="00251061"/>
    <w:rsid w:val="002714B1"/>
    <w:rsid w:val="0029202B"/>
    <w:rsid w:val="002C2E96"/>
    <w:rsid w:val="002D026F"/>
    <w:rsid w:val="00305AC0"/>
    <w:rsid w:val="003075F0"/>
    <w:rsid w:val="003136E1"/>
    <w:rsid w:val="00360399"/>
    <w:rsid w:val="00363D09"/>
    <w:rsid w:val="00365115"/>
    <w:rsid w:val="00374C42"/>
    <w:rsid w:val="00384877"/>
    <w:rsid w:val="00390170"/>
    <w:rsid w:val="003A448C"/>
    <w:rsid w:val="003B3EFA"/>
    <w:rsid w:val="003E3D76"/>
    <w:rsid w:val="003E6F90"/>
    <w:rsid w:val="003E746B"/>
    <w:rsid w:val="003F6144"/>
    <w:rsid w:val="003F7C47"/>
    <w:rsid w:val="00422722"/>
    <w:rsid w:val="00432664"/>
    <w:rsid w:val="00444FAA"/>
    <w:rsid w:val="004520B1"/>
    <w:rsid w:val="00476C39"/>
    <w:rsid w:val="00477C10"/>
    <w:rsid w:val="004A0EDE"/>
    <w:rsid w:val="004B7682"/>
    <w:rsid w:val="004E54A9"/>
    <w:rsid w:val="004F0944"/>
    <w:rsid w:val="005035FB"/>
    <w:rsid w:val="00517A18"/>
    <w:rsid w:val="005231F7"/>
    <w:rsid w:val="00532BCB"/>
    <w:rsid w:val="00540975"/>
    <w:rsid w:val="0054662A"/>
    <w:rsid w:val="00550BF5"/>
    <w:rsid w:val="00556BF8"/>
    <w:rsid w:val="00561F02"/>
    <w:rsid w:val="00574E29"/>
    <w:rsid w:val="005C3AB6"/>
    <w:rsid w:val="005D2BEE"/>
    <w:rsid w:val="005D446A"/>
    <w:rsid w:val="005E06B2"/>
    <w:rsid w:val="005F6A9B"/>
    <w:rsid w:val="00600DAE"/>
    <w:rsid w:val="00600E4E"/>
    <w:rsid w:val="0062208E"/>
    <w:rsid w:val="0064281C"/>
    <w:rsid w:val="00650082"/>
    <w:rsid w:val="00651001"/>
    <w:rsid w:val="00660919"/>
    <w:rsid w:val="006612A1"/>
    <w:rsid w:val="00666A5C"/>
    <w:rsid w:val="00670E8C"/>
    <w:rsid w:val="00674178"/>
    <w:rsid w:val="00677473"/>
    <w:rsid w:val="00685E6A"/>
    <w:rsid w:val="0069056C"/>
    <w:rsid w:val="00690C93"/>
    <w:rsid w:val="006C31B3"/>
    <w:rsid w:val="006C7068"/>
    <w:rsid w:val="006D0097"/>
    <w:rsid w:val="006D4826"/>
    <w:rsid w:val="006F27EB"/>
    <w:rsid w:val="006F3B85"/>
    <w:rsid w:val="0071427A"/>
    <w:rsid w:val="00781B3E"/>
    <w:rsid w:val="00793F44"/>
    <w:rsid w:val="007A5C12"/>
    <w:rsid w:val="007B0167"/>
    <w:rsid w:val="007B4143"/>
    <w:rsid w:val="007B55DC"/>
    <w:rsid w:val="007D6F17"/>
    <w:rsid w:val="007E0144"/>
    <w:rsid w:val="007E10D2"/>
    <w:rsid w:val="007F41EF"/>
    <w:rsid w:val="007F6823"/>
    <w:rsid w:val="00803BB0"/>
    <w:rsid w:val="00810FCC"/>
    <w:rsid w:val="00816D0D"/>
    <w:rsid w:val="00836CF0"/>
    <w:rsid w:val="008437A7"/>
    <w:rsid w:val="00850598"/>
    <w:rsid w:val="00862DF6"/>
    <w:rsid w:val="00880B87"/>
    <w:rsid w:val="00883581"/>
    <w:rsid w:val="008844A8"/>
    <w:rsid w:val="008905D8"/>
    <w:rsid w:val="00893979"/>
    <w:rsid w:val="008B77CC"/>
    <w:rsid w:val="008D60B3"/>
    <w:rsid w:val="00901B0D"/>
    <w:rsid w:val="00906102"/>
    <w:rsid w:val="009116E4"/>
    <w:rsid w:val="00911F1B"/>
    <w:rsid w:val="0091430D"/>
    <w:rsid w:val="00914D8A"/>
    <w:rsid w:val="00923CC4"/>
    <w:rsid w:val="009240B0"/>
    <w:rsid w:val="00927F1D"/>
    <w:rsid w:val="00936F82"/>
    <w:rsid w:val="0095274D"/>
    <w:rsid w:val="0097697F"/>
    <w:rsid w:val="0098405A"/>
    <w:rsid w:val="00996FB0"/>
    <w:rsid w:val="009A4B29"/>
    <w:rsid w:val="009E4143"/>
    <w:rsid w:val="009F073F"/>
    <w:rsid w:val="00A048F9"/>
    <w:rsid w:val="00A12940"/>
    <w:rsid w:val="00A12C5C"/>
    <w:rsid w:val="00A16D8F"/>
    <w:rsid w:val="00A31D6D"/>
    <w:rsid w:val="00A3503E"/>
    <w:rsid w:val="00A43DD4"/>
    <w:rsid w:val="00A548F7"/>
    <w:rsid w:val="00A569A0"/>
    <w:rsid w:val="00A778D7"/>
    <w:rsid w:val="00AA094B"/>
    <w:rsid w:val="00AB64FD"/>
    <w:rsid w:val="00AB6C4E"/>
    <w:rsid w:val="00AF646D"/>
    <w:rsid w:val="00B03607"/>
    <w:rsid w:val="00B071B2"/>
    <w:rsid w:val="00B2246F"/>
    <w:rsid w:val="00B42189"/>
    <w:rsid w:val="00B45A2A"/>
    <w:rsid w:val="00B52305"/>
    <w:rsid w:val="00B67D45"/>
    <w:rsid w:val="00B736A4"/>
    <w:rsid w:val="00B74590"/>
    <w:rsid w:val="00B74AC1"/>
    <w:rsid w:val="00B80C9E"/>
    <w:rsid w:val="00B84172"/>
    <w:rsid w:val="00B858AE"/>
    <w:rsid w:val="00BA55FA"/>
    <w:rsid w:val="00BC7BF4"/>
    <w:rsid w:val="00BD5ACD"/>
    <w:rsid w:val="00BE167A"/>
    <w:rsid w:val="00BE59B0"/>
    <w:rsid w:val="00C01FF8"/>
    <w:rsid w:val="00C20849"/>
    <w:rsid w:val="00C2359E"/>
    <w:rsid w:val="00C31F40"/>
    <w:rsid w:val="00C341E8"/>
    <w:rsid w:val="00C40C42"/>
    <w:rsid w:val="00C62F4A"/>
    <w:rsid w:val="00C8667C"/>
    <w:rsid w:val="00C87A94"/>
    <w:rsid w:val="00C976C9"/>
    <w:rsid w:val="00C97C94"/>
    <w:rsid w:val="00CC44D3"/>
    <w:rsid w:val="00CF2EFE"/>
    <w:rsid w:val="00CF6B17"/>
    <w:rsid w:val="00D04FAF"/>
    <w:rsid w:val="00D31B16"/>
    <w:rsid w:val="00D36C70"/>
    <w:rsid w:val="00D462FA"/>
    <w:rsid w:val="00D50BAD"/>
    <w:rsid w:val="00D57D65"/>
    <w:rsid w:val="00DA0698"/>
    <w:rsid w:val="00DA3B70"/>
    <w:rsid w:val="00DC086A"/>
    <w:rsid w:val="00DD15B5"/>
    <w:rsid w:val="00DD7D52"/>
    <w:rsid w:val="00DE1AFC"/>
    <w:rsid w:val="00DE4127"/>
    <w:rsid w:val="00E16470"/>
    <w:rsid w:val="00E22F7D"/>
    <w:rsid w:val="00E47A42"/>
    <w:rsid w:val="00E600C0"/>
    <w:rsid w:val="00E6182A"/>
    <w:rsid w:val="00E94BBF"/>
    <w:rsid w:val="00E94BD3"/>
    <w:rsid w:val="00E95876"/>
    <w:rsid w:val="00EC156E"/>
    <w:rsid w:val="00EC2781"/>
    <w:rsid w:val="00EC7F32"/>
    <w:rsid w:val="00EF018C"/>
    <w:rsid w:val="00F2584D"/>
    <w:rsid w:val="00F27BF7"/>
    <w:rsid w:val="00F369AE"/>
    <w:rsid w:val="00F43854"/>
    <w:rsid w:val="00F731CA"/>
    <w:rsid w:val="00F83EF3"/>
    <w:rsid w:val="00F843B1"/>
    <w:rsid w:val="00F95D5B"/>
    <w:rsid w:val="00FB5536"/>
    <w:rsid w:val="00FB65E9"/>
    <w:rsid w:val="00FC7653"/>
    <w:rsid w:val="00FD4D48"/>
    <w:rsid w:val="00FF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8152E0"/>
  <w15:chartTrackingRefBased/>
  <w15:docId w15:val="{BDEF83E0-007F-49F5-9C53-1942FC16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50BF5"/>
    <w:rPr>
      <w:sz w:val="24"/>
      <w:lang w:val="sv-SE" w:eastAsia="sv-SE"/>
    </w:rPr>
  </w:style>
  <w:style w:type="paragraph" w:styleId="Rubrik1">
    <w:name w:val="heading 1"/>
    <w:basedOn w:val="Normal"/>
    <w:next w:val="Brdtext"/>
    <w:link w:val="Rubrik1Char"/>
    <w:qFormat/>
    <w:rsid w:val="009E4143"/>
    <w:pPr>
      <w:keepNext/>
      <w:spacing w:before="480" w:after="12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qFormat/>
    <w:rsid w:val="009E4143"/>
    <w:pPr>
      <w:keepNext/>
      <w:spacing w:before="240" w:after="6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qFormat/>
    <w:rsid w:val="009E4143"/>
    <w:pPr>
      <w:keepNext/>
      <w:spacing w:before="180" w:after="60"/>
      <w:outlineLvl w:val="2"/>
    </w:pPr>
    <w:rPr>
      <w:rFonts w:ascii="Arial" w:hAnsi="Arial"/>
      <w:sz w:val="22"/>
    </w:rPr>
  </w:style>
  <w:style w:type="paragraph" w:styleId="Rubrik4">
    <w:name w:val="heading 4"/>
    <w:basedOn w:val="Normal"/>
    <w:next w:val="Brdtext"/>
    <w:link w:val="Rubrik4Char"/>
    <w:qFormat/>
    <w:rsid w:val="009E4143"/>
    <w:pPr>
      <w:keepNext/>
      <w:spacing w:before="120"/>
      <w:outlineLvl w:val="3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9E4143"/>
    <w:pPr>
      <w:spacing w:after="120"/>
    </w:pPr>
  </w:style>
  <w:style w:type="character" w:customStyle="1" w:styleId="BrdtextChar">
    <w:name w:val="Brödtext Char"/>
    <w:link w:val="Brdtext"/>
    <w:rsid w:val="009E4143"/>
    <w:rPr>
      <w:sz w:val="24"/>
      <w:lang w:val="sv-SE" w:eastAsia="sv-SE"/>
    </w:rPr>
  </w:style>
  <w:style w:type="paragraph" w:styleId="Sidhuvud">
    <w:name w:val="header"/>
    <w:basedOn w:val="Normal"/>
    <w:link w:val="SidhuvudChar"/>
    <w:rsid w:val="009E4143"/>
    <w:rPr>
      <w:rFonts w:ascii="Arial" w:hAnsi="Arial"/>
      <w:sz w:val="20"/>
    </w:rPr>
  </w:style>
  <w:style w:type="character" w:customStyle="1" w:styleId="SidhuvudChar">
    <w:name w:val="Sidhuvud Char"/>
    <w:basedOn w:val="Standardstycketeckensnitt"/>
    <w:link w:val="Sidhuvud"/>
    <w:rsid w:val="009E4143"/>
    <w:rPr>
      <w:rFonts w:ascii="Arial" w:hAnsi="Arial"/>
      <w:lang w:val="sv-SE" w:eastAsia="sv-SE"/>
    </w:rPr>
  </w:style>
  <w:style w:type="paragraph" w:styleId="Sidfot">
    <w:name w:val="footer"/>
    <w:basedOn w:val="Normal"/>
    <w:link w:val="SidfotChar"/>
    <w:rsid w:val="009E4143"/>
    <w:rPr>
      <w:rFonts w:ascii="Arial" w:hAnsi="Arial"/>
      <w:sz w:val="16"/>
    </w:rPr>
  </w:style>
  <w:style w:type="character" w:customStyle="1" w:styleId="SidfotChar">
    <w:name w:val="Sidfot Char"/>
    <w:link w:val="Sidfot"/>
    <w:rsid w:val="009E4143"/>
    <w:rPr>
      <w:rFonts w:ascii="Arial" w:hAnsi="Arial"/>
      <w:sz w:val="16"/>
      <w:lang w:val="sv-SE" w:eastAsia="sv-SE"/>
    </w:rPr>
  </w:style>
  <w:style w:type="character" w:styleId="Starkbetoning">
    <w:name w:val="Intense Emphasis"/>
    <w:basedOn w:val="Standardstycketeckensnitt"/>
    <w:uiPriority w:val="21"/>
    <w:rsid w:val="009E4143"/>
    <w:rPr>
      <w:b/>
      <w:bCs/>
      <w:i w:val="0"/>
      <w:iCs/>
      <w:color w:val="3B6E8F" w:themeColor="accent1"/>
    </w:rPr>
  </w:style>
  <w:style w:type="character" w:styleId="Diskretbetoning">
    <w:name w:val="Subtle Emphasis"/>
    <w:basedOn w:val="Standardstycketeckensnitt"/>
    <w:uiPriority w:val="19"/>
    <w:rsid w:val="009E4143"/>
    <w:rPr>
      <w:i/>
      <w:iCs/>
      <w:color w:val="808080" w:themeColor="text1" w:themeTint="7F"/>
    </w:rPr>
  </w:style>
  <w:style w:type="character" w:styleId="Platshllartext">
    <w:name w:val="Placeholder Text"/>
    <w:basedOn w:val="Standardstycketeckensnitt"/>
    <w:uiPriority w:val="99"/>
    <w:semiHidden/>
    <w:rsid w:val="009E4143"/>
    <w:rPr>
      <w:color w:val="808080"/>
    </w:rPr>
  </w:style>
  <w:style w:type="paragraph" w:styleId="Rubrik">
    <w:name w:val="Title"/>
    <w:basedOn w:val="Normal"/>
    <w:next w:val="Normal"/>
    <w:link w:val="RubrikChar"/>
    <w:rsid w:val="009E4143"/>
    <w:pPr>
      <w:pBdr>
        <w:bottom w:val="single" w:sz="8" w:space="4" w:color="auto"/>
      </w:pBdr>
      <w:spacing w:after="300"/>
      <w:contextualSpacing/>
    </w:pPr>
    <w:rPr>
      <w:rFonts w:ascii="Arial" w:eastAsiaTheme="majorEastAsia" w:hAnsi="Arial" w:cstheme="majorBidi"/>
      <w:spacing w:val="5"/>
      <w:kern w:val="28"/>
      <w:sz w:val="36"/>
      <w:szCs w:val="52"/>
    </w:rPr>
  </w:style>
  <w:style w:type="character" w:customStyle="1" w:styleId="RubrikChar">
    <w:name w:val="Rubrik Char"/>
    <w:basedOn w:val="Standardstycketeckensnitt"/>
    <w:link w:val="Rubrik"/>
    <w:rsid w:val="009E4143"/>
    <w:rPr>
      <w:rFonts w:ascii="Arial" w:eastAsiaTheme="majorEastAsia" w:hAnsi="Arial" w:cstheme="majorBidi"/>
      <w:spacing w:val="5"/>
      <w:kern w:val="28"/>
      <w:sz w:val="36"/>
      <w:szCs w:val="52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AF646D"/>
    <w:rPr>
      <w:b/>
      <w:sz w:val="24"/>
      <w:lang w:val="sv-SE" w:eastAsia="sv-SE"/>
    </w:rPr>
  </w:style>
  <w:style w:type="paragraph" w:styleId="Ingetavstnd">
    <w:name w:val="No Spacing"/>
    <w:uiPriority w:val="1"/>
    <w:qFormat/>
    <w:rsid w:val="009E4143"/>
    <w:rPr>
      <w:sz w:val="24"/>
      <w:lang w:val="sv-SE" w:eastAsia="sv-SE"/>
    </w:rPr>
  </w:style>
  <w:style w:type="paragraph" w:styleId="Citat">
    <w:name w:val="Quote"/>
    <w:basedOn w:val="Normal"/>
    <w:next w:val="Normal"/>
    <w:link w:val="CitatChar"/>
    <w:uiPriority w:val="29"/>
    <w:qFormat/>
    <w:rsid w:val="009E4143"/>
    <w:pPr>
      <w:spacing w:after="120"/>
      <w:ind w:left="652" w:right="652"/>
    </w:pPr>
    <w:rPr>
      <w:iCs/>
      <w:color w:val="000000"/>
      <w:sz w:val="22"/>
    </w:rPr>
  </w:style>
  <w:style w:type="character" w:customStyle="1" w:styleId="CitatChar">
    <w:name w:val="Citat Char"/>
    <w:link w:val="Citat"/>
    <w:uiPriority w:val="29"/>
    <w:rsid w:val="009E4143"/>
    <w:rPr>
      <w:iCs/>
      <w:color w:val="000000"/>
      <w:sz w:val="22"/>
      <w:lang w:val="sv-SE"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9E4143"/>
    <w:pPr>
      <w:spacing w:after="100"/>
    </w:pPr>
    <w:rPr>
      <w:rFonts w:ascii="Arial" w:hAnsi="Arial" w:cs="Arial"/>
      <w:b/>
      <w:sz w:val="20"/>
    </w:rPr>
  </w:style>
  <w:style w:type="paragraph" w:styleId="Innehll2">
    <w:name w:val="toc 2"/>
    <w:basedOn w:val="Normal"/>
    <w:next w:val="Normal"/>
    <w:autoRedefine/>
    <w:semiHidden/>
    <w:unhideWhenUsed/>
    <w:rsid w:val="009E4143"/>
    <w:pPr>
      <w:spacing w:after="100"/>
      <w:ind w:left="326"/>
    </w:pPr>
    <w:rPr>
      <w:rFonts w:ascii="Arial" w:hAnsi="Arial" w:cs="Arial"/>
      <w:sz w:val="20"/>
    </w:rPr>
  </w:style>
  <w:style w:type="paragraph" w:styleId="Innehll3">
    <w:name w:val="toc 3"/>
    <w:basedOn w:val="Normal"/>
    <w:next w:val="Normal"/>
    <w:autoRedefine/>
    <w:semiHidden/>
    <w:unhideWhenUsed/>
    <w:rsid w:val="009E4143"/>
    <w:pPr>
      <w:spacing w:after="100"/>
      <w:ind w:left="652"/>
    </w:pPr>
    <w:rPr>
      <w:rFonts w:ascii="Arial" w:hAnsi="Arial" w:cs="Arial"/>
      <w:sz w:val="20"/>
    </w:rPr>
  </w:style>
  <w:style w:type="paragraph" w:styleId="Innehll4">
    <w:name w:val="toc 4"/>
    <w:basedOn w:val="Normal"/>
    <w:next w:val="Normal"/>
    <w:autoRedefine/>
    <w:semiHidden/>
    <w:unhideWhenUsed/>
    <w:rsid w:val="009E4143"/>
    <w:pPr>
      <w:spacing w:after="100"/>
      <w:ind w:left="978"/>
    </w:pPr>
    <w:rPr>
      <w:rFonts w:ascii="Arial" w:hAnsi="Arial" w:cs="Arial"/>
      <w:sz w:val="2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E4143"/>
    <w:pPr>
      <w:keepLines/>
      <w:outlineLvl w:val="9"/>
    </w:pPr>
    <w:rPr>
      <w:rFonts w:eastAsiaTheme="majorEastAsia" w:cs="Arial"/>
      <w:bCs/>
      <w:szCs w:val="28"/>
    </w:rPr>
  </w:style>
  <w:style w:type="paragraph" w:customStyle="1" w:styleId="Bildtext">
    <w:name w:val="Bildtext"/>
    <w:basedOn w:val="Normal"/>
    <w:next w:val="Brdtext"/>
    <w:uiPriority w:val="1"/>
    <w:qFormat/>
    <w:rsid w:val="009E4143"/>
    <w:rPr>
      <w:sz w:val="20"/>
    </w:rPr>
  </w:style>
  <w:style w:type="paragraph" w:customStyle="1" w:styleId="Tabellrubrik">
    <w:name w:val="Tabellrubrik"/>
    <w:basedOn w:val="Tabellinnehll"/>
    <w:next w:val="Tabellinnehll"/>
    <w:qFormat/>
    <w:rsid w:val="009E4143"/>
    <w:rPr>
      <w:b/>
      <w:color w:val="000080"/>
    </w:rPr>
  </w:style>
  <w:style w:type="paragraph" w:customStyle="1" w:styleId="Sidfotledtext">
    <w:name w:val="Sidfot_ledtext"/>
    <w:basedOn w:val="Sidfot"/>
    <w:next w:val="Sidfot"/>
    <w:rsid w:val="009E4143"/>
    <w:pPr>
      <w:spacing w:before="60"/>
    </w:pPr>
    <w:rPr>
      <w:sz w:val="12"/>
      <w:szCs w:val="12"/>
    </w:rPr>
  </w:style>
  <w:style w:type="paragraph" w:customStyle="1" w:styleId="Tabellinnehll">
    <w:name w:val="Tabellinnehåll"/>
    <w:basedOn w:val="Normal"/>
    <w:qFormat/>
    <w:rsid w:val="009E4143"/>
    <w:rPr>
      <w:rFonts w:ascii="Arial" w:hAnsi="Arial"/>
      <w:sz w:val="20"/>
    </w:rPr>
  </w:style>
  <w:style w:type="character" w:styleId="Sidnummer">
    <w:name w:val="page number"/>
    <w:basedOn w:val="Standardstycketeckensnitt"/>
    <w:rsid w:val="009E4143"/>
  </w:style>
  <w:style w:type="paragraph" w:customStyle="1" w:styleId="Sidhuvudledtext">
    <w:name w:val="Sidhuvud_ledtext"/>
    <w:basedOn w:val="Sidhuvud"/>
    <w:next w:val="Sidhuvud"/>
    <w:rsid w:val="009E4143"/>
    <w:pPr>
      <w:spacing w:before="60"/>
    </w:pPr>
    <w:rPr>
      <w:sz w:val="14"/>
    </w:rPr>
  </w:style>
  <w:style w:type="paragraph" w:styleId="Signatur">
    <w:name w:val="Signature"/>
    <w:basedOn w:val="Normal"/>
    <w:link w:val="SignaturChar"/>
    <w:rsid w:val="009E4143"/>
  </w:style>
  <w:style w:type="character" w:customStyle="1" w:styleId="SignaturChar">
    <w:name w:val="Signatur Char"/>
    <w:link w:val="Signatur"/>
    <w:rsid w:val="009E4143"/>
    <w:rPr>
      <w:sz w:val="24"/>
      <w:lang w:val="sv-SE" w:eastAsia="sv-SE"/>
    </w:rPr>
  </w:style>
  <w:style w:type="character" w:styleId="Betoning">
    <w:name w:val="Emphasis"/>
    <w:basedOn w:val="Standardstycketeckensnitt"/>
    <w:uiPriority w:val="20"/>
    <w:rsid w:val="009E4143"/>
    <w:rPr>
      <w:b/>
      <w:i w:val="0"/>
      <w:iCs/>
    </w:rPr>
  </w:style>
  <w:style w:type="character" w:styleId="Bokenstitel">
    <w:name w:val="Book Title"/>
    <w:basedOn w:val="Standardstycketeckensnitt"/>
    <w:uiPriority w:val="33"/>
    <w:rsid w:val="009E4143"/>
    <w:rPr>
      <w:b/>
      <w:bCs/>
      <w:smallCaps/>
      <w:spacing w:val="5"/>
    </w:rPr>
  </w:style>
  <w:style w:type="character" w:styleId="Diskretreferens">
    <w:name w:val="Subtle Reference"/>
    <w:basedOn w:val="Standardstycketeckensnitt"/>
    <w:uiPriority w:val="31"/>
    <w:rsid w:val="009E4143"/>
    <w:rPr>
      <w:smallCaps/>
      <w:color w:val="8B0F04" w:themeColor="accent2"/>
      <w:u w:val="single"/>
    </w:rPr>
  </w:style>
  <w:style w:type="paragraph" w:styleId="Liststycke">
    <w:name w:val="List Paragraph"/>
    <w:basedOn w:val="Normal"/>
    <w:uiPriority w:val="34"/>
    <w:rsid w:val="009E4143"/>
    <w:pPr>
      <w:ind w:left="720"/>
      <w:contextualSpacing/>
    </w:pPr>
  </w:style>
  <w:style w:type="character" w:styleId="Stark">
    <w:name w:val="Strong"/>
    <w:basedOn w:val="Standardstycketeckensnitt"/>
    <w:rsid w:val="009E4143"/>
    <w:rPr>
      <w:b/>
      <w:bCs/>
    </w:rPr>
  </w:style>
  <w:style w:type="character" w:styleId="Starkreferens">
    <w:name w:val="Intense Reference"/>
    <w:basedOn w:val="Standardstycketeckensnitt"/>
    <w:uiPriority w:val="32"/>
    <w:rsid w:val="009E4143"/>
    <w:rPr>
      <w:b/>
      <w:bCs/>
      <w:smallCaps/>
      <w:color w:val="8B0F04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rsid w:val="009E4143"/>
    <w:pPr>
      <w:pBdr>
        <w:bottom w:val="single" w:sz="4" w:space="4" w:color="3B6E8F" w:themeColor="accent1"/>
      </w:pBdr>
      <w:spacing w:before="200" w:after="280"/>
      <w:ind w:left="936" w:right="936"/>
    </w:pPr>
    <w:rPr>
      <w:b/>
      <w:bCs/>
      <w:i/>
      <w:iCs/>
      <w:color w:val="3B6E8F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E4143"/>
    <w:rPr>
      <w:b/>
      <w:bCs/>
      <w:i/>
      <w:iCs/>
      <w:color w:val="3B6E8F" w:themeColor="accent1"/>
      <w:sz w:val="24"/>
      <w:lang w:val="sv-SE" w:eastAsia="sv-SE"/>
    </w:rPr>
  </w:style>
  <w:style w:type="paragraph" w:styleId="Underrubrik">
    <w:name w:val="Subtitle"/>
    <w:basedOn w:val="Normal"/>
    <w:next w:val="Normal"/>
    <w:link w:val="UnderrubrikChar"/>
    <w:rsid w:val="009E4143"/>
    <w:pPr>
      <w:numPr>
        <w:ilvl w:val="1"/>
      </w:numPr>
    </w:pPr>
    <w:rPr>
      <w:rFonts w:asciiTheme="majorHAnsi" w:eastAsiaTheme="majorEastAsia" w:hAnsiTheme="majorHAnsi" w:cstheme="majorBidi"/>
      <w:i/>
      <w:iCs/>
      <w:color w:val="3B6E8F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9E4143"/>
    <w:rPr>
      <w:rFonts w:asciiTheme="majorHAnsi" w:eastAsiaTheme="majorEastAsia" w:hAnsiTheme="majorHAnsi" w:cstheme="majorBidi"/>
      <w:i/>
      <w:iCs/>
      <w:color w:val="3B6E8F" w:themeColor="accent1"/>
      <w:spacing w:val="15"/>
      <w:sz w:val="24"/>
      <w:szCs w:val="24"/>
      <w:lang w:val="sv-SE" w:eastAsia="sv-SE"/>
    </w:rPr>
  </w:style>
  <w:style w:type="paragraph" w:styleId="Inledning">
    <w:name w:val="Salutation"/>
    <w:basedOn w:val="Normal"/>
    <w:next w:val="Normal"/>
    <w:link w:val="InledningChar"/>
    <w:uiPriority w:val="99"/>
    <w:rsid w:val="009E4143"/>
  </w:style>
  <w:style w:type="character" w:customStyle="1" w:styleId="InledningChar">
    <w:name w:val="Inledning Char"/>
    <w:basedOn w:val="Standardstycketeckensnitt"/>
    <w:link w:val="Inledning"/>
    <w:uiPriority w:val="99"/>
    <w:rsid w:val="009E4143"/>
    <w:rPr>
      <w:sz w:val="24"/>
      <w:lang w:val="sv-SE" w:eastAsia="sv-SE"/>
    </w:rPr>
  </w:style>
  <w:style w:type="paragraph" w:customStyle="1" w:styleId="Ingress">
    <w:name w:val="Ingress"/>
    <w:basedOn w:val="Brdtext"/>
    <w:next w:val="Brdtext"/>
    <w:link w:val="IngressChar"/>
    <w:uiPriority w:val="1"/>
    <w:qFormat/>
    <w:rsid w:val="009E4143"/>
    <w:rPr>
      <w:rFonts w:ascii="Arial" w:hAnsi="Arial"/>
      <w:b/>
    </w:rPr>
  </w:style>
  <w:style w:type="character" w:customStyle="1" w:styleId="IngressChar">
    <w:name w:val="Ingress Char"/>
    <w:basedOn w:val="SidhuvudChar"/>
    <w:link w:val="Ingress"/>
    <w:uiPriority w:val="1"/>
    <w:rsid w:val="009E4143"/>
    <w:rPr>
      <w:rFonts w:ascii="Arial" w:hAnsi="Arial"/>
      <w:b/>
      <w:sz w:val="24"/>
      <w:lang w:val="sv-SE" w:eastAsia="sv-SE"/>
    </w:rPr>
  </w:style>
  <w:style w:type="paragraph" w:styleId="Indragetstycke">
    <w:name w:val="Block Text"/>
    <w:basedOn w:val="Normal"/>
    <w:rsid w:val="009E4143"/>
    <w:pPr>
      <w:pBdr>
        <w:top w:val="single" w:sz="2" w:space="10" w:color="3B6E8F" w:themeColor="accent1" w:shadow="1"/>
        <w:left w:val="single" w:sz="2" w:space="10" w:color="3B6E8F" w:themeColor="accent1" w:shadow="1"/>
        <w:bottom w:val="single" w:sz="2" w:space="10" w:color="3B6E8F" w:themeColor="accent1" w:shadow="1"/>
        <w:right w:val="single" w:sz="2" w:space="10" w:color="3B6E8F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3B6E8F" w:themeColor="accent1"/>
    </w:rPr>
  </w:style>
  <w:style w:type="paragraph" w:styleId="Ballongtext">
    <w:name w:val="Balloon Text"/>
    <w:basedOn w:val="Normal"/>
    <w:link w:val="BallongtextChar"/>
    <w:rsid w:val="009E414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E4143"/>
    <w:rPr>
      <w:rFonts w:ascii="Tahoma" w:hAnsi="Tahoma" w:cs="Tahoma"/>
      <w:sz w:val="16"/>
      <w:szCs w:val="16"/>
      <w:lang w:val="sv-SE" w:eastAsia="sv-SE"/>
    </w:rPr>
  </w:style>
  <w:style w:type="paragraph" w:styleId="Beskrivning">
    <w:name w:val="caption"/>
    <w:basedOn w:val="Normal"/>
    <w:next w:val="Normal"/>
    <w:semiHidden/>
    <w:unhideWhenUsed/>
    <w:qFormat/>
    <w:rsid w:val="009E4143"/>
    <w:pPr>
      <w:spacing w:after="200"/>
    </w:pPr>
    <w:rPr>
      <w:bCs/>
      <w:sz w:val="20"/>
      <w:szCs w:val="18"/>
    </w:rPr>
  </w:style>
  <w:style w:type="paragraph" w:styleId="Innehll5">
    <w:name w:val="toc 5"/>
    <w:basedOn w:val="Normal"/>
    <w:next w:val="Normal"/>
    <w:autoRedefine/>
    <w:semiHidden/>
    <w:unhideWhenUsed/>
    <w:rsid w:val="009E4143"/>
    <w:pPr>
      <w:spacing w:after="100"/>
      <w:ind w:left="1304"/>
    </w:pPr>
    <w:rPr>
      <w:rFonts w:ascii="Arial" w:hAnsi="Arial" w:cs="Arial"/>
      <w:sz w:val="20"/>
    </w:rPr>
  </w:style>
  <w:style w:type="paragraph" w:styleId="Innehll6">
    <w:name w:val="toc 6"/>
    <w:basedOn w:val="Normal"/>
    <w:next w:val="Normal"/>
    <w:autoRedefine/>
    <w:semiHidden/>
    <w:unhideWhenUsed/>
    <w:rsid w:val="009E4143"/>
    <w:pPr>
      <w:spacing w:after="100"/>
      <w:ind w:left="1630"/>
    </w:pPr>
    <w:rPr>
      <w:rFonts w:ascii="Arial" w:hAnsi="Arial" w:cs="Arial"/>
      <w:sz w:val="20"/>
    </w:rPr>
  </w:style>
  <w:style w:type="paragraph" w:styleId="Innehll7">
    <w:name w:val="toc 7"/>
    <w:basedOn w:val="Normal"/>
    <w:next w:val="Normal"/>
    <w:autoRedefine/>
    <w:semiHidden/>
    <w:unhideWhenUsed/>
    <w:rsid w:val="009E4143"/>
    <w:pPr>
      <w:spacing w:after="100"/>
      <w:ind w:left="1956"/>
    </w:pPr>
    <w:rPr>
      <w:rFonts w:ascii="Arial" w:hAnsi="Arial" w:cs="Arial"/>
      <w:sz w:val="20"/>
    </w:rPr>
  </w:style>
  <w:style w:type="paragraph" w:styleId="Innehll8">
    <w:name w:val="toc 8"/>
    <w:basedOn w:val="Normal"/>
    <w:next w:val="Normal"/>
    <w:autoRedefine/>
    <w:semiHidden/>
    <w:unhideWhenUsed/>
    <w:rsid w:val="009E4143"/>
    <w:pPr>
      <w:spacing w:after="100"/>
      <w:ind w:left="2282"/>
    </w:pPr>
    <w:rPr>
      <w:rFonts w:ascii="Arial" w:hAnsi="Arial" w:cs="Arial"/>
      <w:sz w:val="20"/>
    </w:rPr>
  </w:style>
  <w:style w:type="paragraph" w:styleId="Innehll9">
    <w:name w:val="toc 9"/>
    <w:basedOn w:val="Normal"/>
    <w:next w:val="Normal"/>
    <w:autoRedefine/>
    <w:semiHidden/>
    <w:unhideWhenUsed/>
    <w:rsid w:val="009E4143"/>
    <w:pPr>
      <w:spacing w:after="100"/>
      <w:ind w:left="2608"/>
    </w:pPr>
    <w:rPr>
      <w:rFonts w:ascii="Arial" w:hAnsi="Arial" w:cs="Arial"/>
      <w:sz w:val="20"/>
    </w:rPr>
  </w:style>
  <w:style w:type="character" w:styleId="Hyperlnk">
    <w:name w:val="Hyperlink"/>
    <w:basedOn w:val="Standardstycketeckensnitt"/>
    <w:uiPriority w:val="99"/>
    <w:unhideWhenUsed/>
    <w:rsid w:val="009E4143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22F7D"/>
    <w:rPr>
      <w:color w:val="808080"/>
      <w:shd w:val="clear" w:color="auto" w:fill="E6E6E6"/>
    </w:rPr>
  </w:style>
  <w:style w:type="character" w:customStyle="1" w:styleId="Rubrik1Char">
    <w:name w:val="Rubrik 1 Char"/>
    <w:basedOn w:val="Standardstycketeckensnitt"/>
    <w:link w:val="Rubrik1"/>
    <w:rsid w:val="00EC2781"/>
    <w:rPr>
      <w:rFonts w:ascii="Arial" w:hAnsi="Arial"/>
      <w:b/>
      <w:sz w:val="28"/>
      <w:lang w:val="sv-SE" w:eastAsia="sv-SE"/>
    </w:rPr>
  </w:style>
  <w:style w:type="paragraph" w:styleId="Normalwebb">
    <w:name w:val="Normal (Web)"/>
    <w:basedOn w:val="Normal"/>
    <w:uiPriority w:val="99"/>
    <w:semiHidden/>
    <w:unhideWhenUsed/>
    <w:rsid w:val="00C20849"/>
    <w:pPr>
      <w:spacing w:before="100" w:beforeAutospacing="1" w:after="100" w:afterAutospacing="1"/>
    </w:pPr>
    <w:rPr>
      <w:szCs w:val="24"/>
    </w:rPr>
  </w:style>
  <w:style w:type="table" w:styleId="Tabellrutnt">
    <w:name w:val="Table Grid"/>
    <w:basedOn w:val="Normaltabell"/>
    <w:rsid w:val="00574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2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8047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Sandviken">
  <a:themeElements>
    <a:clrScheme name="Sandvik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B6E8F"/>
      </a:accent1>
      <a:accent2>
        <a:srgbClr val="8B0F04"/>
      </a:accent2>
      <a:accent3>
        <a:srgbClr val="D1D3D4"/>
      </a:accent3>
      <a:accent4>
        <a:srgbClr val="231F20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- klassiskt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50fd84cf-015a-40ec-84ad-3a258ecc7133">
      <UserInfo>
        <DisplayName/>
        <AccountId xsi:nil="true"/>
        <AccountType/>
      </UserInfo>
    </Owner>
    <CultureName xmlns="50fd84cf-015a-40ec-84ad-3a258ecc7133" xsi:nil="true"/>
    <Invited_Teachers xmlns="50fd84cf-015a-40ec-84ad-3a258ecc7133" xsi:nil="true"/>
    <NotebookType xmlns="50fd84cf-015a-40ec-84ad-3a258ecc7133" xsi:nil="true"/>
    <Has_Teacher_Only_SectionGroup xmlns="50fd84cf-015a-40ec-84ad-3a258ecc7133" xsi:nil="true"/>
    <Is_Collaboration_Space_Locked xmlns="50fd84cf-015a-40ec-84ad-3a258ecc7133" xsi:nil="true"/>
    <Invited_Students xmlns="50fd84cf-015a-40ec-84ad-3a258ecc7133" xsi:nil="true"/>
    <Self_Registration_Enabled xmlns="50fd84cf-015a-40ec-84ad-3a258ecc7133" xsi:nil="true"/>
    <Templates xmlns="50fd84cf-015a-40ec-84ad-3a258ecc7133" xsi:nil="true"/>
    <DefaultSectionNames xmlns="50fd84cf-015a-40ec-84ad-3a258ecc7133" xsi:nil="true"/>
    <AppVersion xmlns="50fd84cf-015a-40ec-84ad-3a258ecc7133" xsi:nil="true"/>
    <FolderType xmlns="50fd84cf-015a-40ec-84ad-3a258ecc7133" xsi:nil="true"/>
    <Teachers xmlns="50fd84cf-015a-40ec-84ad-3a258ecc7133">
      <UserInfo>
        <DisplayName/>
        <AccountId xsi:nil="true"/>
        <AccountType/>
      </UserInfo>
    </Teachers>
    <Students xmlns="50fd84cf-015a-40ec-84ad-3a258ecc7133">
      <UserInfo>
        <DisplayName/>
        <AccountId xsi:nil="true"/>
        <AccountType/>
      </UserInfo>
    </Students>
    <Student_Groups xmlns="50fd84cf-015a-40ec-84ad-3a258ecc7133">
      <UserInfo>
        <DisplayName/>
        <AccountId xsi:nil="true"/>
        <AccountType/>
      </UserInfo>
    </Student_Groups>
    <Self_Registration_Enabled0 xmlns="50fd84cf-015a-40ec-84ad-3a258ecc713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020EFD38493440B578F373225E6959" ma:contentTypeVersion="26" ma:contentTypeDescription="Create a new document." ma:contentTypeScope="" ma:versionID="753e505d0c7a90adf59b1ba9994ccbed">
  <xsd:schema xmlns:xsd="http://www.w3.org/2001/XMLSchema" xmlns:xs="http://www.w3.org/2001/XMLSchema" xmlns:p="http://schemas.microsoft.com/office/2006/metadata/properties" xmlns:ns3="7ce0c2a2-0b7e-420b-b605-b1c8bc8b9179" xmlns:ns4="50fd84cf-015a-40ec-84ad-3a258ecc7133" targetNamespace="http://schemas.microsoft.com/office/2006/metadata/properties" ma:root="true" ma:fieldsID="fef7213656c801914d903ca02747df2d" ns3:_="" ns4:_="">
    <xsd:import namespace="7ce0c2a2-0b7e-420b-b605-b1c8bc8b9179"/>
    <xsd:import namespace="50fd84cf-015a-40ec-84ad-3a258ecc71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Templates" minOccurs="0"/>
                <xsd:element ref="ns4:Self_Registration_Enabled0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0c2a2-0b7e-420b-b605-b1c8bc8b91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d84cf-015a-40ec-84ad-3a258ecc713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0" nillable="true" ma:displayName="Self Registration Enabled" ma:internalName="Self_Registration_Enabled0">
      <xsd:simpleType>
        <xsd:restriction base="dms:Boolean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CB4FC7-D377-4089-933D-6DD4AAC4B7B4}">
  <ds:schemaRefs>
    <ds:schemaRef ds:uri="http://schemas.microsoft.com/office/2006/metadata/properties"/>
    <ds:schemaRef ds:uri="http://schemas.microsoft.com/office/infopath/2007/PartnerControls"/>
    <ds:schemaRef ds:uri="50fd84cf-015a-40ec-84ad-3a258ecc7133"/>
  </ds:schemaRefs>
</ds:datastoreItem>
</file>

<file path=customXml/itemProps2.xml><?xml version="1.0" encoding="utf-8"?>
<ds:datastoreItem xmlns:ds="http://schemas.openxmlformats.org/officeDocument/2006/customXml" ds:itemID="{4D6F5702-7A46-4911-9B33-CD8BC3548B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64DB53-D92C-4360-B4F7-9BE2A6D0B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0c2a2-0b7e-420b-b605-b1c8bc8b9179"/>
    <ds:schemaRef ds:uri="50fd84cf-015a-40ec-84ad-3a258ecc71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373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 Rosander</dc:creator>
  <cp:keywords/>
  <dc:description/>
  <cp:lastModifiedBy>Klas Rosander</cp:lastModifiedBy>
  <cp:revision>37</cp:revision>
  <cp:lastPrinted>2019-03-27T06:58:00Z</cp:lastPrinted>
  <dcterms:created xsi:type="dcterms:W3CDTF">2024-03-25T14:17:00Z</dcterms:created>
  <dcterms:modified xsi:type="dcterms:W3CDTF">2024-03-25T14:40:00Z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0x010100F3020EFD38493440B578F373225E6959</vt:lpwstr>
  </property>
</Properties>
</file>