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PROTOKOLL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fört vid VSK-vännernas årsmöte den 15 februari 2024 i ABB-arena syd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Ordförande Birger Jonsson hälsade de 36 medlemmarna välkomna, öppnade mötet  samt överlämnade stipendier till Fotbollsklubbens ungdomsspelare Freja Magnusson och Prefida Mussem.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Den föreslagna dagordningen godkändes.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Årsmötet förklarades behörigen utlyst.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Till ordförande för årsmötet valdes Christer Ankarswed och till sekreterare valdes John Byström.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Till protokollsjusterare och tillika rösträknare valdes Birgitta Gustavsson och Dag Skure.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John föredrog verksamhetsberättelsen och Kjell Angtén den ekonomiska berättelsen. Båda godkändes av årsmötet.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Revisorn Bengt G Andersson föredrog revisionsberättelsen i vilken han föreslog ansvarsfrihet för styrelsen för verksamhetsåret 2023.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Styrelsen beviljades ansvarsfrihet för år 2023.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Till föreningens ordförande för en tid av ett år omvaldes Birger Jonsson.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Kjell Johansson, Lino Massaro, Ulf Geibert och John Byström omvaldes som styrelseledamöter för en tid av två år.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Till revisor valdes Christina Liffner och till revisorssuppleant valdes Christer Lundström.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Till valberedning omvaldes Håkan Bergqvist (sammankallande) och Stefan “Lillis” Jonsson.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Styrelsens förslag om oförändrad årsavgift på 300 kr och ändring i stadgarnas nionde paragraf godtogs av årsmötet.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Birger redogjorde för styrelsens tankar om medlemsaktiviteter under år 2024. Mer info kommer löpande under året.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Från Fotbollsklubben informerade Christer Lundström om läget inför seriestarten och att de populära tisdagsträffarna för oss medlemmar kommer att fortsätta även denna säsong.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Styrelseordförande Birger tackade för förtroendet, överlämnade blommor och en penninggåva på 30.000 kr till Fotbollsklubben för seriesegern i Superettan. Därefter avslutade han mötet.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Sekreterare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Ordförande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John Bysttröm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Christer Ankarswed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Justeras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Justeras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Birgitta Gustavsson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Dag Skure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