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306" w:rsidRPr="00E61FFA" w:rsidRDefault="009B745E">
      <w:r>
        <w:rPr>
          <w:b/>
          <w:u w:val="single"/>
        </w:rPr>
        <w:t>Träningsupplägg</w:t>
      </w:r>
      <w:r w:rsidR="00422306" w:rsidRPr="003106DE">
        <w:rPr>
          <w:b/>
          <w:u w:val="single"/>
        </w:rPr>
        <w:t xml:space="preserve"> – </w:t>
      </w:r>
      <w:r w:rsidR="004C519C">
        <w:rPr>
          <w:b/>
          <w:u w:val="single"/>
        </w:rPr>
        <w:t xml:space="preserve">VSK </w:t>
      </w:r>
      <w:r w:rsidR="00E61FFA">
        <w:rPr>
          <w:b/>
          <w:u w:val="single"/>
        </w:rPr>
        <w:t>Bandyskola flickor 5-7 år</w:t>
      </w:r>
      <w:r w:rsidR="00E61FFA">
        <w:tab/>
      </w:r>
      <w:r w:rsidR="00E61FFA">
        <w:tab/>
      </w:r>
      <w:r w:rsidR="00E61FFA">
        <w:tab/>
      </w:r>
    </w:p>
    <w:p w:rsidR="009B745E" w:rsidRPr="009B745E" w:rsidRDefault="009B745E">
      <w:r>
        <w:t>Checklista: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B745E" w:rsidRPr="00CE36CF" w:rsidTr="00C72126">
        <w:tc>
          <w:tcPr>
            <w:tcW w:w="4531" w:type="dxa"/>
            <w:shd w:val="clear" w:color="auto" w:fill="92D050"/>
          </w:tcPr>
          <w:p w:rsidR="009B745E" w:rsidRPr="00CE36CF" w:rsidRDefault="009B745E" w:rsidP="002A34C5">
            <w:pPr>
              <w:rPr>
                <w:b/>
              </w:rPr>
            </w:pPr>
            <w:r>
              <w:rPr>
                <w:b/>
              </w:rPr>
              <w:t>På isen</w:t>
            </w:r>
          </w:p>
        </w:tc>
        <w:tc>
          <w:tcPr>
            <w:tcW w:w="4531" w:type="dxa"/>
            <w:shd w:val="clear" w:color="auto" w:fill="92D050"/>
          </w:tcPr>
          <w:p w:rsidR="009B745E" w:rsidRDefault="009B745E" w:rsidP="002A34C5">
            <w:pPr>
              <w:rPr>
                <w:b/>
              </w:rPr>
            </w:pPr>
            <w:r>
              <w:rPr>
                <w:b/>
              </w:rPr>
              <w:t>Vid sidan av isen</w:t>
            </w:r>
          </w:p>
        </w:tc>
      </w:tr>
      <w:tr w:rsidR="009B745E" w:rsidTr="00C72126">
        <w:tc>
          <w:tcPr>
            <w:tcW w:w="4531" w:type="dxa"/>
          </w:tcPr>
          <w:p w:rsidR="009B745E" w:rsidRPr="009B745E" w:rsidRDefault="009B745E" w:rsidP="009B745E">
            <w:r>
              <w:t>(</w:t>
            </w:r>
            <w:r w:rsidRPr="009B745E">
              <w:t>Förslag på upplägg av 60 min träning)</w:t>
            </w:r>
          </w:p>
          <w:p w:rsidR="009B745E" w:rsidRDefault="001C0EFC" w:rsidP="009B745E">
            <w:r>
              <w:t>10</w:t>
            </w:r>
            <w:r w:rsidR="009B745E">
              <w:t xml:space="preserve"> min </w:t>
            </w:r>
            <w:r w:rsidR="009B745E">
              <w:tab/>
              <w:t>Uppvärmning</w:t>
            </w:r>
          </w:p>
          <w:p w:rsidR="009B745E" w:rsidRDefault="001C0EFC" w:rsidP="009B745E">
            <w:r>
              <w:t>1</w:t>
            </w:r>
            <w:r w:rsidR="009B745E">
              <w:t xml:space="preserve">0 min </w:t>
            </w:r>
            <w:r w:rsidR="009B745E">
              <w:tab/>
              <w:t>Övningar</w:t>
            </w:r>
            <w:r>
              <w:t xml:space="preserve"> </w:t>
            </w:r>
          </w:p>
          <w:p w:rsidR="009B745E" w:rsidRDefault="009B745E" w:rsidP="009B745E">
            <w:r>
              <w:t xml:space="preserve">5 min </w:t>
            </w:r>
            <w:r>
              <w:tab/>
              <w:t>Drickapaus</w:t>
            </w:r>
          </w:p>
          <w:p w:rsidR="009B745E" w:rsidRDefault="001C0EFC" w:rsidP="009B745E">
            <w:r>
              <w:t>1</w:t>
            </w:r>
            <w:r w:rsidR="009B745E">
              <w:t xml:space="preserve">0 min </w:t>
            </w:r>
            <w:r w:rsidR="009B745E">
              <w:tab/>
              <w:t>Övningar</w:t>
            </w:r>
          </w:p>
          <w:p w:rsidR="001C0EFC" w:rsidRDefault="001C0EFC" w:rsidP="009B745E">
            <w:r>
              <w:t xml:space="preserve">10 min </w:t>
            </w:r>
            <w:r>
              <w:tab/>
              <w:t>Övningar</w:t>
            </w:r>
          </w:p>
          <w:p w:rsidR="009B745E" w:rsidRDefault="009B745E" w:rsidP="001C0EFC">
            <w:r>
              <w:t>1</w:t>
            </w:r>
            <w:r w:rsidR="001C0EFC">
              <w:t>5</w:t>
            </w:r>
            <w:r>
              <w:t xml:space="preserve"> min </w:t>
            </w:r>
            <w:r>
              <w:tab/>
              <w:t>Avslutning</w:t>
            </w:r>
          </w:p>
        </w:tc>
        <w:tc>
          <w:tcPr>
            <w:tcW w:w="4531" w:type="dxa"/>
          </w:tcPr>
          <w:p w:rsidR="009B745E" w:rsidRDefault="009B745E" w:rsidP="009B745E">
            <w:r>
              <w:t>(Föräldrarna)</w:t>
            </w:r>
          </w:p>
          <w:p w:rsidR="009B745E" w:rsidRDefault="009B745E" w:rsidP="009B745E">
            <w:pPr>
              <w:pStyle w:val="Liststycke"/>
              <w:numPr>
                <w:ilvl w:val="0"/>
                <w:numId w:val="4"/>
              </w:numPr>
            </w:pPr>
            <w:proofErr w:type="spellStart"/>
            <w:r>
              <w:t>Ev</w:t>
            </w:r>
            <w:proofErr w:type="spellEnd"/>
            <w:r>
              <w:t xml:space="preserve"> information till föräldrarna</w:t>
            </w:r>
          </w:p>
          <w:p w:rsidR="009B745E" w:rsidRDefault="009B745E" w:rsidP="009B745E">
            <w:pPr>
              <w:pStyle w:val="Liststycke"/>
              <w:numPr>
                <w:ilvl w:val="0"/>
                <w:numId w:val="4"/>
              </w:numPr>
            </w:pPr>
            <w:r>
              <w:t>Närvarolista</w:t>
            </w:r>
            <w:r w:rsidR="009C703E">
              <w:t xml:space="preserve"> i pärm/laget.se</w:t>
            </w:r>
          </w:p>
          <w:p w:rsidR="009B745E" w:rsidRDefault="009B745E" w:rsidP="00CE36CF">
            <w:pPr>
              <w:pStyle w:val="Liststycke"/>
              <w:numPr>
                <w:ilvl w:val="0"/>
                <w:numId w:val="4"/>
              </w:numPr>
            </w:pPr>
          </w:p>
        </w:tc>
      </w:tr>
      <w:tr w:rsidR="00FE6BFC" w:rsidTr="00C72126">
        <w:tc>
          <w:tcPr>
            <w:tcW w:w="4531" w:type="dxa"/>
          </w:tcPr>
          <w:p w:rsidR="00FE6BFC" w:rsidRDefault="00FE6BFC" w:rsidP="009B745E">
            <w:r>
              <w:t>Material: ”Bandyskolavagnen” (klubbor, bollar, västar, hinkar, konor), små mål, sarg</w:t>
            </w:r>
            <w:r w:rsidR="001C0EFC">
              <w:t>, visselpipa</w:t>
            </w:r>
          </w:p>
        </w:tc>
        <w:tc>
          <w:tcPr>
            <w:tcW w:w="4531" w:type="dxa"/>
          </w:tcPr>
          <w:p w:rsidR="00FE6BFC" w:rsidRDefault="00FE6BFC" w:rsidP="009B745E">
            <w:r>
              <w:t>Material: Närvarolista</w:t>
            </w:r>
          </w:p>
        </w:tc>
      </w:tr>
      <w:tr w:rsidR="001C0EFC" w:rsidTr="00C72126">
        <w:tc>
          <w:tcPr>
            <w:tcW w:w="4531" w:type="dxa"/>
          </w:tcPr>
          <w:p w:rsidR="001C0EFC" w:rsidRDefault="001C0EFC" w:rsidP="009B745E">
            <w:r>
              <w:t xml:space="preserve">Tips: Lämpligt med ca 10 </w:t>
            </w:r>
            <w:proofErr w:type="spellStart"/>
            <w:r>
              <w:t>st</w:t>
            </w:r>
            <w:proofErr w:type="spellEnd"/>
            <w:r>
              <w:t xml:space="preserve"> tjejer på varje station/övning. Kort samling innan byte.</w:t>
            </w:r>
          </w:p>
        </w:tc>
        <w:tc>
          <w:tcPr>
            <w:tcW w:w="4531" w:type="dxa"/>
          </w:tcPr>
          <w:p w:rsidR="001C0EFC" w:rsidRDefault="001C0EFC" w:rsidP="009B745E"/>
        </w:tc>
      </w:tr>
    </w:tbl>
    <w:p w:rsidR="00CE36CF" w:rsidRDefault="00CE36CF"/>
    <w:p w:rsidR="004C519C" w:rsidRDefault="004C519C">
      <w:r>
        <w:t>Tips på övningar:</w:t>
      </w:r>
    </w:p>
    <w:tbl>
      <w:tblPr>
        <w:tblStyle w:val="Tabellrutnt"/>
        <w:tblW w:w="9064" w:type="dxa"/>
        <w:tblLook w:val="04A0" w:firstRow="1" w:lastRow="0" w:firstColumn="1" w:lastColumn="0" w:noHBand="0" w:noVBand="1"/>
      </w:tblPr>
      <w:tblGrid>
        <w:gridCol w:w="421"/>
        <w:gridCol w:w="2976"/>
        <w:gridCol w:w="1431"/>
        <w:gridCol w:w="1121"/>
        <w:gridCol w:w="3115"/>
      </w:tblGrid>
      <w:tr w:rsidR="00393484" w:rsidRPr="00A82A81" w:rsidTr="00393484">
        <w:tc>
          <w:tcPr>
            <w:tcW w:w="421" w:type="dxa"/>
            <w:shd w:val="clear" w:color="auto" w:fill="92D050"/>
          </w:tcPr>
          <w:p w:rsidR="00393484" w:rsidRPr="00A82A81" w:rsidRDefault="00393484">
            <w:pPr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2976" w:type="dxa"/>
            <w:shd w:val="clear" w:color="auto" w:fill="92D050"/>
          </w:tcPr>
          <w:p w:rsidR="00393484" w:rsidRPr="00A82A81" w:rsidRDefault="00393484">
            <w:pPr>
              <w:rPr>
                <w:b/>
              </w:rPr>
            </w:pPr>
            <w:r w:rsidRPr="00A82A81">
              <w:rPr>
                <w:b/>
              </w:rPr>
              <w:t>Övning</w:t>
            </w:r>
          </w:p>
        </w:tc>
        <w:tc>
          <w:tcPr>
            <w:tcW w:w="1431" w:type="dxa"/>
            <w:shd w:val="clear" w:color="auto" w:fill="92D050"/>
          </w:tcPr>
          <w:p w:rsidR="00393484" w:rsidRPr="00A82A81" w:rsidRDefault="00393484">
            <w:pPr>
              <w:rPr>
                <w:b/>
              </w:rPr>
            </w:pPr>
            <w:r w:rsidRPr="00A82A81">
              <w:rPr>
                <w:b/>
              </w:rPr>
              <w:t>Typ</w:t>
            </w:r>
          </w:p>
        </w:tc>
        <w:tc>
          <w:tcPr>
            <w:tcW w:w="1121" w:type="dxa"/>
            <w:shd w:val="clear" w:color="auto" w:fill="92D050"/>
          </w:tcPr>
          <w:p w:rsidR="00393484" w:rsidRPr="00A82A81" w:rsidRDefault="00393484">
            <w:pPr>
              <w:rPr>
                <w:b/>
              </w:rPr>
            </w:pPr>
            <w:r>
              <w:rPr>
                <w:b/>
              </w:rPr>
              <w:t>Material</w:t>
            </w:r>
          </w:p>
        </w:tc>
        <w:tc>
          <w:tcPr>
            <w:tcW w:w="3115" w:type="dxa"/>
            <w:shd w:val="clear" w:color="auto" w:fill="92D050"/>
          </w:tcPr>
          <w:p w:rsidR="00393484" w:rsidRPr="00A82A81" w:rsidRDefault="00393484">
            <w:pPr>
              <w:rPr>
                <w:b/>
              </w:rPr>
            </w:pPr>
            <w:r w:rsidRPr="00A82A81">
              <w:rPr>
                <w:b/>
              </w:rPr>
              <w:t>Beskrivning</w:t>
            </w:r>
          </w:p>
        </w:tc>
      </w:tr>
      <w:tr w:rsidR="00393484" w:rsidTr="00393484">
        <w:tc>
          <w:tcPr>
            <w:tcW w:w="421" w:type="dxa"/>
          </w:tcPr>
          <w:p w:rsidR="00393484" w:rsidRDefault="00393484"/>
        </w:tc>
        <w:tc>
          <w:tcPr>
            <w:tcW w:w="2976" w:type="dxa"/>
          </w:tcPr>
          <w:p w:rsidR="00393484" w:rsidRDefault="00393484">
            <w:r>
              <w:t>Följa John</w:t>
            </w:r>
          </w:p>
        </w:tc>
        <w:tc>
          <w:tcPr>
            <w:tcW w:w="1431" w:type="dxa"/>
          </w:tcPr>
          <w:p w:rsidR="00393484" w:rsidRDefault="00393484">
            <w:r>
              <w:t>Uppvärmning</w:t>
            </w:r>
          </w:p>
        </w:tc>
        <w:tc>
          <w:tcPr>
            <w:tcW w:w="1121" w:type="dxa"/>
          </w:tcPr>
          <w:p w:rsidR="00393484" w:rsidRDefault="00393484"/>
        </w:tc>
        <w:tc>
          <w:tcPr>
            <w:tcW w:w="3115" w:type="dxa"/>
          </w:tcPr>
          <w:p w:rsidR="00393484" w:rsidRDefault="00393484"/>
        </w:tc>
      </w:tr>
      <w:tr w:rsidR="00393484" w:rsidTr="00393484">
        <w:tc>
          <w:tcPr>
            <w:tcW w:w="421" w:type="dxa"/>
          </w:tcPr>
          <w:p w:rsidR="00393484" w:rsidRDefault="00393484"/>
        </w:tc>
        <w:tc>
          <w:tcPr>
            <w:tcW w:w="2976" w:type="dxa"/>
          </w:tcPr>
          <w:p w:rsidR="00393484" w:rsidRDefault="00393484">
            <w:r>
              <w:t>”Saga”</w:t>
            </w:r>
            <w:r w:rsidR="004104F9">
              <w:t xml:space="preserve"> / Följa John</w:t>
            </w:r>
          </w:p>
        </w:tc>
        <w:tc>
          <w:tcPr>
            <w:tcW w:w="1431" w:type="dxa"/>
          </w:tcPr>
          <w:p w:rsidR="00393484" w:rsidRDefault="00393484">
            <w:r>
              <w:t>Uppvärmning</w:t>
            </w:r>
          </w:p>
        </w:tc>
        <w:tc>
          <w:tcPr>
            <w:tcW w:w="1121" w:type="dxa"/>
          </w:tcPr>
          <w:p w:rsidR="00393484" w:rsidRDefault="00393484"/>
        </w:tc>
        <w:tc>
          <w:tcPr>
            <w:tcW w:w="3115" w:type="dxa"/>
          </w:tcPr>
          <w:p w:rsidR="00393484" w:rsidRDefault="00393484" w:rsidP="00EE3619">
            <w:r>
              <w:t>Berätta en saga med rörelser som alla gör</w:t>
            </w:r>
          </w:p>
        </w:tc>
      </w:tr>
      <w:tr w:rsidR="00393484" w:rsidTr="00393484">
        <w:tc>
          <w:tcPr>
            <w:tcW w:w="421" w:type="dxa"/>
          </w:tcPr>
          <w:p w:rsidR="00393484" w:rsidRDefault="00393484"/>
        </w:tc>
        <w:tc>
          <w:tcPr>
            <w:tcW w:w="2976" w:type="dxa"/>
          </w:tcPr>
          <w:p w:rsidR="00393484" w:rsidRDefault="00393484">
            <w:r>
              <w:t>Boll i hink</w:t>
            </w:r>
          </w:p>
        </w:tc>
        <w:tc>
          <w:tcPr>
            <w:tcW w:w="1431" w:type="dxa"/>
          </w:tcPr>
          <w:p w:rsidR="00393484" w:rsidRDefault="00393484">
            <w:r>
              <w:t>Övning</w:t>
            </w:r>
          </w:p>
        </w:tc>
        <w:tc>
          <w:tcPr>
            <w:tcW w:w="1121" w:type="dxa"/>
          </w:tcPr>
          <w:p w:rsidR="00393484" w:rsidRDefault="00393484">
            <w:r>
              <w:t>Bollar och två hinkar</w:t>
            </w:r>
          </w:p>
        </w:tc>
        <w:tc>
          <w:tcPr>
            <w:tcW w:w="3115" w:type="dxa"/>
          </w:tcPr>
          <w:p w:rsidR="006E05A8" w:rsidRPr="006E05A8" w:rsidRDefault="006E05A8" w:rsidP="006E05A8">
            <w:pPr>
              <w:rPr>
                <w:rFonts w:ascii="Calibri" w:eastAsia="Calibri" w:hAnsi="Calibri" w:cs="Times New Roman"/>
                <w:noProof/>
                <w:lang w:eastAsia="sv-SE"/>
              </w:rPr>
            </w:pPr>
            <w:r>
              <w:rPr>
                <w:rFonts w:ascii="Calibri" w:eastAsia="Calibri" w:hAnsi="Calibri" w:cs="Times New Roman"/>
                <w:noProof/>
                <w:lang w:eastAsia="sv-SE"/>
              </w:rPr>
              <w:t>Utveckling</w:t>
            </w:r>
          </w:p>
          <w:p w:rsidR="006E05A8" w:rsidRDefault="006E05A8" w:rsidP="009B50E0">
            <w:pPr>
              <w:pStyle w:val="Liststycke"/>
              <w:numPr>
                <w:ilvl w:val="0"/>
                <w:numId w:val="5"/>
              </w:numPr>
              <w:ind w:left="175" w:hanging="141"/>
              <w:rPr>
                <w:rFonts w:ascii="Calibri" w:eastAsia="Calibri" w:hAnsi="Calibri" w:cs="Times New Roman"/>
                <w:noProof/>
                <w:lang w:eastAsia="sv-SE"/>
              </w:rPr>
            </w:pPr>
            <w:r w:rsidRPr="009B50E0">
              <w:rPr>
                <w:rFonts w:ascii="Calibri" w:eastAsia="Calibri" w:hAnsi="Calibri" w:cs="Times New Roman"/>
                <w:noProof/>
                <w:lang w:eastAsia="sv-SE"/>
              </w:rPr>
              <w:t>Inte gå ner på knä bara skridskor i isen.</w:t>
            </w:r>
          </w:p>
          <w:p w:rsidR="009B50E0" w:rsidRPr="006E05A8" w:rsidRDefault="006E05A8" w:rsidP="006E05A8">
            <w:pPr>
              <w:pStyle w:val="Liststycke"/>
              <w:numPr>
                <w:ilvl w:val="0"/>
                <w:numId w:val="5"/>
              </w:numPr>
              <w:ind w:left="175" w:hanging="141"/>
              <w:rPr>
                <w:rFonts w:ascii="Calibri" w:eastAsia="Calibri" w:hAnsi="Calibri" w:cs="Times New Roman"/>
                <w:noProof/>
                <w:lang w:eastAsia="sv-SE"/>
              </w:rPr>
            </w:pPr>
            <w:r>
              <w:t xml:space="preserve">Använda klubbor att hämta bollarna med (byt </w:t>
            </w:r>
            <w:proofErr w:type="spellStart"/>
            <w:r>
              <w:t>ev</w:t>
            </w:r>
            <w:proofErr w:type="spellEnd"/>
            <w:r>
              <w:t xml:space="preserve"> hinkarna mot mål)</w:t>
            </w:r>
          </w:p>
          <w:p w:rsidR="006E05A8" w:rsidRPr="006E05A8" w:rsidRDefault="006E05A8" w:rsidP="006E05A8">
            <w:pPr>
              <w:pStyle w:val="Liststycke"/>
              <w:numPr>
                <w:ilvl w:val="0"/>
                <w:numId w:val="5"/>
              </w:numPr>
              <w:ind w:left="175" w:hanging="141"/>
              <w:rPr>
                <w:rFonts w:ascii="Calibri" w:eastAsia="Calibri" w:hAnsi="Calibri" w:cs="Times New Roman"/>
                <w:noProof/>
                <w:lang w:eastAsia="sv-SE"/>
              </w:rPr>
            </w:pPr>
            <w:r>
              <w:t>Gör en bana som man åker</w:t>
            </w:r>
          </w:p>
        </w:tc>
      </w:tr>
      <w:tr w:rsidR="00692D75" w:rsidTr="0048080E">
        <w:tc>
          <w:tcPr>
            <w:tcW w:w="421" w:type="dxa"/>
          </w:tcPr>
          <w:p w:rsidR="00692D75" w:rsidRDefault="00692D75" w:rsidP="0048080E"/>
        </w:tc>
        <w:tc>
          <w:tcPr>
            <w:tcW w:w="2976" w:type="dxa"/>
          </w:tcPr>
          <w:p w:rsidR="00692D75" w:rsidRDefault="00692D75" w:rsidP="0048080E">
            <w:r>
              <w:t>Teknikbana/Hinderbana</w:t>
            </w:r>
          </w:p>
          <w:p w:rsidR="00692D75" w:rsidRDefault="00692D75" w:rsidP="0048080E">
            <w:pPr>
              <w:pStyle w:val="Liststycke"/>
              <w:numPr>
                <w:ilvl w:val="0"/>
                <w:numId w:val="1"/>
              </w:numPr>
              <w:ind w:left="313" w:hanging="219"/>
            </w:pPr>
            <w:r>
              <w:t>Slalom</w:t>
            </w:r>
          </w:p>
          <w:p w:rsidR="00692D75" w:rsidRDefault="00692D75" w:rsidP="0048080E">
            <w:pPr>
              <w:pStyle w:val="Liststycke"/>
              <w:numPr>
                <w:ilvl w:val="0"/>
                <w:numId w:val="1"/>
              </w:numPr>
              <w:ind w:left="313" w:hanging="219"/>
            </w:pPr>
            <w:r>
              <w:t>Bubblor (fram- och baklänges)</w:t>
            </w:r>
          </w:p>
          <w:p w:rsidR="009B50E0" w:rsidRDefault="009B50E0" w:rsidP="0048080E">
            <w:pPr>
              <w:pStyle w:val="Liststycke"/>
              <w:numPr>
                <w:ilvl w:val="0"/>
                <w:numId w:val="1"/>
              </w:numPr>
              <w:ind w:left="313" w:hanging="219"/>
            </w:pPr>
            <w:r>
              <w:t>Öva ramla</w:t>
            </w:r>
          </w:p>
          <w:p w:rsidR="00692D75" w:rsidRDefault="00692D75" w:rsidP="0048080E">
            <w:pPr>
              <w:pStyle w:val="Liststycke"/>
              <w:numPr>
                <w:ilvl w:val="0"/>
                <w:numId w:val="1"/>
              </w:numPr>
              <w:ind w:left="313" w:hanging="219"/>
            </w:pPr>
            <w:r>
              <w:t>”Sälen” under sarg</w:t>
            </w:r>
          </w:p>
          <w:p w:rsidR="00692D75" w:rsidRDefault="00692D75" w:rsidP="0048080E">
            <w:pPr>
              <w:pStyle w:val="Liststycke"/>
              <w:numPr>
                <w:ilvl w:val="0"/>
                <w:numId w:val="1"/>
              </w:numPr>
              <w:ind w:left="313" w:hanging="219"/>
            </w:pPr>
            <w:r>
              <w:t>Åka under klubba (böja knän)</w:t>
            </w:r>
          </w:p>
          <w:p w:rsidR="00692D75" w:rsidRDefault="00692D75" w:rsidP="0048080E">
            <w:pPr>
              <w:pStyle w:val="Liststycke"/>
              <w:numPr>
                <w:ilvl w:val="0"/>
                <w:numId w:val="1"/>
              </w:numPr>
              <w:ind w:left="313" w:hanging="219"/>
            </w:pPr>
            <w:r>
              <w:t>Baklänges</w:t>
            </w:r>
          </w:p>
          <w:p w:rsidR="00692D75" w:rsidRDefault="00692D75" w:rsidP="0048080E">
            <w:pPr>
              <w:pStyle w:val="Liststycke"/>
              <w:numPr>
                <w:ilvl w:val="0"/>
                <w:numId w:val="1"/>
              </w:numPr>
              <w:ind w:left="313" w:hanging="219"/>
            </w:pPr>
            <w:r>
              <w:t>Snurr/piruett</w:t>
            </w:r>
          </w:p>
          <w:p w:rsidR="00692D75" w:rsidRDefault="00692D75" w:rsidP="0048080E">
            <w:pPr>
              <w:pStyle w:val="Liststycke"/>
              <w:numPr>
                <w:ilvl w:val="0"/>
                <w:numId w:val="1"/>
              </w:numPr>
              <w:ind w:left="313" w:hanging="219"/>
            </w:pPr>
            <w:r>
              <w:t>Väggspel mot sarg</w:t>
            </w:r>
          </w:p>
          <w:p w:rsidR="00692D75" w:rsidRDefault="00692D75" w:rsidP="0048080E">
            <w:pPr>
              <w:pStyle w:val="Liststycke"/>
              <w:numPr>
                <w:ilvl w:val="0"/>
                <w:numId w:val="1"/>
              </w:numPr>
              <w:ind w:left="313" w:hanging="219"/>
            </w:pPr>
            <w:r>
              <w:t>Hoppa över hinder</w:t>
            </w:r>
          </w:p>
          <w:p w:rsidR="00692D75" w:rsidRDefault="00692D75" w:rsidP="0048080E">
            <w:pPr>
              <w:pStyle w:val="Liststycke"/>
              <w:numPr>
                <w:ilvl w:val="0"/>
                <w:numId w:val="1"/>
              </w:numPr>
              <w:ind w:left="313" w:hanging="219"/>
            </w:pPr>
            <w:r>
              <w:t>”Hockeystopp”</w:t>
            </w:r>
          </w:p>
          <w:p w:rsidR="00692D75" w:rsidRDefault="00692D75" w:rsidP="0048080E">
            <w:pPr>
              <w:pStyle w:val="Liststycke"/>
              <w:numPr>
                <w:ilvl w:val="0"/>
                <w:numId w:val="1"/>
              </w:numPr>
              <w:ind w:left="313" w:hanging="219"/>
            </w:pPr>
            <w:r>
              <w:t>Glidövning (ta fart och glid på 1 eller 2 ben)</w:t>
            </w:r>
          </w:p>
          <w:p w:rsidR="00692D75" w:rsidRDefault="00692D75" w:rsidP="0048080E">
            <w:pPr>
              <w:pStyle w:val="Liststycke"/>
              <w:numPr>
                <w:ilvl w:val="0"/>
                <w:numId w:val="1"/>
              </w:numPr>
              <w:ind w:left="313" w:hanging="219"/>
            </w:pPr>
            <w:r>
              <w:t>”Köttbullen” (</w:t>
            </w:r>
            <w:proofErr w:type="spellStart"/>
            <w:r>
              <w:t>ihopkurpen</w:t>
            </w:r>
            <w:proofErr w:type="spellEnd"/>
            <w:r>
              <w:t>)</w:t>
            </w:r>
          </w:p>
          <w:p w:rsidR="00692D75" w:rsidRDefault="00692D75" w:rsidP="0048080E">
            <w:pPr>
              <w:pStyle w:val="Liststycke"/>
              <w:numPr>
                <w:ilvl w:val="0"/>
                <w:numId w:val="1"/>
              </w:numPr>
              <w:ind w:left="313" w:hanging="219"/>
            </w:pPr>
            <w:r>
              <w:t>”Tuppåkning” (ett ben se ut som en tupp)</w:t>
            </w:r>
          </w:p>
        </w:tc>
        <w:tc>
          <w:tcPr>
            <w:tcW w:w="1431" w:type="dxa"/>
          </w:tcPr>
          <w:p w:rsidR="00692D75" w:rsidRDefault="00692D75" w:rsidP="0048080E">
            <w:r>
              <w:t>Övning</w:t>
            </w:r>
          </w:p>
        </w:tc>
        <w:tc>
          <w:tcPr>
            <w:tcW w:w="1121" w:type="dxa"/>
          </w:tcPr>
          <w:p w:rsidR="00692D75" w:rsidRDefault="00692D75" w:rsidP="0048080E">
            <w:r>
              <w:t>Beroende på</w:t>
            </w:r>
          </w:p>
        </w:tc>
        <w:tc>
          <w:tcPr>
            <w:tcW w:w="3115" w:type="dxa"/>
          </w:tcPr>
          <w:p w:rsidR="00692D75" w:rsidRDefault="00692D75" w:rsidP="0048080E"/>
        </w:tc>
      </w:tr>
      <w:tr w:rsidR="00692D75" w:rsidTr="00513839">
        <w:tc>
          <w:tcPr>
            <w:tcW w:w="421" w:type="dxa"/>
          </w:tcPr>
          <w:p w:rsidR="00692D75" w:rsidRDefault="00692D75" w:rsidP="00513839"/>
        </w:tc>
        <w:tc>
          <w:tcPr>
            <w:tcW w:w="2976" w:type="dxa"/>
          </w:tcPr>
          <w:p w:rsidR="00692D75" w:rsidRDefault="00692D75" w:rsidP="00513839">
            <w:r>
              <w:t>Städar och stökar</w:t>
            </w:r>
          </w:p>
        </w:tc>
        <w:tc>
          <w:tcPr>
            <w:tcW w:w="1431" w:type="dxa"/>
          </w:tcPr>
          <w:p w:rsidR="00692D75" w:rsidRDefault="00692D75" w:rsidP="00513839">
            <w:r>
              <w:t>Övning</w:t>
            </w:r>
          </w:p>
        </w:tc>
        <w:tc>
          <w:tcPr>
            <w:tcW w:w="1121" w:type="dxa"/>
          </w:tcPr>
          <w:p w:rsidR="00692D75" w:rsidRDefault="00692D75" w:rsidP="00513839">
            <w:r>
              <w:t>Konor</w:t>
            </w:r>
          </w:p>
        </w:tc>
        <w:tc>
          <w:tcPr>
            <w:tcW w:w="3115" w:type="dxa"/>
          </w:tcPr>
          <w:p w:rsidR="00692D75" w:rsidRDefault="00692D75" w:rsidP="00513839">
            <w:r>
              <w:t xml:space="preserve">Hälften av konor ligger andra står i en ring. Dela upp i två lag ”reda” ställer upp konorna som </w:t>
            </w:r>
            <w:r>
              <w:lastRenderedPageBreak/>
              <w:t xml:space="preserve">ligger medan ”oreda” lägger ner de som står. </w:t>
            </w:r>
          </w:p>
        </w:tc>
      </w:tr>
      <w:tr w:rsidR="00393484" w:rsidTr="00393484">
        <w:tc>
          <w:tcPr>
            <w:tcW w:w="421" w:type="dxa"/>
          </w:tcPr>
          <w:p w:rsidR="00393484" w:rsidRDefault="00393484"/>
        </w:tc>
        <w:tc>
          <w:tcPr>
            <w:tcW w:w="2976" w:type="dxa"/>
          </w:tcPr>
          <w:p w:rsidR="00393484" w:rsidRDefault="00393484">
            <w:r>
              <w:t>Skridskoövning</w:t>
            </w:r>
          </w:p>
          <w:p w:rsidR="00393484" w:rsidRDefault="00393484" w:rsidP="00883550">
            <w:pPr>
              <w:pStyle w:val="Liststycke"/>
              <w:numPr>
                <w:ilvl w:val="0"/>
                <w:numId w:val="1"/>
              </w:numPr>
              <w:ind w:left="313" w:hanging="219"/>
            </w:pPr>
            <w:r>
              <w:t>Start/stopp</w:t>
            </w:r>
          </w:p>
          <w:p w:rsidR="00393484" w:rsidRDefault="00393484" w:rsidP="00883550">
            <w:pPr>
              <w:pStyle w:val="Liststycke"/>
              <w:numPr>
                <w:ilvl w:val="0"/>
                <w:numId w:val="1"/>
              </w:numPr>
              <w:ind w:left="313" w:hanging="219"/>
            </w:pPr>
            <w:r>
              <w:t>Framlänges</w:t>
            </w:r>
          </w:p>
          <w:p w:rsidR="00393484" w:rsidRDefault="00393484" w:rsidP="00883550">
            <w:pPr>
              <w:pStyle w:val="Liststycke"/>
              <w:numPr>
                <w:ilvl w:val="0"/>
                <w:numId w:val="1"/>
              </w:numPr>
              <w:ind w:left="313" w:hanging="219"/>
            </w:pPr>
            <w:r>
              <w:t>Bubblor</w:t>
            </w:r>
          </w:p>
          <w:p w:rsidR="00393484" w:rsidRDefault="00393484" w:rsidP="00883550">
            <w:pPr>
              <w:pStyle w:val="Liststycke"/>
              <w:numPr>
                <w:ilvl w:val="0"/>
                <w:numId w:val="1"/>
              </w:numPr>
              <w:ind w:left="313" w:hanging="219"/>
            </w:pPr>
            <w:r>
              <w:t>Pingvinen</w:t>
            </w:r>
          </w:p>
          <w:p w:rsidR="00393484" w:rsidRDefault="00393484" w:rsidP="00883550">
            <w:pPr>
              <w:pStyle w:val="Liststycke"/>
              <w:numPr>
                <w:ilvl w:val="0"/>
                <w:numId w:val="1"/>
              </w:numPr>
              <w:ind w:left="313" w:hanging="219"/>
            </w:pPr>
          </w:p>
        </w:tc>
        <w:tc>
          <w:tcPr>
            <w:tcW w:w="1431" w:type="dxa"/>
          </w:tcPr>
          <w:p w:rsidR="00393484" w:rsidRDefault="00393484">
            <w:r>
              <w:t>Övning</w:t>
            </w:r>
          </w:p>
        </w:tc>
        <w:tc>
          <w:tcPr>
            <w:tcW w:w="1121" w:type="dxa"/>
          </w:tcPr>
          <w:p w:rsidR="00393484" w:rsidRDefault="00393484"/>
        </w:tc>
        <w:tc>
          <w:tcPr>
            <w:tcW w:w="3115" w:type="dxa"/>
          </w:tcPr>
          <w:p w:rsidR="00393484" w:rsidRDefault="00393484"/>
        </w:tc>
      </w:tr>
      <w:tr w:rsidR="00393484" w:rsidTr="00393484">
        <w:tc>
          <w:tcPr>
            <w:tcW w:w="421" w:type="dxa"/>
          </w:tcPr>
          <w:p w:rsidR="00393484" w:rsidRDefault="00393484" w:rsidP="001F4E7B"/>
        </w:tc>
        <w:tc>
          <w:tcPr>
            <w:tcW w:w="2976" w:type="dxa"/>
          </w:tcPr>
          <w:p w:rsidR="00393484" w:rsidRDefault="00393484" w:rsidP="001F4E7B">
            <w:r>
              <w:t>Passningsövningar</w:t>
            </w:r>
          </w:p>
          <w:p w:rsidR="00393484" w:rsidRDefault="00393484" w:rsidP="00883550">
            <w:pPr>
              <w:pStyle w:val="Liststycke"/>
              <w:numPr>
                <w:ilvl w:val="0"/>
                <w:numId w:val="2"/>
              </w:numPr>
              <w:ind w:left="313" w:hanging="219"/>
            </w:pPr>
            <w:r>
              <w:t>Passa 2 och 2</w:t>
            </w:r>
          </w:p>
          <w:p w:rsidR="00393484" w:rsidRDefault="00393484" w:rsidP="00883550">
            <w:pPr>
              <w:pStyle w:val="Liststycke"/>
              <w:numPr>
                <w:ilvl w:val="0"/>
                <w:numId w:val="2"/>
              </w:numPr>
              <w:ind w:left="313" w:hanging="219"/>
            </w:pPr>
            <w:r>
              <w:t>Passa och byt plats med den man passar till (två led)</w:t>
            </w:r>
          </w:p>
        </w:tc>
        <w:tc>
          <w:tcPr>
            <w:tcW w:w="1431" w:type="dxa"/>
          </w:tcPr>
          <w:p w:rsidR="00393484" w:rsidRDefault="00393484" w:rsidP="001F4E7B">
            <w:r>
              <w:t>Övning</w:t>
            </w:r>
          </w:p>
        </w:tc>
        <w:tc>
          <w:tcPr>
            <w:tcW w:w="1121" w:type="dxa"/>
          </w:tcPr>
          <w:p w:rsidR="00393484" w:rsidRDefault="00393484" w:rsidP="001F4E7B">
            <w:r>
              <w:t>Bollar</w:t>
            </w:r>
          </w:p>
        </w:tc>
        <w:tc>
          <w:tcPr>
            <w:tcW w:w="3115" w:type="dxa"/>
          </w:tcPr>
          <w:p w:rsidR="00393484" w:rsidRDefault="00393484" w:rsidP="001F4E7B"/>
        </w:tc>
      </w:tr>
      <w:tr w:rsidR="00393484" w:rsidTr="00393484">
        <w:tc>
          <w:tcPr>
            <w:tcW w:w="421" w:type="dxa"/>
          </w:tcPr>
          <w:p w:rsidR="00393484" w:rsidRDefault="00393484" w:rsidP="001F4E7B"/>
        </w:tc>
        <w:tc>
          <w:tcPr>
            <w:tcW w:w="2976" w:type="dxa"/>
          </w:tcPr>
          <w:p w:rsidR="00393484" w:rsidRDefault="00393484" w:rsidP="001F4E7B">
            <w:r>
              <w:t>Dribbla och skjuta mot mål (två parallella banor vid behov)</w:t>
            </w:r>
          </w:p>
        </w:tc>
        <w:tc>
          <w:tcPr>
            <w:tcW w:w="1431" w:type="dxa"/>
          </w:tcPr>
          <w:p w:rsidR="00393484" w:rsidRDefault="00393484" w:rsidP="001F4E7B">
            <w:r>
              <w:t>Övning</w:t>
            </w:r>
          </w:p>
        </w:tc>
        <w:tc>
          <w:tcPr>
            <w:tcW w:w="1121" w:type="dxa"/>
          </w:tcPr>
          <w:p w:rsidR="00393484" w:rsidRDefault="00393484" w:rsidP="001F4E7B">
            <w:r>
              <w:t>Bollar, konor och mål</w:t>
            </w:r>
          </w:p>
        </w:tc>
        <w:tc>
          <w:tcPr>
            <w:tcW w:w="3115" w:type="dxa"/>
          </w:tcPr>
          <w:p w:rsidR="00393484" w:rsidRDefault="009B50E0" w:rsidP="001F4E7B">
            <w:r>
              <w:t>Variant är att åka en bana av konor och kanske väggspela med en sarg</w:t>
            </w:r>
            <w:r w:rsidR="007F299C">
              <w:t xml:space="preserve"> </w:t>
            </w:r>
            <w:r>
              <w:t>del.</w:t>
            </w:r>
          </w:p>
        </w:tc>
      </w:tr>
      <w:tr w:rsidR="00393484" w:rsidTr="00393484">
        <w:tc>
          <w:tcPr>
            <w:tcW w:w="421" w:type="dxa"/>
          </w:tcPr>
          <w:p w:rsidR="00393484" w:rsidRDefault="00393484"/>
        </w:tc>
        <w:tc>
          <w:tcPr>
            <w:tcW w:w="2976" w:type="dxa"/>
          </w:tcPr>
          <w:p w:rsidR="00393484" w:rsidRDefault="00393484">
            <w:r>
              <w:t>Spel</w:t>
            </w:r>
          </w:p>
        </w:tc>
        <w:tc>
          <w:tcPr>
            <w:tcW w:w="1431" w:type="dxa"/>
          </w:tcPr>
          <w:p w:rsidR="00393484" w:rsidRDefault="00393484">
            <w:r>
              <w:t>Övning</w:t>
            </w:r>
          </w:p>
        </w:tc>
        <w:tc>
          <w:tcPr>
            <w:tcW w:w="1121" w:type="dxa"/>
          </w:tcPr>
          <w:p w:rsidR="00393484" w:rsidRDefault="00393484">
            <w:r>
              <w:t>Boll och mål</w:t>
            </w:r>
          </w:p>
        </w:tc>
        <w:tc>
          <w:tcPr>
            <w:tcW w:w="3115" w:type="dxa"/>
          </w:tcPr>
          <w:p w:rsidR="00393484" w:rsidRDefault="00393484"/>
        </w:tc>
      </w:tr>
      <w:tr w:rsidR="00393484" w:rsidTr="00393484">
        <w:tc>
          <w:tcPr>
            <w:tcW w:w="421" w:type="dxa"/>
          </w:tcPr>
          <w:p w:rsidR="00393484" w:rsidRDefault="00393484"/>
        </w:tc>
        <w:tc>
          <w:tcPr>
            <w:tcW w:w="2976" w:type="dxa"/>
          </w:tcPr>
          <w:p w:rsidR="00393484" w:rsidRDefault="00393484">
            <w:r>
              <w:t>”Åkriktningslek”</w:t>
            </w:r>
          </w:p>
        </w:tc>
        <w:tc>
          <w:tcPr>
            <w:tcW w:w="1431" w:type="dxa"/>
          </w:tcPr>
          <w:p w:rsidR="00393484" w:rsidRDefault="00393484">
            <w:r>
              <w:t>Övning</w:t>
            </w:r>
          </w:p>
        </w:tc>
        <w:tc>
          <w:tcPr>
            <w:tcW w:w="1121" w:type="dxa"/>
          </w:tcPr>
          <w:p w:rsidR="00393484" w:rsidRDefault="00393484"/>
        </w:tc>
        <w:tc>
          <w:tcPr>
            <w:tcW w:w="3115" w:type="dxa"/>
          </w:tcPr>
          <w:p w:rsidR="00393484" w:rsidRDefault="00393484">
            <w:r>
              <w:t>Åk fritt i en stor fyrkant. Ropa namn som ni bestämt på de olika sidorna.</w:t>
            </w:r>
          </w:p>
        </w:tc>
      </w:tr>
      <w:tr w:rsidR="00393484" w:rsidTr="00393484">
        <w:tc>
          <w:tcPr>
            <w:tcW w:w="421" w:type="dxa"/>
          </w:tcPr>
          <w:p w:rsidR="00393484" w:rsidRDefault="00393484"/>
        </w:tc>
        <w:tc>
          <w:tcPr>
            <w:tcW w:w="2976" w:type="dxa"/>
          </w:tcPr>
          <w:p w:rsidR="00393484" w:rsidRDefault="00393484">
            <w:r>
              <w:t>Stafetter av olika slag</w:t>
            </w:r>
          </w:p>
        </w:tc>
        <w:tc>
          <w:tcPr>
            <w:tcW w:w="1431" w:type="dxa"/>
          </w:tcPr>
          <w:p w:rsidR="00393484" w:rsidRDefault="00393484">
            <w:r>
              <w:t>Övning</w:t>
            </w:r>
          </w:p>
        </w:tc>
        <w:tc>
          <w:tcPr>
            <w:tcW w:w="1121" w:type="dxa"/>
          </w:tcPr>
          <w:p w:rsidR="00393484" w:rsidRDefault="00393484"/>
        </w:tc>
        <w:tc>
          <w:tcPr>
            <w:tcW w:w="3115" w:type="dxa"/>
          </w:tcPr>
          <w:p w:rsidR="00393484" w:rsidRDefault="00393484">
            <w:proofErr w:type="gramStart"/>
            <w:r>
              <w:t>Tex</w:t>
            </w:r>
            <w:proofErr w:type="gramEnd"/>
            <w:r>
              <w:t xml:space="preserve"> hämta bollar, åka en bana, …</w:t>
            </w:r>
          </w:p>
        </w:tc>
      </w:tr>
      <w:tr w:rsidR="00393484" w:rsidTr="00393484">
        <w:tc>
          <w:tcPr>
            <w:tcW w:w="421" w:type="dxa"/>
          </w:tcPr>
          <w:p w:rsidR="00393484" w:rsidRDefault="00393484"/>
        </w:tc>
        <w:tc>
          <w:tcPr>
            <w:tcW w:w="2976" w:type="dxa"/>
          </w:tcPr>
          <w:p w:rsidR="00393484" w:rsidRDefault="00393484">
            <w:r>
              <w:t>Sista paret ut</w:t>
            </w:r>
          </w:p>
        </w:tc>
        <w:tc>
          <w:tcPr>
            <w:tcW w:w="1431" w:type="dxa"/>
          </w:tcPr>
          <w:p w:rsidR="00393484" w:rsidRDefault="00393484">
            <w:r>
              <w:t>Övning</w:t>
            </w:r>
          </w:p>
        </w:tc>
        <w:tc>
          <w:tcPr>
            <w:tcW w:w="1121" w:type="dxa"/>
          </w:tcPr>
          <w:p w:rsidR="00393484" w:rsidRDefault="00393484"/>
        </w:tc>
        <w:tc>
          <w:tcPr>
            <w:tcW w:w="3115" w:type="dxa"/>
          </w:tcPr>
          <w:p w:rsidR="00393484" w:rsidRDefault="00393484">
            <w:r>
              <w:t>Åker om hela ledet för att åka längst fram osv.</w:t>
            </w:r>
          </w:p>
        </w:tc>
      </w:tr>
      <w:tr w:rsidR="004104F9" w:rsidTr="00393484">
        <w:tc>
          <w:tcPr>
            <w:tcW w:w="421" w:type="dxa"/>
          </w:tcPr>
          <w:p w:rsidR="004104F9" w:rsidRDefault="004104F9"/>
        </w:tc>
        <w:tc>
          <w:tcPr>
            <w:tcW w:w="2976" w:type="dxa"/>
          </w:tcPr>
          <w:p w:rsidR="004104F9" w:rsidRDefault="004104F9">
            <w:r>
              <w:t>Häst och vagn</w:t>
            </w:r>
          </w:p>
        </w:tc>
        <w:tc>
          <w:tcPr>
            <w:tcW w:w="1431" w:type="dxa"/>
          </w:tcPr>
          <w:p w:rsidR="004104F9" w:rsidRDefault="004104F9">
            <w:r>
              <w:t>Övning</w:t>
            </w:r>
          </w:p>
        </w:tc>
        <w:tc>
          <w:tcPr>
            <w:tcW w:w="1121" w:type="dxa"/>
          </w:tcPr>
          <w:p w:rsidR="004104F9" w:rsidRDefault="004104F9">
            <w:r>
              <w:t>Klubbor</w:t>
            </w:r>
          </w:p>
        </w:tc>
        <w:tc>
          <w:tcPr>
            <w:tcW w:w="3115" w:type="dxa"/>
          </w:tcPr>
          <w:p w:rsidR="004104F9" w:rsidRDefault="004104F9">
            <w:r>
              <w:t xml:space="preserve">Man drar sin kompis som sitter på knä med två klubbor </w:t>
            </w:r>
          </w:p>
        </w:tc>
      </w:tr>
      <w:tr w:rsidR="00393484" w:rsidTr="00393484">
        <w:tc>
          <w:tcPr>
            <w:tcW w:w="421" w:type="dxa"/>
          </w:tcPr>
          <w:p w:rsidR="00393484" w:rsidRDefault="00393484"/>
        </w:tc>
        <w:tc>
          <w:tcPr>
            <w:tcW w:w="2976" w:type="dxa"/>
          </w:tcPr>
          <w:p w:rsidR="00393484" w:rsidRDefault="00393484">
            <w:r>
              <w:t>Liten ring backa ut till stor ring avsluta med raketen</w:t>
            </w:r>
          </w:p>
        </w:tc>
        <w:tc>
          <w:tcPr>
            <w:tcW w:w="1431" w:type="dxa"/>
          </w:tcPr>
          <w:p w:rsidR="00393484" w:rsidRDefault="00393484">
            <w:r>
              <w:t>Avslutning</w:t>
            </w:r>
          </w:p>
        </w:tc>
        <w:tc>
          <w:tcPr>
            <w:tcW w:w="1121" w:type="dxa"/>
          </w:tcPr>
          <w:p w:rsidR="00393484" w:rsidRDefault="00393484"/>
        </w:tc>
        <w:tc>
          <w:tcPr>
            <w:tcW w:w="3115" w:type="dxa"/>
          </w:tcPr>
          <w:p w:rsidR="00393484" w:rsidRDefault="00393484"/>
        </w:tc>
      </w:tr>
      <w:tr w:rsidR="00393484" w:rsidTr="00393484">
        <w:tc>
          <w:tcPr>
            <w:tcW w:w="421" w:type="dxa"/>
          </w:tcPr>
          <w:p w:rsidR="00393484" w:rsidRDefault="00393484"/>
        </w:tc>
        <w:tc>
          <w:tcPr>
            <w:tcW w:w="2976" w:type="dxa"/>
          </w:tcPr>
          <w:p w:rsidR="00393484" w:rsidRDefault="00393484">
            <w:proofErr w:type="gramStart"/>
            <w:r>
              <w:t>Hajen / Svarte</w:t>
            </w:r>
            <w:proofErr w:type="gramEnd"/>
            <w:r>
              <w:t xml:space="preserve"> man</w:t>
            </w:r>
          </w:p>
        </w:tc>
        <w:tc>
          <w:tcPr>
            <w:tcW w:w="1431" w:type="dxa"/>
          </w:tcPr>
          <w:p w:rsidR="00393484" w:rsidRDefault="00393484">
            <w:r>
              <w:t>Avslutning</w:t>
            </w:r>
          </w:p>
        </w:tc>
        <w:tc>
          <w:tcPr>
            <w:tcW w:w="1121" w:type="dxa"/>
          </w:tcPr>
          <w:p w:rsidR="00393484" w:rsidRDefault="00393484">
            <w:r>
              <w:t>Avgränsat område</w:t>
            </w:r>
          </w:p>
        </w:tc>
        <w:tc>
          <w:tcPr>
            <w:tcW w:w="3115" w:type="dxa"/>
          </w:tcPr>
          <w:p w:rsidR="00393484" w:rsidRDefault="00393484"/>
        </w:tc>
      </w:tr>
      <w:tr w:rsidR="00393484" w:rsidTr="00393484">
        <w:tc>
          <w:tcPr>
            <w:tcW w:w="421" w:type="dxa"/>
          </w:tcPr>
          <w:p w:rsidR="00393484" w:rsidRDefault="00393484"/>
        </w:tc>
        <w:tc>
          <w:tcPr>
            <w:tcW w:w="2976" w:type="dxa"/>
          </w:tcPr>
          <w:p w:rsidR="00393484" w:rsidRDefault="00393484">
            <w:r>
              <w:t>Istappen</w:t>
            </w:r>
          </w:p>
        </w:tc>
        <w:tc>
          <w:tcPr>
            <w:tcW w:w="1431" w:type="dxa"/>
          </w:tcPr>
          <w:p w:rsidR="00393484" w:rsidRDefault="00393484">
            <w:r>
              <w:t>Avslutning</w:t>
            </w:r>
          </w:p>
        </w:tc>
        <w:tc>
          <w:tcPr>
            <w:tcW w:w="1121" w:type="dxa"/>
          </w:tcPr>
          <w:p w:rsidR="00393484" w:rsidRDefault="00393484"/>
        </w:tc>
        <w:tc>
          <w:tcPr>
            <w:tcW w:w="3115" w:type="dxa"/>
          </w:tcPr>
          <w:p w:rsidR="00393484" w:rsidRDefault="00393484">
            <w:r>
              <w:t>”Tagen”. Tagen = istapp. Kram från kompis = fri</w:t>
            </w:r>
          </w:p>
        </w:tc>
      </w:tr>
      <w:tr w:rsidR="00393484" w:rsidTr="00393484">
        <w:tc>
          <w:tcPr>
            <w:tcW w:w="421" w:type="dxa"/>
          </w:tcPr>
          <w:p w:rsidR="00393484" w:rsidRDefault="00393484"/>
        </w:tc>
        <w:tc>
          <w:tcPr>
            <w:tcW w:w="2976" w:type="dxa"/>
          </w:tcPr>
          <w:p w:rsidR="00393484" w:rsidRDefault="00393484">
            <w:r>
              <w:t>Med klubbor i ring (ett, två VSK)</w:t>
            </w:r>
          </w:p>
        </w:tc>
        <w:tc>
          <w:tcPr>
            <w:tcW w:w="1431" w:type="dxa"/>
          </w:tcPr>
          <w:p w:rsidR="00393484" w:rsidRDefault="00393484">
            <w:r>
              <w:t>Avslutning</w:t>
            </w:r>
          </w:p>
        </w:tc>
        <w:tc>
          <w:tcPr>
            <w:tcW w:w="1121" w:type="dxa"/>
          </w:tcPr>
          <w:p w:rsidR="00393484" w:rsidRDefault="00393484"/>
        </w:tc>
        <w:tc>
          <w:tcPr>
            <w:tcW w:w="3115" w:type="dxa"/>
          </w:tcPr>
          <w:p w:rsidR="00393484" w:rsidRDefault="00393484"/>
        </w:tc>
      </w:tr>
      <w:tr w:rsidR="00393484" w:rsidTr="00393484">
        <w:trPr>
          <w:trHeight w:val="1025"/>
        </w:trPr>
        <w:tc>
          <w:tcPr>
            <w:tcW w:w="421" w:type="dxa"/>
          </w:tcPr>
          <w:p w:rsidR="00393484" w:rsidRDefault="00393484"/>
        </w:tc>
        <w:tc>
          <w:tcPr>
            <w:tcW w:w="2976" w:type="dxa"/>
          </w:tcPr>
          <w:p w:rsidR="00393484" w:rsidRDefault="00393484">
            <w:r>
              <w:t>Raketen</w:t>
            </w:r>
          </w:p>
        </w:tc>
        <w:tc>
          <w:tcPr>
            <w:tcW w:w="1431" w:type="dxa"/>
          </w:tcPr>
          <w:p w:rsidR="00393484" w:rsidRDefault="00393484">
            <w:r>
              <w:t>Avslutning</w:t>
            </w:r>
          </w:p>
        </w:tc>
        <w:tc>
          <w:tcPr>
            <w:tcW w:w="1121" w:type="dxa"/>
          </w:tcPr>
          <w:p w:rsidR="00393484" w:rsidRDefault="00393484"/>
        </w:tc>
        <w:tc>
          <w:tcPr>
            <w:tcW w:w="3115" w:type="dxa"/>
          </w:tcPr>
          <w:p w:rsidR="00393484" w:rsidRDefault="00393484"/>
        </w:tc>
      </w:tr>
      <w:tr w:rsidR="00393484" w:rsidTr="00393484">
        <w:trPr>
          <w:trHeight w:val="841"/>
        </w:trPr>
        <w:tc>
          <w:tcPr>
            <w:tcW w:w="421" w:type="dxa"/>
          </w:tcPr>
          <w:p w:rsidR="00393484" w:rsidRDefault="00393484"/>
        </w:tc>
        <w:tc>
          <w:tcPr>
            <w:tcW w:w="2976" w:type="dxa"/>
          </w:tcPr>
          <w:p w:rsidR="00393484" w:rsidRDefault="00393484"/>
        </w:tc>
        <w:tc>
          <w:tcPr>
            <w:tcW w:w="1431" w:type="dxa"/>
          </w:tcPr>
          <w:p w:rsidR="00393484" w:rsidRDefault="00393484"/>
        </w:tc>
        <w:tc>
          <w:tcPr>
            <w:tcW w:w="1121" w:type="dxa"/>
          </w:tcPr>
          <w:p w:rsidR="00393484" w:rsidRDefault="00393484"/>
        </w:tc>
        <w:tc>
          <w:tcPr>
            <w:tcW w:w="3115" w:type="dxa"/>
          </w:tcPr>
          <w:p w:rsidR="00393484" w:rsidRDefault="00393484"/>
        </w:tc>
      </w:tr>
      <w:tr w:rsidR="00393484" w:rsidTr="00393484">
        <w:trPr>
          <w:trHeight w:val="841"/>
        </w:trPr>
        <w:tc>
          <w:tcPr>
            <w:tcW w:w="421" w:type="dxa"/>
          </w:tcPr>
          <w:p w:rsidR="00393484" w:rsidRDefault="00393484"/>
        </w:tc>
        <w:tc>
          <w:tcPr>
            <w:tcW w:w="2976" w:type="dxa"/>
          </w:tcPr>
          <w:p w:rsidR="00393484" w:rsidRDefault="00393484"/>
        </w:tc>
        <w:tc>
          <w:tcPr>
            <w:tcW w:w="1431" w:type="dxa"/>
          </w:tcPr>
          <w:p w:rsidR="00393484" w:rsidRDefault="00393484"/>
        </w:tc>
        <w:tc>
          <w:tcPr>
            <w:tcW w:w="1121" w:type="dxa"/>
          </w:tcPr>
          <w:p w:rsidR="00393484" w:rsidRDefault="00393484"/>
        </w:tc>
        <w:tc>
          <w:tcPr>
            <w:tcW w:w="3115" w:type="dxa"/>
          </w:tcPr>
          <w:p w:rsidR="00393484" w:rsidRDefault="00393484"/>
        </w:tc>
      </w:tr>
      <w:tr w:rsidR="00393484" w:rsidTr="00393484">
        <w:trPr>
          <w:trHeight w:val="847"/>
        </w:trPr>
        <w:tc>
          <w:tcPr>
            <w:tcW w:w="421" w:type="dxa"/>
          </w:tcPr>
          <w:p w:rsidR="00393484" w:rsidRDefault="00393484">
            <w:bookmarkStart w:id="0" w:name="_GoBack"/>
            <w:bookmarkEnd w:id="0"/>
          </w:p>
        </w:tc>
        <w:tc>
          <w:tcPr>
            <w:tcW w:w="2976" w:type="dxa"/>
          </w:tcPr>
          <w:p w:rsidR="00393484" w:rsidRDefault="00393484"/>
        </w:tc>
        <w:tc>
          <w:tcPr>
            <w:tcW w:w="1431" w:type="dxa"/>
          </w:tcPr>
          <w:p w:rsidR="00393484" w:rsidRDefault="00393484"/>
        </w:tc>
        <w:tc>
          <w:tcPr>
            <w:tcW w:w="1121" w:type="dxa"/>
          </w:tcPr>
          <w:p w:rsidR="00393484" w:rsidRDefault="00393484"/>
        </w:tc>
        <w:tc>
          <w:tcPr>
            <w:tcW w:w="3115" w:type="dxa"/>
          </w:tcPr>
          <w:p w:rsidR="00393484" w:rsidRDefault="00393484"/>
        </w:tc>
      </w:tr>
    </w:tbl>
    <w:p w:rsidR="003106DE" w:rsidRDefault="003106DE"/>
    <w:sectPr w:rsidR="003106D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A6D" w:rsidRDefault="00DC4A6D" w:rsidP="004104F9">
      <w:pPr>
        <w:spacing w:after="0" w:line="240" w:lineRule="auto"/>
      </w:pPr>
      <w:r>
        <w:separator/>
      </w:r>
    </w:p>
  </w:endnote>
  <w:endnote w:type="continuationSeparator" w:id="0">
    <w:p w:rsidR="00DC4A6D" w:rsidRDefault="00DC4A6D" w:rsidP="0041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76415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92DF0" w:rsidRDefault="00D92DF0">
            <w:pPr>
              <w:pStyle w:val="Sidfot"/>
              <w:jc w:val="center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7B3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7B3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92DF0" w:rsidRDefault="00D92DF0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A6D" w:rsidRDefault="00DC4A6D" w:rsidP="004104F9">
      <w:pPr>
        <w:spacing w:after="0" w:line="240" w:lineRule="auto"/>
      </w:pPr>
      <w:r>
        <w:separator/>
      </w:r>
    </w:p>
  </w:footnote>
  <w:footnote w:type="continuationSeparator" w:id="0">
    <w:p w:rsidR="00DC4A6D" w:rsidRDefault="00DC4A6D" w:rsidP="00410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4F9" w:rsidRDefault="00D92DF0" w:rsidP="00D92DF0">
    <w:pPr>
      <w:pStyle w:val="Sidhuvud"/>
      <w:rPr>
        <w:rFonts w:ascii="Calibri" w:eastAsia="Calibri" w:hAnsi="Calibri" w:cs="Times New Roman"/>
        <w:noProof/>
        <w:sz w:val="20"/>
        <w:lang w:eastAsia="sv-SE"/>
      </w:rPr>
    </w:pPr>
    <w:r w:rsidRPr="00D92DF0">
      <w:rPr>
        <w:rFonts w:ascii="Calibri" w:eastAsia="Calibri" w:hAnsi="Calibri" w:cs="Times New Roman"/>
        <w:noProof/>
        <w:lang w:eastAsia="sv-SE"/>
      </w:rPr>
      <w:drawing>
        <wp:anchor distT="0" distB="0" distL="114300" distR="114300" simplePos="0" relativeHeight="251659264" behindDoc="0" locked="0" layoutInCell="1" allowOverlap="1" wp14:anchorId="4C61B376" wp14:editId="5B2E8211">
          <wp:simplePos x="0" y="0"/>
          <wp:positionH relativeFrom="margin">
            <wp:align>right</wp:align>
          </wp:positionH>
          <wp:positionV relativeFrom="paragraph">
            <wp:posOffset>-248920</wp:posOffset>
          </wp:positionV>
          <wp:extent cx="685800" cy="685800"/>
          <wp:effectExtent l="0" t="0" r="0" b="0"/>
          <wp:wrapNone/>
          <wp:docPr id="3" name="Bildobjekt 3" descr="QR-kod för http://www.laget.se/VSKBANDYFLICK_B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R-kod för http://www.laget.se/VSKBANDYFLICK_B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2DF0">
      <w:rPr>
        <w:sz w:val="20"/>
      </w:rPr>
      <w:t>Träningsupplägg – VSK Bandyskola flickor 5-7 år</w:t>
    </w:r>
    <w:r w:rsidRPr="00D92DF0">
      <w:rPr>
        <w:rFonts w:ascii="Calibri" w:eastAsia="Calibri" w:hAnsi="Calibri" w:cs="Times New Roman"/>
        <w:noProof/>
        <w:sz w:val="20"/>
        <w:lang w:eastAsia="sv-SE"/>
      </w:rPr>
      <w:t xml:space="preserve"> </w:t>
    </w:r>
  </w:p>
  <w:p w:rsidR="00D92DF0" w:rsidRPr="00D92DF0" w:rsidRDefault="00E61FFA" w:rsidP="00D92DF0">
    <w:pPr>
      <w:pStyle w:val="Sidhuvud"/>
      <w:tabs>
        <w:tab w:val="left" w:pos="5529"/>
      </w:tabs>
    </w:pPr>
    <w:r w:rsidRPr="00E61FFA">
      <w:rPr>
        <w:sz w:val="20"/>
      </w:rPr>
      <w:t>2014-12-19</w:t>
    </w:r>
    <w:r w:rsidR="00D92DF0">
      <w:rPr>
        <w:rFonts w:ascii="Calibri" w:eastAsia="Calibri" w:hAnsi="Calibri" w:cs="Times New Roman"/>
        <w:noProof/>
        <w:sz w:val="20"/>
        <w:lang w:eastAsia="sv-SE"/>
      </w:rPr>
      <w:tab/>
    </w:r>
    <w:r w:rsidR="00D92DF0">
      <w:rPr>
        <w:rFonts w:ascii="Calibri" w:eastAsia="Calibri" w:hAnsi="Calibri" w:cs="Times New Roman"/>
        <w:noProof/>
        <w:sz w:val="20"/>
        <w:lang w:eastAsia="sv-SE"/>
      </w:rPr>
      <w:tab/>
    </w:r>
    <w:r w:rsidR="00D92DF0" w:rsidRPr="00D92DF0">
      <w:rPr>
        <w:rFonts w:ascii="Calibri" w:eastAsia="Calibri" w:hAnsi="Calibri" w:cs="Times New Roman"/>
        <w:noProof/>
        <w:sz w:val="20"/>
        <w:lang w:eastAsia="sv-SE"/>
      </w:rPr>
      <w:t>laget.se/VSKBANDYFLICK_BS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23782"/>
    <w:multiLevelType w:val="hybridMultilevel"/>
    <w:tmpl w:val="7494F54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65490"/>
    <w:multiLevelType w:val="hybridMultilevel"/>
    <w:tmpl w:val="C7E65616"/>
    <w:lvl w:ilvl="0" w:tplc="174ACEF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B75A1"/>
    <w:multiLevelType w:val="hybridMultilevel"/>
    <w:tmpl w:val="D9A0803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21520"/>
    <w:multiLevelType w:val="hybridMultilevel"/>
    <w:tmpl w:val="5B809DA6"/>
    <w:lvl w:ilvl="0" w:tplc="174ACEF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4E3A73"/>
    <w:multiLevelType w:val="hybridMultilevel"/>
    <w:tmpl w:val="0A5476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06"/>
    <w:rsid w:val="001C0EFC"/>
    <w:rsid w:val="001E66CE"/>
    <w:rsid w:val="002866CD"/>
    <w:rsid w:val="002A1466"/>
    <w:rsid w:val="003106DE"/>
    <w:rsid w:val="00393484"/>
    <w:rsid w:val="00402F89"/>
    <w:rsid w:val="00404E9F"/>
    <w:rsid w:val="004104F9"/>
    <w:rsid w:val="00421D24"/>
    <w:rsid w:val="00422306"/>
    <w:rsid w:val="0047242A"/>
    <w:rsid w:val="004C519C"/>
    <w:rsid w:val="00655C9F"/>
    <w:rsid w:val="00692D75"/>
    <w:rsid w:val="006D1634"/>
    <w:rsid w:val="006E05A8"/>
    <w:rsid w:val="00725506"/>
    <w:rsid w:val="007F299C"/>
    <w:rsid w:val="00883550"/>
    <w:rsid w:val="008E3E96"/>
    <w:rsid w:val="008F6A94"/>
    <w:rsid w:val="009B50E0"/>
    <w:rsid w:val="009B745E"/>
    <w:rsid w:val="009C703E"/>
    <w:rsid w:val="00A82A81"/>
    <w:rsid w:val="00AC3BA8"/>
    <w:rsid w:val="00B47B3A"/>
    <w:rsid w:val="00C90A3D"/>
    <w:rsid w:val="00CE36CF"/>
    <w:rsid w:val="00D41225"/>
    <w:rsid w:val="00D92DF0"/>
    <w:rsid w:val="00DC4A6D"/>
    <w:rsid w:val="00E61FFA"/>
    <w:rsid w:val="00E71878"/>
    <w:rsid w:val="00EE3619"/>
    <w:rsid w:val="00FE51D3"/>
    <w:rsid w:val="00FE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1BA20B-95C2-4426-BCD2-8B8262F3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10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3106D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10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104F9"/>
  </w:style>
  <w:style w:type="paragraph" w:styleId="Sidfot">
    <w:name w:val="footer"/>
    <w:basedOn w:val="Normal"/>
    <w:link w:val="SidfotChar"/>
    <w:uiPriority w:val="99"/>
    <w:unhideWhenUsed/>
    <w:rsid w:val="00410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10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371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Logica One Is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Kolsmyr, Daniel</dc:creator>
  <cp:keywords/>
  <dc:description/>
  <cp:lastModifiedBy>Kolsmyr, Daniel</cp:lastModifiedBy>
  <cp:revision>7</cp:revision>
  <dcterms:created xsi:type="dcterms:W3CDTF">2014-12-04T21:04:00Z</dcterms:created>
  <dcterms:modified xsi:type="dcterms:W3CDTF">2015-01-09T15:32:00Z</dcterms:modified>
</cp:coreProperties>
</file>