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3D12" w14:textId="39790CAA" w:rsidR="004623AC" w:rsidRDefault="00A16C63">
      <w:pPr>
        <w:rPr>
          <w:b/>
          <w:bCs/>
          <w:sz w:val="32"/>
          <w:szCs w:val="32"/>
        </w:rPr>
      </w:pPr>
      <w:r w:rsidRPr="00A16C63">
        <w:rPr>
          <w:b/>
          <w:bCs/>
          <w:sz w:val="32"/>
          <w:szCs w:val="32"/>
        </w:rPr>
        <w:t>Kioskschema p-13 säsong 2021/22</w:t>
      </w:r>
    </w:p>
    <w:p w14:paraId="72A3E404" w14:textId="77777777" w:rsidR="00692938" w:rsidRDefault="00692938" w:rsidP="0069293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Instruktioner Kiosk</w:t>
      </w:r>
    </w:p>
    <w:p w14:paraId="146F6C03" w14:textId="77777777" w:rsidR="00692938" w:rsidRDefault="00692938" w:rsidP="006929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A-kiosken </w:t>
      </w:r>
      <w:r>
        <w:rPr>
          <w:rFonts w:ascii="Calibri" w:hAnsi="Calibri" w:cs="Calibri"/>
          <w:sz w:val="18"/>
          <w:szCs w:val="18"/>
        </w:rPr>
        <w:t xml:space="preserve">öppnar 1,5 </w:t>
      </w:r>
      <w:proofErr w:type="spellStart"/>
      <w:r>
        <w:rPr>
          <w:rFonts w:ascii="Calibri" w:hAnsi="Calibri" w:cs="Calibri"/>
          <w:sz w:val="18"/>
          <w:szCs w:val="18"/>
        </w:rPr>
        <w:t>tim</w:t>
      </w:r>
      <w:proofErr w:type="spellEnd"/>
      <w:r>
        <w:rPr>
          <w:rFonts w:ascii="Calibri" w:hAnsi="Calibri" w:cs="Calibri"/>
          <w:sz w:val="18"/>
          <w:szCs w:val="18"/>
        </w:rPr>
        <w:t xml:space="preserve"> före matchstart och stänger efter halvtid</w:t>
      </w:r>
    </w:p>
    <w:p w14:paraId="118F5AA0" w14:textId="77777777" w:rsidR="00692938" w:rsidRDefault="00692938" w:rsidP="006929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Stora kiosken</w:t>
      </w:r>
      <w:r>
        <w:rPr>
          <w:rFonts w:ascii="Calibri" w:hAnsi="Calibri" w:cs="Calibri"/>
          <w:sz w:val="18"/>
          <w:szCs w:val="18"/>
        </w:rPr>
        <w:t xml:space="preserve">: 1,5 </w:t>
      </w:r>
      <w:proofErr w:type="spellStart"/>
      <w:r>
        <w:rPr>
          <w:rFonts w:ascii="Calibri" w:hAnsi="Calibri" w:cs="Calibri"/>
          <w:sz w:val="18"/>
          <w:szCs w:val="18"/>
        </w:rPr>
        <w:t>tim</w:t>
      </w:r>
      <w:proofErr w:type="spellEnd"/>
      <w:r>
        <w:rPr>
          <w:rFonts w:ascii="Calibri" w:hAnsi="Calibri" w:cs="Calibri"/>
          <w:sz w:val="18"/>
          <w:szCs w:val="18"/>
        </w:rPr>
        <w:t xml:space="preserve"> före matchstart herr. 45 min före matchstart dam</w:t>
      </w:r>
    </w:p>
    <w:p w14:paraId="4394740E" w14:textId="77777777" w:rsidR="00692938" w:rsidRDefault="00692938" w:rsidP="006929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Lucka 3</w:t>
      </w:r>
      <w:r>
        <w:rPr>
          <w:rFonts w:ascii="Calibri" w:hAnsi="Calibri" w:cs="Calibri"/>
          <w:sz w:val="18"/>
          <w:szCs w:val="18"/>
        </w:rPr>
        <w:t>: 35 min efter matchstart och stänger efter halvtid</w:t>
      </w:r>
    </w:p>
    <w:p w14:paraId="73E79B70" w14:textId="31352550" w:rsidR="00692938" w:rsidRPr="00A16C63" w:rsidRDefault="00692938" w:rsidP="00692938">
      <w:pPr>
        <w:rPr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C- kiosken öppnar </w:t>
      </w:r>
      <w:r>
        <w:rPr>
          <w:rFonts w:ascii="Calibri" w:hAnsi="Calibri" w:cs="Calibri"/>
          <w:sz w:val="18"/>
          <w:szCs w:val="18"/>
        </w:rPr>
        <w:t xml:space="preserve">1,5 </w:t>
      </w:r>
      <w:proofErr w:type="spellStart"/>
      <w:r>
        <w:rPr>
          <w:rFonts w:ascii="Calibri" w:hAnsi="Calibri" w:cs="Calibri"/>
          <w:sz w:val="18"/>
          <w:szCs w:val="18"/>
        </w:rPr>
        <w:t>tim</w:t>
      </w:r>
      <w:proofErr w:type="spellEnd"/>
      <w:r>
        <w:rPr>
          <w:rFonts w:ascii="Calibri" w:hAnsi="Calibri" w:cs="Calibri"/>
          <w:sz w:val="18"/>
          <w:szCs w:val="18"/>
        </w:rPr>
        <w:t xml:space="preserve"> före matchstart</w:t>
      </w:r>
    </w:p>
    <w:p w14:paraId="2252F99F" w14:textId="3FAD27E3" w:rsidR="00A16C63" w:rsidRDefault="00B0186A">
      <w:r>
        <w:t xml:space="preserve">Om du inte har möjlighet att komma till ditt pass får man själv </w:t>
      </w:r>
      <w:r w:rsidR="00D902C0">
        <w:t xml:space="preserve">byta med varandra.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41"/>
        <w:gridCol w:w="2473"/>
        <w:gridCol w:w="2473"/>
      </w:tblGrid>
      <w:tr w:rsidR="005E1F33" w14:paraId="6C2140C2" w14:textId="5C7E2CAD" w:rsidTr="005E1F33">
        <w:trPr>
          <w:trHeight w:val="270"/>
        </w:trPr>
        <w:tc>
          <w:tcPr>
            <w:tcW w:w="3641" w:type="dxa"/>
          </w:tcPr>
          <w:p w14:paraId="4B5B3306" w14:textId="00B60392" w:rsidR="005E1F33" w:rsidRPr="00A16C63" w:rsidRDefault="005E1F33">
            <w:pPr>
              <w:rPr>
                <w:b/>
                <w:bCs/>
              </w:rPr>
            </w:pPr>
            <w:r w:rsidRPr="00A16C63">
              <w:rPr>
                <w:b/>
                <w:bCs/>
              </w:rPr>
              <w:t xml:space="preserve">2021-11-10 VSK-Sandviken </w:t>
            </w:r>
            <w:r>
              <w:rPr>
                <w:b/>
                <w:bCs/>
              </w:rPr>
              <w:t>19.00</w:t>
            </w:r>
          </w:p>
        </w:tc>
        <w:tc>
          <w:tcPr>
            <w:tcW w:w="2473" w:type="dxa"/>
          </w:tcPr>
          <w:p w14:paraId="04C15363" w14:textId="3A14F36F" w:rsidR="005E1F33" w:rsidRDefault="005E1F33">
            <w:proofErr w:type="spellStart"/>
            <w:r>
              <w:t>Mobilnr</w:t>
            </w:r>
            <w:proofErr w:type="spellEnd"/>
          </w:p>
        </w:tc>
        <w:tc>
          <w:tcPr>
            <w:tcW w:w="2473" w:type="dxa"/>
          </w:tcPr>
          <w:p w14:paraId="6F84E227" w14:textId="4E05C096" w:rsidR="005E1F33" w:rsidRDefault="005E1F33">
            <w:r>
              <w:t>Kiosk</w:t>
            </w:r>
          </w:p>
        </w:tc>
      </w:tr>
      <w:tr w:rsidR="005E1F33" w14:paraId="50A64B1C" w14:textId="2E3F0306" w:rsidTr="005E1F33">
        <w:trPr>
          <w:trHeight w:val="294"/>
        </w:trPr>
        <w:tc>
          <w:tcPr>
            <w:tcW w:w="3641" w:type="dxa"/>
          </w:tcPr>
          <w:tbl>
            <w:tblPr>
              <w:tblW w:w="33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9"/>
              <w:gridCol w:w="621"/>
              <w:gridCol w:w="146"/>
              <w:gridCol w:w="939"/>
            </w:tblGrid>
            <w:tr w:rsidR="005E1F33" w:rsidRPr="00A16C63" w14:paraId="70390306" w14:textId="77777777" w:rsidTr="004A375A">
              <w:trPr>
                <w:trHeight w:val="294"/>
              </w:trPr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E8F38" w14:textId="2A21FAD1" w:rsidR="005E1F33" w:rsidRPr="00A16C63" w:rsidRDefault="005E1F33" w:rsidP="00A16C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v-SE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lang w:eastAsia="sv-SE"/>
                    </w:rPr>
                    <w:t>Danji</w:t>
                  </w:r>
                  <w:proofErr w:type="spellEnd"/>
                  <w:r w:rsidRPr="00A16C63">
                    <w:rPr>
                      <w:rFonts w:ascii="Calibri" w:eastAsia="Times New Roman" w:hAnsi="Calibri" w:cs="Calibri"/>
                      <w:lang w:eastAsia="sv-SE"/>
                    </w:rPr>
                    <w:t xml:space="preserve"> Fredell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92D97" w14:textId="65A9EC6D" w:rsidR="005E1F33" w:rsidRPr="00A16C63" w:rsidRDefault="005E1F33" w:rsidP="00A16C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v-SE"/>
                    </w:rPr>
                  </w:pPr>
                </w:p>
              </w:tc>
              <w:tc>
                <w:tcPr>
                  <w:tcW w:w="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8F0CF" w14:textId="77777777" w:rsidR="005E1F33" w:rsidRPr="00A16C63" w:rsidRDefault="005E1F33" w:rsidP="00A16C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v-SE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6AFF5" w14:textId="704C6C70" w:rsidR="005E1F33" w:rsidRPr="00A16C63" w:rsidRDefault="005E1F33" w:rsidP="00A16C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v-SE"/>
                    </w:rPr>
                  </w:pPr>
                </w:p>
              </w:tc>
            </w:tr>
          </w:tbl>
          <w:p w14:paraId="52BE3827" w14:textId="77777777" w:rsidR="005E1F33" w:rsidRDefault="005E1F33"/>
        </w:tc>
        <w:tc>
          <w:tcPr>
            <w:tcW w:w="2473" w:type="dxa"/>
          </w:tcPr>
          <w:p w14:paraId="667D1CBD" w14:textId="2251C2BB" w:rsidR="005E1F33" w:rsidRDefault="005E1F33">
            <w:r w:rsidRPr="00A16C63">
              <w:rPr>
                <w:rFonts w:ascii="Calibri" w:eastAsia="Times New Roman" w:hAnsi="Calibri" w:cs="Calibri"/>
                <w:lang w:eastAsia="sv-SE"/>
              </w:rPr>
              <w:t>0706271314</w:t>
            </w:r>
          </w:p>
        </w:tc>
        <w:tc>
          <w:tcPr>
            <w:tcW w:w="2473" w:type="dxa"/>
          </w:tcPr>
          <w:p w14:paraId="4263BAEC" w14:textId="39EC8043" w:rsidR="005E1F33" w:rsidRPr="00A16C63" w:rsidRDefault="00AE449B">
            <w:pPr>
              <w:rPr>
                <w:rFonts w:ascii="Calibri" w:eastAsia="Times New Roman" w:hAnsi="Calibri" w:cs="Calibri"/>
                <w:lang w:eastAsia="sv-SE"/>
              </w:rPr>
            </w:pPr>
            <w:r>
              <w:rPr>
                <w:rFonts w:ascii="Calibri" w:eastAsia="Times New Roman" w:hAnsi="Calibri" w:cs="Calibri"/>
                <w:lang w:eastAsia="sv-SE"/>
              </w:rPr>
              <w:t>Stora kiosken</w:t>
            </w:r>
          </w:p>
        </w:tc>
      </w:tr>
      <w:tr w:rsidR="00AE449B" w14:paraId="4378490E" w14:textId="4271DAA9" w:rsidTr="005E1F33">
        <w:trPr>
          <w:trHeight w:val="270"/>
        </w:trPr>
        <w:tc>
          <w:tcPr>
            <w:tcW w:w="3641" w:type="dxa"/>
          </w:tcPr>
          <w:p w14:paraId="5D74CFD0" w14:textId="77777777" w:rsidR="00AE449B" w:rsidRDefault="00AE449B" w:rsidP="00AE44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Holger Wolf</w:t>
            </w:r>
          </w:p>
          <w:p w14:paraId="169C5055" w14:textId="356C0FFF" w:rsidR="00AE449B" w:rsidRPr="00A16C63" w:rsidRDefault="00AE449B" w:rsidP="00AE449B">
            <w:pPr>
              <w:rPr>
                <w:rFonts w:ascii="Calibri" w:hAnsi="Calibri" w:cs="Calibri"/>
              </w:rPr>
            </w:pPr>
          </w:p>
        </w:tc>
        <w:tc>
          <w:tcPr>
            <w:tcW w:w="2473" w:type="dxa"/>
          </w:tcPr>
          <w:p w14:paraId="655536C0" w14:textId="77777777" w:rsidR="00AE449B" w:rsidRDefault="00AE449B" w:rsidP="00AE44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0736187910</w:t>
            </w:r>
          </w:p>
          <w:p w14:paraId="05C29A95" w14:textId="2B995C06" w:rsidR="00AE449B" w:rsidRPr="00A16C63" w:rsidRDefault="00AE449B" w:rsidP="00AE449B">
            <w:pPr>
              <w:rPr>
                <w:rFonts w:ascii="Calibri" w:hAnsi="Calibri" w:cs="Calibri"/>
              </w:rPr>
            </w:pPr>
          </w:p>
        </w:tc>
        <w:tc>
          <w:tcPr>
            <w:tcW w:w="2473" w:type="dxa"/>
          </w:tcPr>
          <w:p w14:paraId="24DE6169" w14:textId="7EE3BA95" w:rsidR="00AE449B" w:rsidRDefault="00AE449B" w:rsidP="00AE44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Stora kiosken</w:t>
            </w:r>
          </w:p>
        </w:tc>
      </w:tr>
      <w:tr w:rsidR="005E1F33" w14:paraId="3DC41710" w14:textId="77050DA7" w:rsidTr="005E1F33">
        <w:trPr>
          <w:trHeight w:val="552"/>
        </w:trPr>
        <w:tc>
          <w:tcPr>
            <w:tcW w:w="3641" w:type="dxa"/>
          </w:tcPr>
          <w:p w14:paraId="178B3088" w14:textId="77777777" w:rsidR="005E1F33" w:rsidRDefault="005E1F33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Johannes </w:t>
            </w:r>
            <w:proofErr w:type="spellStart"/>
            <w:r>
              <w:rPr>
                <w:rFonts w:ascii="Calibri" w:hAnsi="Calibri" w:cs="Calibri"/>
              </w:rPr>
              <w:t>Zeisig</w:t>
            </w:r>
            <w:proofErr w:type="spellEnd"/>
          </w:p>
          <w:p w14:paraId="78977C58" w14:textId="77777777" w:rsidR="005E1F33" w:rsidRDefault="005E1F33"/>
        </w:tc>
        <w:tc>
          <w:tcPr>
            <w:tcW w:w="2473" w:type="dxa"/>
          </w:tcPr>
          <w:p w14:paraId="679FD9B0" w14:textId="77777777" w:rsidR="005E1F33" w:rsidRDefault="005E1F33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0768559622</w:t>
            </w:r>
          </w:p>
          <w:p w14:paraId="668A2923" w14:textId="77777777" w:rsidR="005E1F33" w:rsidRDefault="005E1F33"/>
        </w:tc>
        <w:tc>
          <w:tcPr>
            <w:tcW w:w="2473" w:type="dxa"/>
          </w:tcPr>
          <w:p w14:paraId="17E9AF64" w14:textId="4E4B470E" w:rsidR="005E1F33" w:rsidRDefault="00AE449B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Stora kiosken </w:t>
            </w:r>
          </w:p>
        </w:tc>
      </w:tr>
      <w:tr w:rsidR="00AE449B" w14:paraId="7CE24437" w14:textId="1D22B064" w:rsidTr="005E1F33">
        <w:trPr>
          <w:trHeight w:val="540"/>
        </w:trPr>
        <w:tc>
          <w:tcPr>
            <w:tcW w:w="3641" w:type="dxa"/>
          </w:tcPr>
          <w:p w14:paraId="26B59ED9" w14:textId="570AAF81" w:rsidR="00AE449B" w:rsidRDefault="00AE449B" w:rsidP="00AE449B">
            <w:r>
              <w:rPr>
                <w:rFonts w:ascii="Calibri" w:hAnsi="Calibri" w:cs="Calibri"/>
              </w:rPr>
              <w:t>Charlie Söderström</w:t>
            </w:r>
          </w:p>
        </w:tc>
        <w:tc>
          <w:tcPr>
            <w:tcW w:w="2473" w:type="dxa"/>
          </w:tcPr>
          <w:p w14:paraId="209BC31A" w14:textId="4FFBD841" w:rsidR="00AE449B" w:rsidRDefault="00AE449B" w:rsidP="00AE449B">
            <w:r>
              <w:rPr>
                <w:rFonts w:ascii="Calibri" w:hAnsi="Calibri" w:cs="Calibri"/>
              </w:rPr>
              <w:t>0702252332</w:t>
            </w:r>
          </w:p>
        </w:tc>
        <w:tc>
          <w:tcPr>
            <w:tcW w:w="2473" w:type="dxa"/>
          </w:tcPr>
          <w:p w14:paraId="56D5A798" w14:textId="7BF99604" w:rsidR="00AE449B" w:rsidRDefault="007C6ED9" w:rsidP="00AE44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Lucka 3</w:t>
            </w:r>
          </w:p>
        </w:tc>
      </w:tr>
      <w:tr w:rsidR="005E1F33" w14:paraId="7DC3A3D6" w14:textId="22FCDFB7" w:rsidTr="005E1F33">
        <w:trPr>
          <w:trHeight w:val="552"/>
        </w:trPr>
        <w:tc>
          <w:tcPr>
            <w:tcW w:w="3641" w:type="dxa"/>
          </w:tcPr>
          <w:p w14:paraId="3CBACD81" w14:textId="77777777" w:rsidR="005E1F33" w:rsidRDefault="005E1F33" w:rsidP="00A16C6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Neo</w:t>
            </w:r>
            <w:proofErr w:type="spellEnd"/>
            <w:r>
              <w:rPr>
                <w:rFonts w:ascii="Calibri" w:hAnsi="Calibri" w:cs="Calibri"/>
              </w:rPr>
              <w:t xml:space="preserve"> Willer</w:t>
            </w:r>
          </w:p>
          <w:p w14:paraId="0F5FDEB4" w14:textId="77777777" w:rsidR="005E1F33" w:rsidRDefault="005E1F33"/>
        </w:tc>
        <w:tc>
          <w:tcPr>
            <w:tcW w:w="2473" w:type="dxa"/>
          </w:tcPr>
          <w:p w14:paraId="25AB0D0D" w14:textId="77777777" w:rsidR="005E1F33" w:rsidRDefault="005E1F33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0704835646</w:t>
            </w:r>
          </w:p>
          <w:p w14:paraId="6BEF6871" w14:textId="77777777" w:rsidR="005E1F33" w:rsidRDefault="005E1F33"/>
        </w:tc>
        <w:tc>
          <w:tcPr>
            <w:tcW w:w="2473" w:type="dxa"/>
          </w:tcPr>
          <w:p w14:paraId="5A1F2640" w14:textId="05EC4484" w:rsidR="005E1F33" w:rsidRDefault="007C6ED9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Lucka 3</w:t>
            </w:r>
          </w:p>
        </w:tc>
      </w:tr>
      <w:tr w:rsidR="005E1F33" w14:paraId="00032F15" w14:textId="49251B62" w:rsidTr="005E1F33">
        <w:trPr>
          <w:trHeight w:val="552"/>
        </w:trPr>
        <w:tc>
          <w:tcPr>
            <w:tcW w:w="3641" w:type="dxa"/>
          </w:tcPr>
          <w:p w14:paraId="5FA95210" w14:textId="77777777" w:rsidR="005E1F33" w:rsidRDefault="005E1F33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Sigge </w:t>
            </w:r>
            <w:proofErr w:type="spellStart"/>
            <w:r>
              <w:rPr>
                <w:rFonts w:ascii="Calibri" w:hAnsi="Calibri" w:cs="Calibri"/>
              </w:rPr>
              <w:t>Hjälmeby</w:t>
            </w:r>
            <w:proofErr w:type="spellEnd"/>
            <w:r>
              <w:rPr>
                <w:rFonts w:ascii="Calibri" w:hAnsi="Calibri" w:cs="Calibri"/>
              </w:rPr>
              <w:t xml:space="preserve"> Holmberg</w:t>
            </w:r>
          </w:p>
          <w:p w14:paraId="55714413" w14:textId="77777777" w:rsidR="005E1F33" w:rsidRDefault="005E1F33"/>
        </w:tc>
        <w:tc>
          <w:tcPr>
            <w:tcW w:w="2473" w:type="dxa"/>
          </w:tcPr>
          <w:p w14:paraId="076146C2" w14:textId="77777777" w:rsidR="005E1F33" w:rsidRDefault="005E1F33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0733861005</w:t>
            </w:r>
          </w:p>
          <w:p w14:paraId="754D6624" w14:textId="77777777" w:rsidR="005E1F33" w:rsidRDefault="005E1F33"/>
        </w:tc>
        <w:tc>
          <w:tcPr>
            <w:tcW w:w="2473" w:type="dxa"/>
          </w:tcPr>
          <w:p w14:paraId="2F984FD3" w14:textId="3B8BFCE1" w:rsidR="005E1F33" w:rsidRDefault="00C4491C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C-kiosken</w:t>
            </w:r>
          </w:p>
        </w:tc>
      </w:tr>
      <w:tr w:rsidR="005E1F33" w14:paraId="0340767C" w14:textId="7F1A367D" w:rsidTr="005E1F33">
        <w:trPr>
          <w:trHeight w:val="540"/>
        </w:trPr>
        <w:tc>
          <w:tcPr>
            <w:tcW w:w="3641" w:type="dxa"/>
          </w:tcPr>
          <w:p w14:paraId="71757DA0" w14:textId="77777777" w:rsidR="005E1F33" w:rsidRDefault="005E1F33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William Edlund</w:t>
            </w:r>
          </w:p>
          <w:p w14:paraId="1531EB6F" w14:textId="77777777" w:rsidR="005E1F33" w:rsidRDefault="005E1F33"/>
        </w:tc>
        <w:tc>
          <w:tcPr>
            <w:tcW w:w="2473" w:type="dxa"/>
          </w:tcPr>
          <w:p w14:paraId="6C6F1E46" w14:textId="77777777" w:rsidR="005E1F33" w:rsidRDefault="005E1F33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0736584246</w:t>
            </w:r>
          </w:p>
          <w:p w14:paraId="3721BAA6" w14:textId="77777777" w:rsidR="005E1F33" w:rsidRDefault="005E1F33"/>
        </w:tc>
        <w:tc>
          <w:tcPr>
            <w:tcW w:w="2473" w:type="dxa"/>
          </w:tcPr>
          <w:p w14:paraId="2BA945FC" w14:textId="2A4A7836" w:rsidR="005E1F33" w:rsidRDefault="00C4491C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C-kiosken</w:t>
            </w:r>
          </w:p>
        </w:tc>
      </w:tr>
      <w:tr w:rsidR="00AE449B" w:rsidRPr="00A16C63" w14:paraId="164FD3DE" w14:textId="77777777" w:rsidTr="00825EC4">
        <w:trPr>
          <w:gridAfter w:val="1"/>
          <w:wAfter w:w="2473" w:type="dxa"/>
          <w:trHeight w:val="270"/>
        </w:trPr>
        <w:tc>
          <w:tcPr>
            <w:tcW w:w="3641" w:type="dxa"/>
          </w:tcPr>
          <w:p w14:paraId="0DAE7DDC" w14:textId="1D85325D" w:rsidR="00AE449B" w:rsidRPr="00A16C63" w:rsidRDefault="00AE449B" w:rsidP="00825EC4">
            <w:pPr>
              <w:rPr>
                <w:rFonts w:ascii="Calibri" w:hAnsi="Calibri" w:cs="Calibri"/>
              </w:rPr>
            </w:pPr>
          </w:p>
        </w:tc>
        <w:tc>
          <w:tcPr>
            <w:tcW w:w="2473" w:type="dxa"/>
          </w:tcPr>
          <w:p w14:paraId="7A1F1AB0" w14:textId="3F78EF68" w:rsidR="00AE449B" w:rsidRPr="00A16C63" w:rsidRDefault="00AE449B" w:rsidP="00825EC4">
            <w:pPr>
              <w:rPr>
                <w:rFonts w:ascii="Calibri" w:hAnsi="Calibri" w:cs="Calibri"/>
              </w:rPr>
            </w:pPr>
          </w:p>
        </w:tc>
      </w:tr>
    </w:tbl>
    <w:p w14:paraId="638FB197" w14:textId="06DDF7F6" w:rsidR="00A16C63" w:rsidRDefault="00A16C63"/>
    <w:p w14:paraId="0C7E422E" w14:textId="62BD9FD2" w:rsidR="00692938" w:rsidRDefault="00692938"/>
    <w:p w14:paraId="1FA93593" w14:textId="77777777" w:rsidR="00692938" w:rsidRDefault="0069293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2301"/>
      </w:tblGrid>
      <w:tr w:rsidR="004A375A" w14:paraId="7205BC48" w14:textId="77777777" w:rsidTr="00BE3C84">
        <w:trPr>
          <w:trHeight w:val="280"/>
        </w:trPr>
        <w:tc>
          <w:tcPr>
            <w:tcW w:w="3823" w:type="dxa"/>
          </w:tcPr>
          <w:p w14:paraId="39365D19" w14:textId="3295BFF9" w:rsidR="004A375A" w:rsidRPr="004A375A" w:rsidRDefault="004A375A">
            <w:pPr>
              <w:rPr>
                <w:b/>
                <w:bCs/>
              </w:rPr>
            </w:pPr>
            <w:r w:rsidRPr="004A375A">
              <w:rPr>
                <w:b/>
                <w:bCs/>
              </w:rPr>
              <w:t>2022-01-06 VSK-Villa-Lidköping</w:t>
            </w:r>
            <w:r w:rsidR="00BE3C84">
              <w:rPr>
                <w:b/>
                <w:bCs/>
              </w:rPr>
              <w:t xml:space="preserve"> 16.30</w:t>
            </w:r>
          </w:p>
        </w:tc>
        <w:tc>
          <w:tcPr>
            <w:tcW w:w="2301" w:type="dxa"/>
          </w:tcPr>
          <w:p w14:paraId="759E5DAF" w14:textId="20A626EB" w:rsidR="004A375A" w:rsidRDefault="009F7630">
            <w:r>
              <w:t xml:space="preserve">Stora kiosken </w:t>
            </w:r>
          </w:p>
        </w:tc>
      </w:tr>
      <w:tr w:rsidR="004A375A" w14:paraId="1E21E4F4" w14:textId="77777777" w:rsidTr="00BE3C84">
        <w:trPr>
          <w:trHeight w:val="573"/>
        </w:trPr>
        <w:tc>
          <w:tcPr>
            <w:tcW w:w="3823" w:type="dxa"/>
          </w:tcPr>
          <w:p w14:paraId="5AF024E0" w14:textId="77777777" w:rsidR="004A375A" w:rsidRDefault="004A375A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Stig Carlsson</w:t>
            </w:r>
          </w:p>
          <w:p w14:paraId="611506B2" w14:textId="77777777" w:rsidR="004A375A" w:rsidRDefault="004A375A"/>
        </w:tc>
        <w:tc>
          <w:tcPr>
            <w:tcW w:w="2301" w:type="dxa"/>
          </w:tcPr>
          <w:p w14:paraId="3BCC2C35" w14:textId="77777777" w:rsidR="004A375A" w:rsidRDefault="004A375A" w:rsidP="00A16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0735788617</w:t>
            </w:r>
          </w:p>
          <w:p w14:paraId="7EAED445" w14:textId="77777777" w:rsidR="004A375A" w:rsidRDefault="004A375A"/>
        </w:tc>
      </w:tr>
      <w:tr w:rsidR="004A375A" w14:paraId="78306911" w14:textId="77777777" w:rsidTr="00BE3C84">
        <w:trPr>
          <w:trHeight w:val="560"/>
        </w:trPr>
        <w:tc>
          <w:tcPr>
            <w:tcW w:w="3823" w:type="dxa"/>
          </w:tcPr>
          <w:p w14:paraId="7AEE86DD" w14:textId="77777777" w:rsidR="004A375A" w:rsidRDefault="004A375A" w:rsidP="004A3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Wilhelm Törnblom</w:t>
            </w:r>
          </w:p>
          <w:p w14:paraId="15591FD6" w14:textId="77777777" w:rsidR="004A375A" w:rsidRDefault="004A375A"/>
        </w:tc>
        <w:tc>
          <w:tcPr>
            <w:tcW w:w="2301" w:type="dxa"/>
          </w:tcPr>
          <w:p w14:paraId="31ABF3B1" w14:textId="77777777" w:rsidR="004A375A" w:rsidRDefault="004A375A" w:rsidP="004A3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0709997034</w:t>
            </w:r>
          </w:p>
          <w:p w14:paraId="17271B41" w14:textId="77777777" w:rsidR="004A375A" w:rsidRDefault="004A375A"/>
        </w:tc>
      </w:tr>
      <w:tr w:rsidR="004A375A" w14:paraId="058EB09A" w14:textId="77777777" w:rsidTr="00BE3C84">
        <w:trPr>
          <w:trHeight w:val="573"/>
        </w:trPr>
        <w:tc>
          <w:tcPr>
            <w:tcW w:w="3823" w:type="dxa"/>
          </w:tcPr>
          <w:p w14:paraId="19DC9BCD" w14:textId="77777777" w:rsidR="004A375A" w:rsidRDefault="004A375A" w:rsidP="004A375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Malkin</w:t>
            </w:r>
            <w:proofErr w:type="spellEnd"/>
            <w:r>
              <w:rPr>
                <w:rFonts w:ascii="Calibri" w:hAnsi="Calibri" w:cs="Calibri"/>
              </w:rPr>
              <w:t xml:space="preserve"> Söderström</w:t>
            </w:r>
          </w:p>
          <w:p w14:paraId="743BB832" w14:textId="77777777" w:rsidR="004A375A" w:rsidRDefault="004A375A"/>
        </w:tc>
        <w:tc>
          <w:tcPr>
            <w:tcW w:w="2301" w:type="dxa"/>
          </w:tcPr>
          <w:p w14:paraId="7B02310F" w14:textId="77777777" w:rsidR="004A375A" w:rsidRDefault="004A375A" w:rsidP="004A3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0761850307</w:t>
            </w:r>
          </w:p>
          <w:p w14:paraId="32163C4B" w14:textId="77777777" w:rsidR="004A375A" w:rsidRDefault="004A375A"/>
        </w:tc>
      </w:tr>
    </w:tbl>
    <w:p w14:paraId="5C969805" w14:textId="0741DD8F" w:rsidR="00A16C63" w:rsidRDefault="00A16C6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99"/>
        <w:gridCol w:w="2205"/>
      </w:tblGrid>
      <w:tr w:rsidR="004A375A" w14:paraId="626C05FA" w14:textId="77777777" w:rsidTr="004A375A">
        <w:trPr>
          <w:trHeight w:val="280"/>
        </w:trPr>
        <w:tc>
          <w:tcPr>
            <w:tcW w:w="3899" w:type="dxa"/>
          </w:tcPr>
          <w:p w14:paraId="5BC1EA90" w14:textId="696A5517" w:rsidR="004A375A" w:rsidRPr="004A375A" w:rsidRDefault="004A375A">
            <w:pPr>
              <w:rPr>
                <w:b/>
                <w:bCs/>
              </w:rPr>
            </w:pPr>
            <w:r w:rsidRPr="004A375A">
              <w:rPr>
                <w:b/>
                <w:bCs/>
              </w:rPr>
              <w:t xml:space="preserve">2022-02-05 VSK-Skirö AIK </w:t>
            </w:r>
            <w:r w:rsidR="00F73E6F">
              <w:rPr>
                <w:b/>
                <w:bCs/>
              </w:rPr>
              <w:t>13.00</w:t>
            </w:r>
          </w:p>
        </w:tc>
        <w:tc>
          <w:tcPr>
            <w:tcW w:w="2205" w:type="dxa"/>
          </w:tcPr>
          <w:p w14:paraId="39508E33" w14:textId="58165A40" w:rsidR="004A375A" w:rsidRDefault="00E410EC">
            <w:r>
              <w:t xml:space="preserve">Stora kiosken </w:t>
            </w:r>
          </w:p>
        </w:tc>
      </w:tr>
      <w:tr w:rsidR="004A375A" w14:paraId="6A70EA81" w14:textId="77777777" w:rsidTr="004A375A">
        <w:trPr>
          <w:trHeight w:val="573"/>
        </w:trPr>
        <w:tc>
          <w:tcPr>
            <w:tcW w:w="3899" w:type="dxa"/>
          </w:tcPr>
          <w:p w14:paraId="41879C5D" w14:textId="77777777" w:rsidR="004A375A" w:rsidRDefault="004A375A" w:rsidP="004A3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Egon </w:t>
            </w:r>
            <w:proofErr w:type="spellStart"/>
            <w:r>
              <w:rPr>
                <w:rFonts w:ascii="Calibri" w:hAnsi="Calibri" w:cs="Calibri"/>
              </w:rPr>
              <w:t>Schenström</w:t>
            </w:r>
            <w:proofErr w:type="spellEnd"/>
          </w:p>
          <w:p w14:paraId="652E44A6" w14:textId="77777777" w:rsidR="004A375A" w:rsidRDefault="004A375A"/>
        </w:tc>
        <w:tc>
          <w:tcPr>
            <w:tcW w:w="2205" w:type="dxa"/>
          </w:tcPr>
          <w:p w14:paraId="6294233A" w14:textId="77777777" w:rsidR="004A375A" w:rsidRDefault="004A375A" w:rsidP="004A3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070-2284291</w:t>
            </w:r>
          </w:p>
          <w:p w14:paraId="3B0C85AC" w14:textId="77777777" w:rsidR="004A375A" w:rsidRDefault="004A375A"/>
        </w:tc>
      </w:tr>
      <w:tr w:rsidR="004A375A" w14:paraId="463347C5" w14:textId="77777777" w:rsidTr="004A375A">
        <w:trPr>
          <w:trHeight w:val="560"/>
        </w:trPr>
        <w:tc>
          <w:tcPr>
            <w:tcW w:w="3899" w:type="dxa"/>
          </w:tcPr>
          <w:p w14:paraId="5F58DADC" w14:textId="77777777" w:rsidR="004A375A" w:rsidRDefault="004A375A" w:rsidP="004A3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Lucas Andersson</w:t>
            </w:r>
          </w:p>
          <w:p w14:paraId="08E13A99" w14:textId="77777777" w:rsidR="004A375A" w:rsidRDefault="004A375A"/>
        </w:tc>
        <w:tc>
          <w:tcPr>
            <w:tcW w:w="2205" w:type="dxa"/>
          </w:tcPr>
          <w:p w14:paraId="7A77836D" w14:textId="77777777" w:rsidR="004A375A" w:rsidRDefault="004A375A" w:rsidP="004A3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0762459344</w:t>
            </w:r>
          </w:p>
          <w:p w14:paraId="4391A9FE" w14:textId="77777777" w:rsidR="004A375A" w:rsidRDefault="004A375A"/>
        </w:tc>
      </w:tr>
      <w:tr w:rsidR="004A375A" w14:paraId="18ACBB4C" w14:textId="77777777" w:rsidTr="004A375A">
        <w:trPr>
          <w:trHeight w:val="573"/>
        </w:trPr>
        <w:tc>
          <w:tcPr>
            <w:tcW w:w="3899" w:type="dxa"/>
          </w:tcPr>
          <w:p w14:paraId="1328B33C" w14:textId="77777777" w:rsidR="004A375A" w:rsidRDefault="004A375A" w:rsidP="004A3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Arvid </w:t>
            </w:r>
            <w:proofErr w:type="spellStart"/>
            <w:r>
              <w:rPr>
                <w:rFonts w:ascii="Calibri" w:hAnsi="Calibri" w:cs="Calibri"/>
              </w:rPr>
              <w:t>Leisdal</w:t>
            </w:r>
            <w:proofErr w:type="spellEnd"/>
          </w:p>
          <w:p w14:paraId="385529E2" w14:textId="77777777" w:rsidR="004A375A" w:rsidRDefault="004A375A"/>
        </w:tc>
        <w:tc>
          <w:tcPr>
            <w:tcW w:w="2205" w:type="dxa"/>
          </w:tcPr>
          <w:p w14:paraId="31B7178A" w14:textId="77777777" w:rsidR="004A375A" w:rsidRDefault="004A375A" w:rsidP="004A37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0734433074</w:t>
            </w:r>
          </w:p>
          <w:p w14:paraId="36348A5C" w14:textId="77777777" w:rsidR="004A375A" w:rsidRDefault="004A375A"/>
        </w:tc>
      </w:tr>
    </w:tbl>
    <w:p w14:paraId="04DD663C" w14:textId="3CA7B083" w:rsidR="004A375A" w:rsidRDefault="004A375A"/>
    <w:p w14:paraId="082B6B95" w14:textId="5811E208" w:rsidR="004A375A" w:rsidRDefault="004A375A"/>
    <w:sectPr w:rsidR="004A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63"/>
    <w:rsid w:val="004623AC"/>
    <w:rsid w:val="004A375A"/>
    <w:rsid w:val="004E4524"/>
    <w:rsid w:val="005E1F33"/>
    <w:rsid w:val="00692938"/>
    <w:rsid w:val="007C29EF"/>
    <w:rsid w:val="007C6ED9"/>
    <w:rsid w:val="008C17F2"/>
    <w:rsid w:val="009F7630"/>
    <w:rsid w:val="00A16C63"/>
    <w:rsid w:val="00AE449B"/>
    <w:rsid w:val="00B0186A"/>
    <w:rsid w:val="00B22DA6"/>
    <w:rsid w:val="00BE3C84"/>
    <w:rsid w:val="00C4491C"/>
    <w:rsid w:val="00D902C0"/>
    <w:rsid w:val="00E410EC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070"/>
  <w15:chartTrackingRefBased/>
  <w15:docId w15:val="{250D8CA8-F766-46A1-8C2E-62421B0D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1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Wolf</dc:creator>
  <cp:keywords/>
  <dc:description/>
  <cp:lastModifiedBy>Philip Wolf</cp:lastModifiedBy>
  <cp:revision>16</cp:revision>
  <dcterms:created xsi:type="dcterms:W3CDTF">2021-10-15T09:15:00Z</dcterms:created>
  <dcterms:modified xsi:type="dcterms:W3CDTF">2021-10-15T09:43:00Z</dcterms:modified>
</cp:coreProperties>
</file>