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D8F26" w14:textId="6C9AF833" w:rsidR="00E02492" w:rsidRPr="000969AA" w:rsidRDefault="00E02492" w:rsidP="00E02492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Regler för </w:t>
      </w:r>
      <w:proofErr w:type="spellStart"/>
      <w:r>
        <w:rPr>
          <w:b/>
          <w:sz w:val="28"/>
          <w:szCs w:val="28"/>
        </w:rPr>
        <w:t>mascotarna</w:t>
      </w:r>
      <w:proofErr w:type="spellEnd"/>
      <w:r>
        <w:rPr>
          <w:b/>
          <w:sz w:val="28"/>
          <w:szCs w:val="28"/>
        </w:rPr>
        <w:t xml:space="preserve"> </w:t>
      </w:r>
      <w:r w:rsidR="00346755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/</w:t>
      </w:r>
      <w:r w:rsidR="00346755">
        <w:rPr>
          <w:b/>
          <w:sz w:val="28"/>
          <w:szCs w:val="28"/>
        </w:rPr>
        <w:t>20</w:t>
      </w:r>
    </w:p>
    <w:p w14:paraId="790453BC" w14:textId="1C543DC0" w:rsidR="00E02492" w:rsidRDefault="00E02492" w:rsidP="00E02492">
      <w:r>
        <w:t>2 Ungdomsspelare/match</w:t>
      </w:r>
      <w:r w:rsidR="005A6193">
        <w:t xml:space="preserve"> från P-</w:t>
      </w:r>
      <w:r w:rsidR="00346755">
        <w:t>06</w:t>
      </w:r>
      <w:r w:rsidR="005A6193">
        <w:t xml:space="preserve"> till P-</w:t>
      </w:r>
      <w:r w:rsidR="00346755">
        <w:t>11</w:t>
      </w:r>
      <w:r w:rsidR="005A6193">
        <w:t xml:space="preserve"> samt F-0</w:t>
      </w:r>
      <w:r w:rsidR="00346755">
        <w:t>7</w:t>
      </w:r>
      <w:r w:rsidR="005A6193">
        <w:t xml:space="preserve"> till F-</w:t>
      </w:r>
      <w:r w:rsidR="00346755">
        <w:t>10</w:t>
      </w:r>
      <w:r w:rsidR="005A6193">
        <w:t>.</w:t>
      </w:r>
    </w:p>
    <w:p w14:paraId="360D5A3E" w14:textId="77777777" w:rsidR="00E02492" w:rsidRDefault="00D44948" w:rsidP="00E02492">
      <w:proofErr w:type="spellStart"/>
      <w:r>
        <w:t>Mascot</w:t>
      </w:r>
      <w:proofErr w:type="spellEnd"/>
      <w:r w:rsidR="00371921">
        <w:t xml:space="preserve"> ska vara utanför A-lagets omklädnings</w:t>
      </w:r>
      <w:r w:rsidR="00E02492">
        <w:t>rum 1 tim</w:t>
      </w:r>
      <w:r w:rsidR="00371921">
        <w:t>me</w:t>
      </w:r>
      <w:r w:rsidR="00E02492">
        <w:t xml:space="preserve"> och 15 min före matchstart.</w:t>
      </w:r>
    </w:p>
    <w:p w14:paraId="394BDB9C" w14:textId="77777777" w:rsidR="00E02492" w:rsidRDefault="00E02492" w:rsidP="00E02492">
      <w:r>
        <w:t>De ska vara helt utrustade för match inkl. matchtröja. Skridskor tar de på sig tillsammans med A-laget.</w:t>
      </w:r>
    </w:p>
    <w:p w14:paraId="2E34B668" w14:textId="77777777" w:rsidR="00E02492" w:rsidRDefault="00E02492" w:rsidP="00E02492">
      <w:r>
        <w:t>Ungdomsspelarna är med på uppvärmningen samt samlingen efter uppvärmningen.</w:t>
      </w:r>
    </w:p>
    <w:p w14:paraId="3746793E" w14:textId="77777777" w:rsidR="00E02492" w:rsidRDefault="00E02492" w:rsidP="00E02492">
      <w:r>
        <w:t>De är också med vid inmarschen inför avslaget.</w:t>
      </w:r>
    </w:p>
    <w:p w14:paraId="25A6019D" w14:textId="77777777" w:rsidR="00E02492" w:rsidRDefault="00E02492" w:rsidP="00E02492">
      <w:r>
        <w:t xml:space="preserve">Efter inmarschen åker spelarna av planen. De kan efter avslag byta om till skor i A-lagets </w:t>
      </w:r>
      <w:r w:rsidR="00371921">
        <w:t>omklädningsrum</w:t>
      </w:r>
      <w:r>
        <w:t>.</w:t>
      </w:r>
    </w:p>
    <w:p w14:paraId="6C989F73" w14:textId="77777777" w:rsidR="00E02492" w:rsidRDefault="00E02492" w:rsidP="00E02492">
      <w:r>
        <w:t>Ungdomsspelarna ska följas av en ledare från laget. Ledaren ska int</w:t>
      </w:r>
      <w:r w:rsidR="00371921">
        <w:t xml:space="preserve">e vara med inne i omklädningsrummet. Rummet </w:t>
      </w:r>
      <w:r>
        <w:t>det är ungdomsspelarnas stund</w:t>
      </w:r>
      <w:r w:rsidR="00371921">
        <w:t xml:space="preserve"> med A-laget. Ledaren ansvarar </w:t>
      </w:r>
      <w:r>
        <w:t>för ungdomarna frå</w:t>
      </w:r>
      <w:r w:rsidR="00371921">
        <w:t>n det att de lämnas av vid omkl</w:t>
      </w:r>
      <w:r w:rsidR="00D44948">
        <w:t>ädnings</w:t>
      </w:r>
      <w:r>
        <w:t>rummet till att ungdomarna har återlämnats till föräldrar eller om ledarna och föräldrarna har en annan uppgörelse.</w:t>
      </w:r>
    </w:p>
    <w:p w14:paraId="362A008E" w14:textId="77777777" w:rsidR="00E02492" w:rsidRDefault="00E02492" w:rsidP="00E02492">
      <w:r>
        <w:t>Ledarna ska finnas till hands om något skulle uppstå under sejouren hos A-laget</w:t>
      </w:r>
    </w:p>
    <w:p w14:paraId="04641225" w14:textId="77777777" w:rsidR="00E02492" w:rsidRDefault="00E02492" w:rsidP="00E02492">
      <w:r>
        <w:t>Efteråt får ungdomsspelarna varsin kupong som de kan lösa in i någon av arenans kiosker</w:t>
      </w:r>
    </w:p>
    <w:p w14:paraId="0E18BEA8" w14:textId="77777777" w:rsidR="00E02492" w:rsidRPr="00022325" w:rsidRDefault="00E02492" w:rsidP="00E02492">
      <w:proofErr w:type="spellStart"/>
      <w:r>
        <w:t>Mascot</w:t>
      </w:r>
      <w:r w:rsidR="005A6193">
        <w:t>arna</w:t>
      </w:r>
      <w:proofErr w:type="spellEnd"/>
      <w:r>
        <w:t xml:space="preserve"> kommer endast vara under grundserien ef</w:t>
      </w:r>
      <w:r w:rsidR="00371921">
        <w:t>ter överenskommelse med A-laget</w:t>
      </w:r>
      <w:r w:rsidR="005A6193">
        <w:t>.</w:t>
      </w:r>
    </w:p>
    <w:p w14:paraId="6656E2C2" w14:textId="77777777" w:rsidR="008B2F27" w:rsidRDefault="008B2F27"/>
    <w:sectPr w:rsidR="008B2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F27"/>
    <w:rsid w:val="00130681"/>
    <w:rsid w:val="00346755"/>
    <w:rsid w:val="00371921"/>
    <w:rsid w:val="004C3234"/>
    <w:rsid w:val="005A6193"/>
    <w:rsid w:val="008B2F27"/>
    <w:rsid w:val="00D44948"/>
    <w:rsid w:val="00E02492"/>
    <w:rsid w:val="00E5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D469"/>
  <w15:docId w15:val="{ED225E63-167F-4EF6-B073-773B937F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</dc:creator>
  <cp:lastModifiedBy>Dodona Lenkeit</cp:lastModifiedBy>
  <cp:revision>2</cp:revision>
  <dcterms:created xsi:type="dcterms:W3CDTF">2019-09-13T07:52:00Z</dcterms:created>
  <dcterms:modified xsi:type="dcterms:W3CDTF">2019-09-13T07:52:00Z</dcterms:modified>
</cp:coreProperties>
</file>