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0025" w14:textId="77777777" w:rsidR="00092522" w:rsidRDefault="00092522" w:rsidP="00092522">
      <w:pPr>
        <w:rPr>
          <w:rFonts w:eastAsia="Times New Roman"/>
        </w:rPr>
      </w:pPr>
      <w:r>
        <w:rPr>
          <w:rFonts w:eastAsia="Times New Roman"/>
        </w:rPr>
        <w:t>Hej!</w:t>
      </w:r>
    </w:p>
    <w:p w14:paraId="16327FBC" w14:textId="77777777" w:rsidR="00092522" w:rsidRDefault="00092522" w:rsidP="00092522">
      <w:pPr>
        <w:rPr>
          <w:rFonts w:eastAsia="Times New Roman"/>
        </w:rPr>
      </w:pPr>
      <w:r>
        <w:rPr>
          <w:rFonts w:eastAsia="Times New Roman"/>
        </w:rPr>
        <w:t>Här kommer massa info.</w:t>
      </w:r>
    </w:p>
    <w:p w14:paraId="2A5AFF2D" w14:textId="77777777" w:rsidR="00092522" w:rsidRDefault="00092522" w:rsidP="00092522">
      <w:pPr>
        <w:rPr>
          <w:rFonts w:eastAsia="Times New Roman"/>
        </w:rPr>
      </w:pPr>
    </w:p>
    <w:p w14:paraId="7FFC3DCE" w14:textId="77777777" w:rsidR="00092522" w:rsidRDefault="00092522" w:rsidP="00092522">
      <w:pPr>
        <w:rPr>
          <w:rFonts w:eastAsia="Times New Roman"/>
        </w:rPr>
      </w:pPr>
      <w:r>
        <w:rPr>
          <w:rFonts w:eastAsia="Times New Roman"/>
        </w:rPr>
        <w:t>Knattematchen spelas mellan första och andra perioden och spelas på helplan. Lagen har 5 utespelare och en målvakt.</w:t>
      </w:r>
    </w:p>
    <w:p w14:paraId="0ADC0D96" w14:textId="77777777" w:rsidR="00092522" w:rsidRDefault="00092522" w:rsidP="00092522">
      <w:pPr>
        <w:rPr>
          <w:rFonts w:eastAsia="Times New Roman"/>
        </w:rPr>
      </w:pPr>
    </w:p>
    <w:p w14:paraId="3701EFCF" w14:textId="77777777" w:rsidR="00092522" w:rsidRDefault="00092522" w:rsidP="00092522">
      <w:pPr>
        <w:rPr>
          <w:rFonts w:eastAsia="Times New Roman"/>
        </w:rPr>
      </w:pPr>
      <w:r>
        <w:rPr>
          <w:rFonts w:eastAsia="Times New Roman"/>
        </w:rPr>
        <w:t>Matchen som ni ska spela knattematch på är AIK - VIK med matchstart 19:00.</w:t>
      </w:r>
    </w:p>
    <w:p w14:paraId="6059BA81" w14:textId="77777777" w:rsidR="00092522" w:rsidRDefault="00092522" w:rsidP="00092522">
      <w:pPr>
        <w:rPr>
          <w:rFonts w:eastAsia="Times New Roman"/>
        </w:rPr>
      </w:pPr>
      <w:r>
        <w:rPr>
          <w:rFonts w:eastAsia="Times New Roman"/>
        </w:rPr>
        <w:t>Samling senast 17.50 för gemensamt insläpp via vakten på Arenavägen 35, där går spelare och ledare in tillsammans. Anhöriga får gå in via vanliga entrén.</w:t>
      </w:r>
    </w:p>
    <w:p w14:paraId="6D54CCB0" w14:textId="77777777" w:rsidR="00092522" w:rsidRDefault="00092522" w:rsidP="00092522">
      <w:pPr>
        <w:rPr>
          <w:rFonts w:eastAsia="Times New Roman"/>
        </w:rPr>
      </w:pPr>
    </w:p>
    <w:p w14:paraId="693D765E" w14:textId="77777777" w:rsidR="00092522" w:rsidRDefault="00092522" w:rsidP="00092522">
      <w:pPr>
        <w:rPr>
          <w:rFonts w:eastAsia="Times New Roman"/>
        </w:rPr>
      </w:pPr>
      <w:r>
        <w:rPr>
          <w:rFonts w:eastAsia="Times New Roman"/>
        </w:rPr>
        <w:t>När ni går in via vakten så får alla spelare och ledare ett ackrediteringsband, detta ska ni ha på er under hela vistelsen på Hovet. Direkt när ni kommer in så lämnar vi alla saker i omklädningsrummet och biljettansvarig i AIK kommer och drar all information som jag förhoppningsvis också har gett er med detta mejl. Detta skadar inte att upprepa sig och det är bra om spelarna lyssnar på honom.</w:t>
      </w:r>
    </w:p>
    <w:p w14:paraId="75F2ECDB" w14:textId="77777777" w:rsidR="00092522" w:rsidRDefault="00092522" w:rsidP="00092522">
      <w:pPr>
        <w:rPr>
          <w:rFonts w:eastAsia="Times New Roman"/>
        </w:rPr>
      </w:pPr>
      <w:r>
        <w:rPr>
          <w:rFonts w:eastAsia="Times New Roman"/>
        </w:rPr>
        <w:t>När ni fått info och lämnat utrustningen i omklädningsrummet så går hela laget gemensamt upp på läktaren.</w:t>
      </w:r>
    </w:p>
    <w:p w14:paraId="03757F4E" w14:textId="77777777" w:rsidR="00092522" w:rsidRDefault="00092522" w:rsidP="00092522">
      <w:pPr>
        <w:rPr>
          <w:rFonts w:eastAsia="Times New Roman"/>
        </w:rPr>
      </w:pPr>
      <w:r>
        <w:rPr>
          <w:rFonts w:eastAsia="Times New Roman"/>
        </w:rPr>
        <w:t>Inga spelare får gå utan en ledare/tränare utanför läktar/publikområdet.</w:t>
      </w:r>
    </w:p>
    <w:p w14:paraId="4DA17C9F" w14:textId="77777777" w:rsidR="00092522" w:rsidRDefault="00092522" w:rsidP="00092522">
      <w:pPr>
        <w:rPr>
          <w:rFonts w:eastAsia="Times New Roman"/>
        </w:rPr>
      </w:pPr>
      <w:r>
        <w:rPr>
          <w:rFonts w:eastAsia="Times New Roman"/>
        </w:rPr>
        <w:t>När det återstår 10 min av första perioden så är det dags att gå ner och byta om inför match. Då är det lagom tid för att hinna byta om. Vi brukar samlas i spelargången när ismaskinen har rullat ut på is så alla är redo.</w:t>
      </w:r>
    </w:p>
    <w:p w14:paraId="4736BCD3" w14:textId="77777777" w:rsidR="00092522" w:rsidRDefault="00092522" w:rsidP="00092522">
      <w:pPr>
        <w:rPr>
          <w:rFonts w:eastAsia="Times New Roman"/>
        </w:rPr>
      </w:pPr>
      <w:r>
        <w:rPr>
          <w:rFonts w:eastAsia="Times New Roman"/>
        </w:rPr>
        <w:t xml:space="preserve">När ismaskinen rullar av så är det dags att kliva ut på isen med en </w:t>
      </w:r>
      <w:proofErr w:type="gramStart"/>
      <w:r>
        <w:rPr>
          <w:rFonts w:eastAsia="Times New Roman"/>
        </w:rPr>
        <w:t>speaker introduktion</w:t>
      </w:r>
      <w:proofErr w:type="gramEnd"/>
      <w:r>
        <w:rPr>
          <w:rFonts w:eastAsia="Times New Roman"/>
        </w:rPr>
        <w:t xml:space="preserve"> av knattespelarna.</w:t>
      </w:r>
    </w:p>
    <w:p w14:paraId="19F6B50F" w14:textId="77777777" w:rsidR="00092522" w:rsidRDefault="00092522" w:rsidP="00092522">
      <w:pPr>
        <w:rPr>
          <w:rFonts w:eastAsia="Times New Roman"/>
        </w:rPr>
      </w:pPr>
      <w:r>
        <w:rPr>
          <w:rFonts w:eastAsia="Times New Roman"/>
        </w:rPr>
        <w:t xml:space="preserve">Matchen spelas i ca 5 min, efter matchen går de gemensamt till omklädningsrummet. när de är ombytta igen så stannar utrustningen i omklädningsrummet och hämtas </w:t>
      </w:r>
      <w:proofErr w:type="spellStart"/>
      <w:r>
        <w:rPr>
          <w:rFonts w:eastAsia="Times New Roman"/>
        </w:rPr>
        <w:t>påväg</w:t>
      </w:r>
      <w:proofErr w:type="spellEnd"/>
      <w:r>
        <w:rPr>
          <w:rFonts w:eastAsia="Times New Roman"/>
        </w:rPr>
        <w:t xml:space="preserve"> ut från arenan när man önskar lämna. Alla spelare och ledare lämnar via vakten dvs samma väg som man kom in.</w:t>
      </w:r>
    </w:p>
    <w:p w14:paraId="288CC217" w14:textId="77777777" w:rsidR="00092522" w:rsidRDefault="00092522" w:rsidP="00092522">
      <w:pPr>
        <w:rPr>
          <w:rFonts w:eastAsia="Times New Roman"/>
        </w:rPr>
      </w:pPr>
      <w:r>
        <w:rPr>
          <w:rFonts w:eastAsia="Times New Roman"/>
        </w:rPr>
        <w:t>Ackrediteringsbanden stannar på en krok i omklädningsrummet.</w:t>
      </w:r>
    </w:p>
    <w:p w14:paraId="3AFEA454" w14:textId="77777777" w:rsidR="00092522" w:rsidRDefault="00092522" w:rsidP="00092522">
      <w:pPr>
        <w:rPr>
          <w:rFonts w:eastAsia="Times New Roman"/>
        </w:rPr>
      </w:pPr>
    </w:p>
    <w:p w14:paraId="55F2F84A" w14:textId="77777777" w:rsidR="00092522" w:rsidRDefault="00092522" w:rsidP="00092522">
      <w:pPr>
        <w:rPr>
          <w:rFonts w:eastAsia="Times New Roman"/>
        </w:rPr>
      </w:pPr>
      <w:r>
        <w:rPr>
          <w:rFonts w:eastAsia="Times New Roman"/>
        </w:rPr>
        <w:t>Vi vill att ni kommer med blandat lag och föredrar att ni har vita tröjor till matchen då AIK spelar i sina svarta.</w:t>
      </w:r>
    </w:p>
    <w:p w14:paraId="652C1D8D" w14:textId="77777777" w:rsidR="00092522" w:rsidRDefault="00092522" w:rsidP="00092522">
      <w:pPr>
        <w:rPr>
          <w:rFonts w:eastAsia="Times New Roman"/>
        </w:rPr>
      </w:pPr>
    </w:p>
    <w:p w14:paraId="68768EED" w14:textId="77777777" w:rsidR="00092522" w:rsidRDefault="00092522" w:rsidP="00092522">
      <w:pPr>
        <w:rPr>
          <w:rFonts w:eastAsia="Times New Roman"/>
        </w:rPr>
      </w:pPr>
      <w:r>
        <w:rPr>
          <w:rFonts w:eastAsia="Times New Roman"/>
        </w:rPr>
        <w:t>Alla biljetter som ni behöver skickar jag till dig senast på torsdag. </w:t>
      </w:r>
    </w:p>
    <w:p w14:paraId="2755F8BC" w14:textId="77777777" w:rsidR="00092522" w:rsidRDefault="00092522" w:rsidP="00092522">
      <w:pPr>
        <w:rPr>
          <w:rFonts w:eastAsia="Times New Roman"/>
        </w:rPr>
      </w:pPr>
    </w:p>
    <w:p w14:paraId="28340796" w14:textId="77777777" w:rsidR="00092522" w:rsidRDefault="00092522" w:rsidP="00092522">
      <w:pPr>
        <w:rPr>
          <w:rFonts w:eastAsia="Times New Roman"/>
        </w:rPr>
      </w:pPr>
      <w:r>
        <w:rPr>
          <w:rFonts w:eastAsia="Times New Roman"/>
        </w:rPr>
        <w:t>Vid frågor kan ni kontakta mig.</w:t>
      </w:r>
    </w:p>
    <w:p w14:paraId="6F13BD50" w14:textId="77777777" w:rsidR="00092522" w:rsidRDefault="00092522" w:rsidP="00092522">
      <w:pPr>
        <w:rPr>
          <w:rFonts w:eastAsia="Times New Roman"/>
        </w:rPr>
      </w:pPr>
      <w:r>
        <w:rPr>
          <w:rFonts w:eastAsia="Times New Roman"/>
        </w:rPr>
        <w:t>Ni når mig på 0707543663.</w:t>
      </w:r>
    </w:p>
    <w:p w14:paraId="63528C43" w14:textId="77777777" w:rsidR="00092522" w:rsidRDefault="00092522" w:rsidP="00092522">
      <w:pPr>
        <w:rPr>
          <w:rFonts w:eastAsia="Times New Roman"/>
        </w:rPr>
      </w:pPr>
    </w:p>
    <w:p w14:paraId="70DBDD40" w14:textId="77777777" w:rsidR="00092522" w:rsidRDefault="00092522" w:rsidP="00092522">
      <w:pPr>
        <w:rPr>
          <w:rFonts w:eastAsia="Times New Roman"/>
        </w:rPr>
      </w:pPr>
      <w:r>
        <w:rPr>
          <w:rFonts w:eastAsia="Times New Roman"/>
        </w:rPr>
        <w:t>Varmt välkomna till Hovet!</w:t>
      </w:r>
    </w:p>
    <w:p w14:paraId="3DC3C434" w14:textId="77777777" w:rsidR="00092522" w:rsidRDefault="00092522" w:rsidP="00092522">
      <w:pPr>
        <w:rPr>
          <w:rFonts w:eastAsia="Times New Roman"/>
        </w:rPr>
      </w:pPr>
    </w:p>
    <w:p w14:paraId="1A4AE4B9" w14:textId="77777777" w:rsidR="00092522" w:rsidRDefault="00092522" w:rsidP="00092522">
      <w:pPr>
        <w:rPr>
          <w:rFonts w:eastAsia="Times New Roman"/>
        </w:rPr>
      </w:pPr>
      <w:r>
        <w:rPr>
          <w:rFonts w:eastAsia="Times New Roman"/>
        </w:rPr>
        <w:t>/ Nathalie Krause, Lagledare AIK U11- team 2014</w:t>
      </w:r>
    </w:p>
    <w:p w14:paraId="2C82DB15" w14:textId="77777777" w:rsidR="00E46F62" w:rsidRDefault="00E46F62"/>
    <w:sectPr w:rsidR="00E46F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4E"/>
    <w:rsid w:val="00021B89"/>
    <w:rsid w:val="00092522"/>
    <w:rsid w:val="006C434E"/>
    <w:rsid w:val="00816172"/>
    <w:rsid w:val="00E46F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5BE9"/>
  <w15:chartTrackingRefBased/>
  <w15:docId w15:val="{53DFB1E4-929D-45D9-8120-5422F2E8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34E"/>
    <w:pPr>
      <w:spacing w:after="0" w:line="240" w:lineRule="auto"/>
    </w:pPr>
    <w:rPr>
      <w:rFonts w:ascii="Calibri" w:hAnsi="Calibri" w:cs="Calibri"/>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02008">
      <w:bodyDiv w:val="1"/>
      <w:marLeft w:val="0"/>
      <w:marRight w:val="0"/>
      <w:marTop w:val="0"/>
      <w:marBottom w:val="0"/>
      <w:divBdr>
        <w:top w:val="none" w:sz="0" w:space="0" w:color="auto"/>
        <w:left w:val="none" w:sz="0" w:space="0" w:color="auto"/>
        <w:bottom w:val="none" w:sz="0" w:space="0" w:color="auto"/>
        <w:right w:val="none" w:sz="0" w:space="0" w:color="auto"/>
      </w:divBdr>
    </w:div>
    <w:div w:id="18029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1634</Characters>
  <Application>Microsoft Office Word</Application>
  <DocSecurity>0</DocSecurity>
  <Lines>13</Lines>
  <Paragraphs>3</Paragraphs>
  <ScaleCrop>false</ScaleCrop>
  <Company>SAINT-GOBAIN</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Mikael  L- Optimera Sverige AB</dc:creator>
  <cp:keywords/>
  <dc:description/>
  <cp:lastModifiedBy>Andersson, Mikael  L- Optimera Sverige AB</cp:lastModifiedBy>
  <cp:revision>2</cp:revision>
  <dcterms:created xsi:type="dcterms:W3CDTF">2024-10-28T10:01:00Z</dcterms:created>
  <dcterms:modified xsi:type="dcterms:W3CDTF">2024-10-28T11:02:00Z</dcterms:modified>
</cp:coreProperties>
</file>