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020F" w14:textId="4F738D7C" w:rsidR="00A208B7" w:rsidRPr="00A208B7" w:rsidRDefault="003A43CE">
      <w:pPr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DEC062" wp14:editId="5F3D61C2">
            <wp:simplePos x="0" y="0"/>
            <wp:positionH relativeFrom="column">
              <wp:posOffset>4465955</wp:posOffset>
            </wp:positionH>
            <wp:positionV relativeFrom="paragraph">
              <wp:posOffset>-366395</wp:posOffset>
            </wp:positionV>
            <wp:extent cx="1620000" cy="162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8B7" w:rsidRPr="00A208B7">
        <w:rPr>
          <w:b/>
          <w:bCs/>
          <w:sz w:val="32"/>
          <w:szCs w:val="32"/>
        </w:rPr>
        <w:t>Köping Hockey U</w:t>
      </w:r>
      <w:r w:rsidR="00F06142">
        <w:rPr>
          <w:b/>
          <w:bCs/>
          <w:sz w:val="32"/>
          <w:szCs w:val="32"/>
        </w:rPr>
        <w:t>12</w:t>
      </w:r>
    </w:p>
    <w:p w14:paraId="59050AD3" w14:textId="2F0F18A5" w:rsidR="00A208B7" w:rsidRDefault="004E2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A208B7" w:rsidRPr="00A208B7">
        <w:rPr>
          <w:b/>
          <w:bCs/>
          <w:sz w:val="28"/>
          <w:szCs w:val="28"/>
        </w:rPr>
        <w:t>älsar er välkomna till poolspel!</w:t>
      </w:r>
    </w:p>
    <w:p w14:paraId="27B66FA6" w14:textId="6FD35F72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Datum: </w:t>
      </w:r>
      <w:r w:rsidR="00721201">
        <w:rPr>
          <w:sz w:val="24"/>
          <w:szCs w:val="24"/>
        </w:rPr>
        <w:t>20</w:t>
      </w:r>
      <w:r w:rsidR="005B1D3D">
        <w:rPr>
          <w:sz w:val="24"/>
          <w:szCs w:val="24"/>
        </w:rPr>
        <w:t>25</w:t>
      </w:r>
      <w:r w:rsidR="00CB689A">
        <w:rPr>
          <w:sz w:val="24"/>
          <w:szCs w:val="24"/>
        </w:rPr>
        <w:t>-</w:t>
      </w:r>
      <w:r w:rsidR="005B1D3D">
        <w:rPr>
          <w:sz w:val="24"/>
          <w:szCs w:val="24"/>
        </w:rPr>
        <w:t>01</w:t>
      </w:r>
      <w:r w:rsidR="000D6EBD">
        <w:rPr>
          <w:sz w:val="24"/>
          <w:szCs w:val="24"/>
        </w:rPr>
        <w:t>-</w:t>
      </w:r>
      <w:r w:rsidR="0078621A">
        <w:rPr>
          <w:sz w:val="24"/>
          <w:szCs w:val="24"/>
        </w:rPr>
        <w:t>1</w:t>
      </w:r>
      <w:r w:rsidR="005B1D3D">
        <w:rPr>
          <w:sz w:val="24"/>
          <w:szCs w:val="24"/>
        </w:rPr>
        <w:t>8</w:t>
      </w:r>
    </w:p>
    <w:p w14:paraId="738F28B8" w14:textId="5D3D93D2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Tid:</w:t>
      </w:r>
      <w:r w:rsidR="00721201">
        <w:rPr>
          <w:sz w:val="24"/>
          <w:szCs w:val="24"/>
        </w:rPr>
        <w:t xml:space="preserve"> 1</w:t>
      </w:r>
      <w:r w:rsidR="00093BAB">
        <w:rPr>
          <w:sz w:val="24"/>
          <w:szCs w:val="24"/>
        </w:rPr>
        <w:t>4.30</w:t>
      </w:r>
      <w:r w:rsidR="006223E0">
        <w:rPr>
          <w:sz w:val="24"/>
          <w:szCs w:val="24"/>
        </w:rPr>
        <w:t xml:space="preserve"> </w:t>
      </w:r>
      <w:r w:rsidR="0016381D">
        <w:rPr>
          <w:sz w:val="24"/>
          <w:szCs w:val="24"/>
        </w:rPr>
        <w:t>–</w:t>
      </w:r>
      <w:r w:rsidR="0020706A">
        <w:rPr>
          <w:sz w:val="24"/>
          <w:szCs w:val="24"/>
        </w:rPr>
        <w:t xml:space="preserve"> </w:t>
      </w:r>
      <w:r w:rsidR="00721201">
        <w:rPr>
          <w:sz w:val="24"/>
          <w:szCs w:val="24"/>
        </w:rPr>
        <w:t>1</w:t>
      </w:r>
      <w:r w:rsidR="00093BAB">
        <w:rPr>
          <w:sz w:val="24"/>
          <w:szCs w:val="24"/>
        </w:rPr>
        <w:t>6</w:t>
      </w:r>
      <w:r w:rsidR="000D6EBD">
        <w:rPr>
          <w:sz w:val="24"/>
          <w:szCs w:val="24"/>
        </w:rPr>
        <w:t>.</w:t>
      </w:r>
      <w:r w:rsidR="00093BAB">
        <w:rPr>
          <w:sz w:val="24"/>
          <w:szCs w:val="24"/>
        </w:rPr>
        <w:t>30</w:t>
      </w:r>
      <w:r w:rsidR="005679F7">
        <w:rPr>
          <w:sz w:val="24"/>
          <w:szCs w:val="24"/>
        </w:rPr>
        <w:t xml:space="preserve">. Första matchen startar klockan </w:t>
      </w:r>
      <w:r w:rsidR="000D6EBD">
        <w:rPr>
          <w:sz w:val="24"/>
          <w:szCs w:val="24"/>
        </w:rPr>
        <w:t>1</w:t>
      </w:r>
      <w:r w:rsidR="00093BAB">
        <w:rPr>
          <w:sz w:val="24"/>
          <w:szCs w:val="24"/>
        </w:rPr>
        <w:t>4</w:t>
      </w:r>
      <w:r w:rsidR="000D6EBD">
        <w:rPr>
          <w:sz w:val="24"/>
          <w:szCs w:val="24"/>
        </w:rPr>
        <w:t>.</w:t>
      </w:r>
      <w:r w:rsidR="00093BAB">
        <w:rPr>
          <w:sz w:val="24"/>
          <w:szCs w:val="24"/>
        </w:rPr>
        <w:t>30</w:t>
      </w:r>
      <w:r w:rsidR="005679F7">
        <w:rPr>
          <w:sz w:val="24"/>
          <w:szCs w:val="24"/>
        </w:rPr>
        <w:t>.</w:t>
      </w:r>
    </w:p>
    <w:p w14:paraId="65F0D0FB" w14:textId="2ECC700E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Plats:</w:t>
      </w:r>
      <w:r w:rsidR="00721201">
        <w:rPr>
          <w:b/>
          <w:bCs/>
          <w:sz w:val="24"/>
          <w:szCs w:val="24"/>
        </w:rPr>
        <w:t xml:space="preserve"> </w:t>
      </w:r>
      <w:r w:rsidR="00721201">
        <w:rPr>
          <w:sz w:val="24"/>
          <w:szCs w:val="24"/>
        </w:rPr>
        <w:t>Köpings ishall</w:t>
      </w:r>
    </w:p>
    <w:p w14:paraId="3F08AA52" w14:textId="62603884" w:rsidR="00A208B7" w:rsidRPr="00A208B7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Spelform: </w:t>
      </w:r>
      <w:r>
        <w:rPr>
          <w:sz w:val="24"/>
          <w:szCs w:val="24"/>
        </w:rPr>
        <w:t xml:space="preserve">3 mot 3 + målvakt. </w:t>
      </w:r>
      <w:r w:rsidR="00DF2CC2">
        <w:rPr>
          <w:sz w:val="24"/>
          <w:szCs w:val="24"/>
        </w:rPr>
        <w:t>Speltid 2x8 med fria byten.</w:t>
      </w:r>
      <w:r>
        <w:rPr>
          <w:sz w:val="24"/>
          <w:szCs w:val="24"/>
        </w:rPr>
        <w:t xml:space="preserve"> </w:t>
      </w:r>
    </w:p>
    <w:p w14:paraId="6BB2FD66" w14:textId="0A657F8E" w:rsidR="00A208B7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Gästande lag: </w:t>
      </w:r>
      <w:r w:rsidR="004D26A7">
        <w:rPr>
          <w:sz w:val="24"/>
          <w:szCs w:val="24"/>
        </w:rPr>
        <w:t>Västerås IK</w:t>
      </w:r>
      <w:r w:rsidR="00DF2CC2">
        <w:rPr>
          <w:sz w:val="24"/>
          <w:szCs w:val="24"/>
        </w:rPr>
        <w:t xml:space="preserve"> </w:t>
      </w:r>
      <w:r w:rsidR="00D44775">
        <w:rPr>
          <w:sz w:val="24"/>
          <w:szCs w:val="24"/>
        </w:rPr>
        <w:t>1</w:t>
      </w:r>
      <w:r w:rsidR="00DF2CC2">
        <w:rPr>
          <w:sz w:val="24"/>
          <w:szCs w:val="24"/>
        </w:rPr>
        <w:t>+</w:t>
      </w:r>
      <w:r w:rsidR="00D44775">
        <w:rPr>
          <w:sz w:val="24"/>
          <w:szCs w:val="24"/>
        </w:rPr>
        <w:t>2</w:t>
      </w:r>
      <w:r w:rsidR="00DF2CC2">
        <w:rPr>
          <w:sz w:val="24"/>
          <w:szCs w:val="24"/>
        </w:rPr>
        <w:t xml:space="preserve"> och </w:t>
      </w:r>
      <w:r w:rsidR="000119A0">
        <w:t>Fagersta AIK</w:t>
      </w:r>
    </w:p>
    <w:p w14:paraId="51142821" w14:textId="7B0E14AF" w:rsidR="00721201" w:rsidRPr="00721201" w:rsidRDefault="007212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Spelschema:</w:t>
      </w:r>
    </w:p>
    <w:tbl>
      <w:tblPr>
        <w:tblStyle w:val="Tabellrutnt"/>
        <w:tblpPr w:leftFromText="141" w:rightFromText="141" w:vertAnchor="page" w:horzAnchor="margin" w:tblpXSpec="center" w:tblpY="5541"/>
        <w:tblW w:w="0" w:type="auto"/>
        <w:tblLook w:val="04A0" w:firstRow="1" w:lastRow="0" w:firstColumn="1" w:lastColumn="0" w:noHBand="0" w:noVBand="1"/>
      </w:tblPr>
      <w:tblGrid>
        <w:gridCol w:w="846"/>
        <w:gridCol w:w="3923"/>
        <w:gridCol w:w="4168"/>
      </w:tblGrid>
      <w:tr w:rsidR="007A6614" w14:paraId="4D3958F3" w14:textId="77777777" w:rsidTr="00B33432">
        <w:trPr>
          <w:trHeight w:val="369"/>
        </w:trPr>
        <w:tc>
          <w:tcPr>
            <w:tcW w:w="846" w:type="dxa"/>
            <w:shd w:val="clear" w:color="auto" w:fill="C5E0B3" w:themeFill="accent6" w:themeFillTint="66"/>
          </w:tcPr>
          <w:p w14:paraId="35095770" w14:textId="4E9683EC" w:rsidR="007A6614" w:rsidRDefault="00D90E69" w:rsidP="007A6614">
            <w:r>
              <w:t>14.25</w:t>
            </w:r>
          </w:p>
        </w:tc>
        <w:tc>
          <w:tcPr>
            <w:tcW w:w="8091" w:type="dxa"/>
            <w:gridSpan w:val="2"/>
            <w:shd w:val="clear" w:color="auto" w:fill="C5E0B3" w:themeFill="accent6" w:themeFillTint="66"/>
          </w:tcPr>
          <w:p w14:paraId="426C3BA7" w14:textId="77777777" w:rsidR="007A6614" w:rsidRDefault="007A6614" w:rsidP="007A6614">
            <w:pPr>
              <w:jc w:val="center"/>
            </w:pPr>
            <w:r>
              <w:t>Uppvärmning</w:t>
            </w:r>
          </w:p>
        </w:tc>
      </w:tr>
      <w:tr w:rsidR="007A6614" w14:paraId="5E1ED2B0" w14:textId="77777777" w:rsidTr="00B33432">
        <w:trPr>
          <w:trHeight w:val="369"/>
        </w:trPr>
        <w:tc>
          <w:tcPr>
            <w:tcW w:w="4769" w:type="dxa"/>
            <w:gridSpan w:val="2"/>
            <w:shd w:val="clear" w:color="auto" w:fill="BDD6EE" w:themeFill="accent5" w:themeFillTint="66"/>
          </w:tcPr>
          <w:p w14:paraId="2AE20689" w14:textId="77777777" w:rsidR="00843930" w:rsidRDefault="007A6614" w:rsidP="007A6614">
            <w:pPr>
              <w:jc w:val="center"/>
            </w:pPr>
            <w:r>
              <w:t>Plan 1</w:t>
            </w:r>
            <w:r w:rsidR="00843930">
              <w:t xml:space="preserve"> </w:t>
            </w:r>
          </w:p>
          <w:p w14:paraId="2C162F9B" w14:textId="2AFEC8B8" w:rsidR="007A6614" w:rsidRDefault="00843930" w:rsidP="007A6614">
            <w:pPr>
              <w:jc w:val="center"/>
            </w:pPr>
            <w:r>
              <w:t>(Närmast klockan</w:t>
            </w:r>
            <w:r w:rsidR="00D245EE">
              <w:t>, blå</w:t>
            </w:r>
            <w:r>
              <w:t>)</w:t>
            </w:r>
          </w:p>
        </w:tc>
        <w:tc>
          <w:tcPr>
            <w:tcW w:w="4168" w:type="dxa"/>
            <w:shd w:val="clear" w:color="auto" w:fill="BDD6EE" w:themeFill="accent5" w:themeFillTint="66"/>
          </w:tcPr>
          <w:p w14:paraId="0B5DBD16" w14:textId="77777777" w:rsidR="007A6614" w:rsidRDefault="007A6614" w:rsidP="007A6614">
            <w:pPr>
              <w:jc w:val="center"/>
            </w:pPr>
            <w:r>
              <w:t>Plan 2</w:t>
            </w:r>
          </w:p>
          <w:p w14:paraId="6A2D122A" w14:textId="4AF0ECE2" w:rsidR="00D245EE" w:rsidRDefault="00D245EE" w:rsidP="007A6614">
            <w:pPr>
              <w:jc w:val="center"/>
            </w:pPr>
            <w:r>
              <w:t>(gul)</w:t>
            </w:r>
          </w:p>
        </w:tc>
      </w:tr>
      <w:tr w:rsidR="00502516" w14:paraId="63E3ED61" w14:textId="77777777" w:rsidTr="00B33432">
        <w:trPr>
          <w:trHeight w:val="355"/>
        </w:trPr>
        <w:tc>
          <w:tcPr>
            <w:tcW w:w="846" w:type="dxa"/>
          </w:tcPr>
          <w:p w14:paraId="5F858653" w14:textId="63C51817" w:rsidR="00502516" w:rsidRDefault="009B487E" w:rsidP="00502516">
            <w:r>
              <w:t>14.30</w:t>
            </w:r>
          </w:p>
        </w:tc>
        <w:tc>
          <w:tcPr>
            <w:tcW w:w="3923" w:type="dxa"/>
          </w:tcPr>
          <w:p w14:paraId="207EF692" w14:textId="3F2A639E" w:rsidR="00502516" w:rsidRDefault="00502516" w:rsidP="00502516">
            <w:pPr>
              <w:jc w:val="center"/>
            </w:pPr>
            <w:r>
              <w:t>K</w:t>
            </w:r>
            <w:r w:rsidR="00033545">
              <w:t>HC</w:t>
            </w:r>
            <w:r w:rsidR="00761276">
              <w:t xml:space="preserve"> </w:t>
            </w:r>
            <w:r w:rsidR="0016381D">
              <w:t>–</w:t>
            </w:r>
            <w:r w:rsidR="00E9662D">
              <w:rPr>
                <w:sz w:val="24"/>
                <w:szCs w:val="24"/>
              </w:rPr>
              <w:t xml:space="preserve"> </w:t>
            </w:r>
            <w:r w:rsidR="009277D4">
              <w:rPr>
                <w:sz w:val="24"/>
                <w:szCs w:val="24"/>
              </w:rPr>
              <w:t>Västerås IK 1</w:t>
            </w:r>
          </w:p>
        </w:tc>
        <w:tc>
          <w:tcPr>
            <w:tcW w:w="4168" w:type="dxa"/>
          </w:tcPr>
          <w:p w14:paraId="41C5FF67" w14:textId="463CF1E2" w:rsidR="00502516" w:rsidRDefault="001B31AE" w:rsidP="00502516">
            <w:pPr>
              <w:jc w:val="center"/>
            </w:pPr>
            <w:r>
              <w:t>Fagersta</w:t>
            </w:r>
            <w:r w:rsidR="005471DB">
              <w:t xml:space="preserve"> AIK</w:t>
            </w:r>
            <w:r w:rsidR="00B12E63">
              <w:t xml:space="preserve"> –</w:t>
            </w:r>
            <w:r w:rsidR="00E9662D">
              <w:rPr>
                <w:sz w:val="24"/>
                <w:szCs w:val="24"/>
              </w:rPr>
              <w:t xml:space="preserve"> </w:t>
            </w:r>
            <w:r w:rsidR="00E00252">
              <w:rPr>
                <w:sz w:val="24"/>
                <w:szCs w:val="24"/>
              </w:rPr>
              <w:t>Västerås IK 2</w:t>
            </w:r>
          </w:p>
        </w:tc>
      </w:tr>
      <w:tr w:rsidR="00502516" w14:paraId="1E235D1E" w14:textId="77777777" w:rsidTr="00B33432">
        <w:trPr>
          <w:trHeight w:val="369"/>
        </w:trPr>
        <w:tc>
          <w:tcPr>
            <w:tcW w:w="846" w:type="dxa"/>
          </w:tcPr>
          <w:p w14:paraId="3A168FB6" w14:textId="2BA06421" w:rsidR="00502516" w:rsidRDefault="00502516" w:rsidP="00502516">
            <w:r>
              <w:t>1</w:t>
            </w:r>
            <w:r w:rsidR="009B487E">
              <w:t>4.55</w:t>
            </w:r>
          </w:p>
        </w:tc>
        <w:tc>
          <w:tcPr>
            <w:tcW w:w="3923" w:type="dxa"/>
          </w:tcPr>
          <w:p w14:paraId="0E93FB0F" w14:textId="1DAFE819" w:rsidR="00502516" w:rsidRDefault="00CD0082" w:rsidP="00502516">
            <w:pPr>
              <w:jc w:val="center"/>
            </w:pPr>
            <w:r>
              <w:t>KHC –</w:t>
            </w:r>
            <w:r w:rsidR="00E9662D">
              <w:rPr>
                <w:sz w:val="24"/>
                <w:szCs w:val="24"/>
              </w:rPr>
              <w:t xml:space="preserve"> </w:t>
            </w:r>
            <w:r w:rsidR="00E00252">
              <w:rPr>
                <w:sz w:val="24"/>
                <w:szCs w:val="24"/>
              </w:rPr>
              <w:t>Västerås IK 2</w:t>
            </w:r>
          </w:p>
        </w:tc>
        <w:tc>
          <w:tcPr>
            <w:tcW w:w="4168" w:type="dxa"/>
          </w:tcPr>
          <w:p w14:paraId="5E131BEE" w14:textId="2CA36F37" w:rsidR="00502516" w:rsidRDefault="005471DB" w:rsidP="00502516">
            <w:pPr>
              <w:jc w:val="center"/>
            </w:pPr>
            <w:r>
              <w:t>Fagersta AIK</w:t>
            </w:r>
            <w:r w:rsidR="00424E97">
              <w:t xml:space="preserve"> –</w:t>
            </w:r>
            <w:r w:rsidR="00E9662D">
              <w:rPr>
                <w:sz w:val="24"/>
                <w:szCs w:val="24"/>
              </w:rPr>
              <w:t xml:space="preserve"> </w:t>
            </w:r>
            <w:r w:rsidR="009277D4">
              <w:rPr>
                <w:sz w:val="24"/>
                <w:szCs w:val="24"/>
              </w:rPr>
              <w:t>Västerås IK 1</w:t>
            </w:r>
          </w:p>
        </w:tc>
      </w:tr>
      <w:tr w:rsidR="00502516" w14:paraId="7A760EAA" w14:textId="77777777" w:rsidTr="00B33432">
        <w:trPr>
          <w:trHeight w:val="404"/>
        </w:trPr>
        <w:tc>
          <w:tcPr>
            <w:tcW w:w="846" w:type="dxa"/>
            <w:shd w:val="clear" w:color="auto" w:fill="DBDBDB" w:themeFill="accent3" w:themeFillTint="66"/>
          </w:tcPr>
          <w:p w14:paraId="4DB811B4" w14:textId="0D7C8BC1" w:rsidR="00502516" w:rsidRDefault="00FC3EF5" w:rsidP="00502516">
            <w:r>
              <w:t>1</w:t>
            </w:r>
            <w:r w:rsidR="008864BD">
              <w:t>5.15</w:t>
            </w:r>
          </w:p>
        </w:tc>
        <w:tc>
          <w:tcPr>
            <w:tcW w:w="8091" w:type="dxa"/>
            <w:gridSpan w:val="2"/>
            <w:shd w:val="clear" w:color="auto" w:fill="E7E6E6" w:themeFill="background2"/>
          </w:tcPr>
          <w:p w14:paraId="298BFD02" w14:textId="0946B04E" w:rsidR="00502516" w:rsidRDefault="00FC3EF5" w:rsidP="00502516">
            <w:pPr>
              <w:jc w:val="center"/>
            </w:pPr>
            <w:r>
              <w:t>Spolning</w:t>
            </w:r>
          </w:p>
        </w:tc>
      </w:tr>
      <w:tr w:rsidR="00761276" w14:paraId="3F7206AD" w14:textId="77777777" w:rsidTr="00B33432">
        <w:trPr>
          <w:trHeight w:val="369"/>
        </w:trPr>
        <w:tc>
          <w:tcPr>
            <w:tcW w:w="846" w:type="dxa"/>
          </w:tcPr>
          <w:p w14:paraId="300684E4" w14:textId="64FA04D5" w:rsidR="00761276" w:rsidRDefault="00761276" w:rsidP="00502516">
            <w:r>
              <w:t>1</w:t>
            </w:r>
            <w:r w:rsidR="008864BD">
              <w:t>5.35</w:t>
            </w:r>
          </w:p>
        </w:tc>
        <w:tc>
          <w:tcPr>
            <w:tcW w:w="3923" w:type="dxa"/>
          </w:tcPr>
          <w:p w14:paraId="0524EEB5" w14:textId="30F9A917" w:rsidR="00761276" w:rsidRDefault="00E07362" w:rsidP="00502516">
            <w:pPr>
              <w:jc w:val="center"/>
            </w:pPr>
            <w:r>
              <w:t>KHC –</w:t>
            </w:r>
            <w:r w:rsidR="002931CF">
              <w:rPr>
                <w:sz w:val="24"/>
                <w:szCs w:val="24"/>
              </w:rPr>
              <w:t xml:space="preserve"> </w:t>
            </w:r>
            <w:r w:rsidR="009277D4">
              <w:rPr>
                <w:sz w:val="24"/>
                <w:szCs w:val="24"/>
              </w:rPr>
              <w:t>Västerås IK 1</w:t>
            </w:r>
          </w:p>
        </w:tc>
        <w:tc>
          <w:tcPr>
            <w:tcW w:w="4168" w:type="dxa"/>
          </w:tcPr>
          <w:p w14:paraId="74E63AFE" w14:textId="19800B11" w:rsidR="00761276" w:rsidRDefault="005471DB" w:rsidP="00502516">
            <w:pPr>
              <w:jc w:val="center"/>
            </w:pPr>
            <w:r>
              <w:t>Fagersta AIK</w:t>
            </w:r>
            <w:r w:rsidR="00E07362">
              <w:t xml:space="preserve"> –</w:t>
            </w:r>
            <w:r w:rsidR="002931CF">
              <w:rPr>
                <w:sz w:val="24"/>
                <w:szCs w:val="24"/>
              </w:rPr>
              <w:t xml:space="preserve"> </w:t>
            </w:r>
            <w:r w:rsidR="00E00252">
              <w:rPr>
                <w:sz w:val="24"/>
                <w:szCs w:val="24"/>
              </w:rPr>
              <w:t>Västerås IK 2</w:t>
            </w:r>
          </w:p>
        </w:tc>
      </w:tr>
      <w:tr w:rsidR="004D1345" w14:paraId="3743EEA0" w14:textId="77777777" w:rsidTr="00B33432">
        <w:trPr>
          <w:trHeight w:val="369"/>
        </w:trPr>
        <w:tc>
          <w:tcPr>
            <w:tcW w:w="846" w:type="dxa"/>
          </w:tcPr>
          <w:p w14:paraId="3F13906F" w14:textId="0E115492" w:rsidR="004D1345" w:rsidRDefault="004D1345" w:rsidP="00502516">
            <w:r>
              <w:t>1</w:t>
            </w:r>
            <w:r w:rsidR="008864BD">
              <w:t>6.00</w:t>
            </w:r>
          </w:p>
        </w:tc>
        <w:tc>
          <w:tcPr>
            <w:tcW w:w="3923" w:type="dxa"/>
          </w:tcPr>
          <w:p w14:paraId="6C98CA5D" w14:textId="54F45672" w:rsidR="004D1345" w:rsidRDefault="004D1345" w:rsidP="00502516">
            <w:pPr>
              <w:jc w:val="center"/>
            </w:pPr>
            <w:r>
              <w:t>K</w:t>
            </w:r>
            <w:r w:rsidR="00033545">
              <w:t>HC</w:t>
            </w:r>
            <w:r>
              <w:t xml:space="preserve"> </w:t>
            </w:r>
            <w:r w:rsidR="00D7425A">
              <w:t>–</w:t>
            </w:r>
            <w:r w:rsidR="000D6EBD">
              <w:t xml:space="preserve"> </w:t>
            </w:r>
            <w:r w:rsidR="005471DB">
              <w:t>Fagersta AIK</w:t>
            </w:r>
            <w:r w:rsidR="00B865DA">
              <w:t xml:space="preserve"> </w:t>
            </w:r>
          </w:p>
        </w:tc>
        <w:tc>
          <w:tcPr>
            <w:tcW w:w="4168" w:type="dxa"/>
          </w:tcPr>
          <w:p w14:paraId="3C983C09" w14:textId="3E6D6046" w:rsidR="004D1345" w:rsidRDefault="009277D4" w:rsidP="00502516">
            <w:pPr>
              <w:jc w:val="center"/>
            </w:pPr>
            <w:r>
              <w:rPr>
                <w:sz w:val="24"/>
                <w:szCs w:val="24"/>
              </w:rPr>
              <w:t>Västerås IK 1</w:t>
            </w:r>
            <w:r w:rsidR="000D6EBD">
              <w:t xml:space="preserve"> </w:t>
            </w:r>
            <w:r w:rsidR="00B865DA">
              <w:t>–</w:t>
            </w:r>
            <w:r w:rsidR="002931CF">
              <w:rPr>
                <w:sz w:val="24"/>
                <w:szCs w:val="24"/>
              </w:rPr>
              <w:t xml:space="preserve"> </w:t>
            </w:r>
            <w:r w:rsidR="00E00252">
              <w:rPr>
                <w:sz w:val="24"/>
                <w:szCs w:val="24"/>
              </w:rPr>
              <w:t>Västerås IK 2</w:t>
            </w:r>
          </w:p>
        </w:tc>
      </w:tr>
    </w:tbl>
    <w:p w14:paraId="592B6640" w14:textId="1744FEB7" w:rsidR="00A208B7" w:rsidRDefault="00A208B7">
      <w:pPr>
        <w:rPr>
          <w:sz w:val="24"/>
          <w:szCs w:val="24"/>
        </w:rPr>
      </w:pPr>
    </w:p>
    <w:p w14:paraId="3D293FD2" w14:textId="77777777" w:rsidR="007A6614" w:rsidRDefault="007A6614">
      <w:pPr>
        <w:rPr>
          <w:sz w:val="24"/>
          <w:szCs w:val="24"/>
        </w:rPr>
      </w:pPr>
    </w:p>
    <w:p w14:paraId="1BCDA869" w14:textId="4B98D70C" w:rsidR="00EA0DA7" w:rsidRPr="00A208B7" w:rsidRDefault="00681C81">
      <w:pPr>
        <w:rPr>
          <w:sz w:val="24"/>
          <w:szCs w:val="24"/>
        </w:rPr>
      </w:pPr>
      <w:r>
        <w:rPr>
          <w:sz w:val="24"/>
          <w:szCs w:val="24"/>
        </w:rPr>
        <w:t xml:space="preserve">Kiosk kommer att vara öppen och där serveras </w:t>
      </w:r>
      <w:r w:rsidR="00053F8D">
        <w:rPr>
          <w:sz w:val="24"/>
          <w:szCs w:val="24"/>
        </w:rPr>
        <w:t>k</w:t>
      </w:r>
      <w:r w:rsidR="00EA0DA7">
        <w:rPr>
          <w:sz w:val="24"/>
          <w:szCs w:val="24"/>
        </w:rPr>
        <w:t>affe, fika</w:t>
      </w:r>
      <w:r w:rsidR="008D0A45">
        <w:rPr>
          <w:sz w:val="24"/>
          <w:szCs w:val="24"/>
        </w:rPr>
        <w:t xml:space="preserve">, </w:t>
      </w:r>
      <w:r w:rsidR="00EA0DA7">
        <w:rPr>
          <w:sz w:val="24"/>
          <w:szCs w:val="24"/>
        </w:rPr>
        <w:t>toast</w:t>
      </w:r>
      <w:r w:rsidR="00E2192C">
        <w:rPr>
          <w:sz w:val="24"/>
          <w:szCs w:val="24"/>
        </w:rPr>
        <w:t xml:space="preserve"> mm. </w:t>
      </w:r>
    </w:p>
    <w:p w14:paraId="4DADB286" w14:textId="77777777" w:rsidR="00A208B7" w:rsidRDefault="00A208B7"/>
    <w:sectPr w:rsidR="00A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9"/>
    <w:rsid w:val="00003920"/>
    <w:rsid w:val="000119A0"/>
    <w:rsid w:val="00033545"/>
    <w:rsid w:val="00053F8D"/>
    <w:rsid w:val="00056031"/>
    <w:rsid w:val="00093BAB"/>
    <w:rsid w:val="000B13BD"/>
    <w:rsid w:val="000D6EBD"/>
    <w:rsid w:val="00106B70"/>
    <w:rsid w:val="001153C1"/>
    <w:rsid w:val="00136852"/>
    <w:rsid w:val="00136B72"/>
    <w:rsid w:val="0016381D"/>
    <w:rsid w:val="00176F0C"/>
    <w:rsid w:val="001B31AE"/>
    <w:rsid w:val="001F7514"/>
    <w:rsid w:val="0020706A"/>
    <w:rsid w:val="00211EF3"/>
    <w:rsid w:val="002303F4"/>
    <w:rsid w:val="00251850"/>
    <w:rsid w:val="002931CF"/>
    <w:rsid w:val="002F0D9A"/>
    <w:rsid w:val="0033700A"/>
    <w:rsid w:val="003A43CE"/>
    <w:rsid w:val="003C027B"/>
    <w:rsid w:val="003F376E"/>
    <w:rsid w:val="00424E97"/>
    <w:rsid w:val="00426E1D"/>
    <w:rsid w:val="00435947"/>
    <w:rsid w:val="004970D9"/>
    <w:rsid w:val="004B29C1"/>
    <w:rsid w:val="004B4257"/>
    <w:rsid w:val="004D1345"/>
    <w:rsid w:val="004D26A7"/>
    <w:rsid w:val="004E263F"/>
    <w:rsid w:val="004E29EA"/>
    <w:rsid w:val="004F190D"/>
    <w:rsid w:val="00502516"/>
    <w:rsid w:val="00513375"/>
    <w:rsid w:val="0052155C"/>
    <w:rsid w:val="005471DB"/>
    <w:rsid w:val="00550DF4"/>
    <w:rsid w:val="005679F7"/>
    <w:rsid w:val="005B1D3D"/>
    <w:rsid w:val="005C00EE"/>
    <w:rsid w:val="005D3436"/>
    <w:rsid w:val="005E28C8"/>
    <w:rsid w:val="0061487D"/>
    <w:rsid w:val="006223E0"/>
    <w:rsid w:val="00635D06"/>
    <w:rsid w:val="00641A23"/>
    <w:rsid w:val="00666F26"/>
    <w:rsid w:val="00672EEA"/>
    <w:rsid w:val="00680357"/>
    <w:rsid w:val="00680627"/>
    <w:rsid w:val="00681C81"/>
    <w:rsid w:val="006E6334"/>
    <w:rsid w:val="006F677A"/>
    <w:rsid w:val="00721201"/>
    <w:rsid w:val="00761276"/>
    <w:rsid w:val="00785801"/>
    <w:rsid w:val="0078621A"/>
    <w:rsid w:val="007A6614"/>
    <w:rsid w:val="00821F4D"/>
    <w:rsid w:val="008269BD"/>
    <w:rsid w:val="00843930"/>
    <w:rsid w:val="008864BD"/>
    <w:rsid w:val="008B09A8"/>
    <w:rsid w:val="008D0A45"/>
    <w:rsid w:val="008E6F3A"/>
    <w:rsid w:val="008F0BAB"/>
    <w:rsid w:val="009277D4"/>
    <w:rsid w:val="009350C2"/>
    <w:rsid w:val="00944188"/>
    <w:rsid w:val="0098076D"/>
    <w:rsid w:val="009B487E"/>
    <w:rsid w:val="009E6033"/>
    <w:rsid w:val="00A01629"/>
    <w:rsid w:val="00A02551"/>
    <w:rsid w:val="00A06A3D"/>
    <w:rsid w:val="00A208B7"/>
    <w:rsid w:val="00A25057"/>
    <w:rsid w:val="00AC5361"/>
    <w:rsid w:val="00B07DAC"/>
    <w:rsid w:val="00B12E63"/>
    <w:rsid w:val="00B33432"/>
    <w:rsid w:val="00B865DA"/>
    <w:rsid w:val="00BC4CA1"/>
    <w:rsid w:val="00BC6D6B"/>
    <w:rsid w:val="00C00F14"/>
    <w:rsid w:val="00C05EC3"/>
    <w:rsid w:val="00C1270D"/>
    <w:rsid w:val="00C76634"/>
    <w:rsid w:val="00C80688"/>
    <w:rsid w:val="00C80F63"/>
    <w:rsid w:val="00CA6363"/>
    <w:rsid w:val="00CA6A2E"/>
    <w:rsid w:val="00CB689A"/>
    <w:rsid w:val="00CD0082"/>
    <w:rsid w:val="00CE2FBC"/>
    <w:rsid w:val="00D245EE"/>
    <w:rsid w:val="00D44775"/>
    <w:rsid w:val="00D61AEA"/>
    <w:rsid w:val="00D7425A"/>
    <w:rsid w:val="00D90E69"/>
    <w:rsid w:val="00D91F9B"/>
    <w:rsid w:val="00DE1DA0"/>
    <w:rsid w:val="00DF2CC2"/>
    <w:rsid w:val="00DF32DF"/>
    <w:rsid w:val="00E00252"/>
    <w:rsid w:val="00E07362"/>
    <w:rsid w:val="00E135FD"/>
    <w:rsid w:val="00E2192C"/>
    <w:rsid w:val="00E9662D"/>
    <w:rsid w:val="00EA0DA7"/>
    <w:rsid w:val="00EB3F78"/>
    <w:rsid w:val="00EC19BB"/>
    <w:rsid w:val="00F03EA1"/>
    <w:rsid w:val="00F06142"/>
    <w:rsid w:val="00F069B9"/>
    <w:rsid w:val="00F123A0"/>
    <w:rsid w:val="00F914E3"/>
    <w:rsid w:val="00F92D69"/>
    <w:rsid w:val="00FB499D"/>
    <w:rsid w:val="00FB5BC4"/>
    <w:rsid w:val="00FC3EF5"/>
    <w:rsid w:val="00FD02A1"/>
    <w:rsid w:val="00FD569E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3F8"/>
  <w15:chartTrackingRefBased/>
  <w15:docId w15:val="{404DB21B-B9BA-476A-86D1-C671F46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9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Lundström</dc:creator>
  <cp:keywords/>
  <dc:description/>
  <cp:lastModifiedBy>Johanna Lundström</cp:lastModifiedBy>
  <cp:revision>14</cp:revision>
  <dcterms:created xsi:type="dcterms:W3CDTF">2024-12-09T18:02:00Z</dcterms:created>
  <dcterms:modified xsi:type="dcterms:W3CDTF">2024-12-29T12:53:00Z</dcterms:modified>
</cp:coreProperties>
</file>