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466E7" w14:textId="7E81B69E" w:rsidR="00A060A1" w:rsidRPr="000B1991" w:rsidRDefault="00396F64">
      <w:pPr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Särskilda r</w:t>
      </w:r>
      <w:r w:rsidR="00A060A1" w:rsidRPr="000B1991">
        <w:rPr>
          <w:b/>
          <w:bCs/>
          <w:sz w:val="28"/>
          <w:szCs w:val="28"/>
          <w:lang w:val="sv-SE"/>
        </w:rPr>
        <w:t>utiner kring hemmapoolspel</w:t>
      </w:r>
      <w:r w:rsidR="0077142A" w:rsidRPr="000B1991">
        <w:rPr>
          <w:b/>
          <w:bCs/>
          <w:sz w:val="28"/>
          <w:szCs w:val="28"/>
          <w:lang w:val="sv-SE"/>
        </w:rPr>
        <w:t xml:space="preserve"> – VIK </w:t>
      </w:r>
      <w:r>
        <w:rPr>
          <w:b/>
          <w:bCs/>
          <w:sz w:val="28"/>
          <w:szCs w:val="28"/>
          <w:lang w:val="sv-SE"/>
        </w:rPr>
        <w:t>Team</w:t>
      </w:r>
      <w:r w:rsidR="0077142A" w:rsidRPr="000B1991">
        <w:rPr>
          <w:b/>
          <w:bCs/>
          <w:sz w:val="28"/>
          <w:szCs w:val="28"/>
          <w:lang w:val="sv-SE"/>
        </w:rPr>
        <w:t>11</w:t>
      </w:r>
    </w:p>
    <w:p w14:paraId="10D7982C" w14:textId="407E18D9" w:rsidR="00D777C6" w:rsidRDefault="00984464" w:rsidP="00103037">
      <w:pPr>
        <w:rPr>
          <w:lang w:val="sv-SE"/>
        </w:rPr>
      </w:pPr>
      <w:r>
        <w:rPr>
          <w:lang w:val="sv-SE"/>
        </w:rPr>
        <w:t xml:space="preserve">VIK har som förening fått ett tillstånd att ha publik på sina ungdomsmatcher. </w:t>
      </w:r>
      <w:r w:rsidR="00EB6E67">
        <w:rPr>
          <w:lang w:val="sv-SE"/>
        </w:rPr>
        <w:t xml:space="preserve">Det betyder att vi kommer att kunna följa våra </w:t>
      </w:r>
      <w:r w:rsidR="00396F64">
        <w:rPr>
          <w:lang w:val="sv-SE"/>
        </w:rPr>
        <w:t xml:space="preserve">barn </w:t>
      </w:r>
      <w:r w:rsidR="00EB6E67">
        <w:rPr>
          <w:lang w:val="sv-SE"/>
        </w:rPr>
        <w:t xml:space="preserve">på plats vilket är superkul. </w:t>
      </w:r>
      <w:r w:rsidR="00D777C6">
        <w:rPr>
          <w:lang w:val="sv-SE"/>
        </w:rPr>
        <w:t>För att få till detta behöver vi</w:t>
      </w:r>
      <w:r w:rsidR="00D86B8F">
        <w:rPr>
          <w:lang w:val="sv-SE"/>
        </w:rPr>
        <w:t xml:space="preserve"> </w:t>
      </w:r>
      <w:r w:rsidR="00D777C6">
        <w:rPr>
          <w:lang w:val="sv-SE"/>
        </w:rPr>
        <w:t>förhålla oss till en del regler</w:t>
      </w:r>
      <w:r w:rsidR="00396F64">
        <w:rPr>
          <w:lang w:val="sv-SE"/>
        </w:rPr>
        <w:t>,</w:t>
      </w:r>
      <w:r w:rsidR="00D777C6">
        <w:rPr>
          <w:lang w:val="sv-SE"/>
        </w:rPr>
        <w:t xml:space="preserve"> som är kopplat till </w:t>
      </w:r>
      <w:r w:rsidR="00D86B8F">
        <w:rPr>
          <w:lang w:val="sv-SE"/>
        </w:rPr>
        <w:t xml:space="preserve">det </w:t>
      </w:r>
      <w:r w:rsidR="00D777C6">
        <w:rPr>
          <w:lang w:val="sv-SE"/>
        </w:rPr>
        <w:t xml:space="preserve">tillståndet </w:t>
      </w:r>
      <w:r w:rsidR="00D86B8F">
        <w:rPr>
          <w:lang w:val="sv-SE"/>
        </w:rPr>
        <w:t xml:space="preserve">som föreningen har </w:t>
      </w:r>
      <w:r w:rsidR="00C1142A">
        <w:rPr>
          <w:lang w:val="sv-SE"/>
        </w:rPr>
        <w:t>fått</w:t>
      </w:r>
      <w:r w:rsidR="00B074CB">
        <w:rPr>
          <w:lang w:val="sv-SE"/>
        </w:rPr>
        <w:t>.</w:t>
      </w:r>
    </w:p>
    <w:p w14:paraId="175B7BE1" w14:textId="53725B23" w:rsidR="004E067D" w:rsidRPr="007745C3" w:rsidRDefault="007745C3" w:rsidP="00103037">
      <w:pPr>
        <w:rPr>
          <w:sz w:val="24"/>
          <w:szCs w:val="24"/>
          <w:u w:val="single"/>
          <w:lang w:val="sv-SE"/>
        </w:rPr>
      </w:pPr>
      <w:r w:rsidRPr="007745C3">
        <w:rPr>
          <w:sz w:val="24"/>
          <w:szCs w:val="24"/>
          <w:u w:val="single"/>
          <w:lang w:val="sv-SE"/>
        </w:rPr>
        <w:t>Anhörig som vill se matcherna</w:t>
      </w:r>
      <w:r w:rsidR="004E067D" w:rsidRPr="007745C3">
        <w:rPr>
          <w:sz w:val="24"/>
          <w:szCs w:val="24"/>
          <w:u w:val="single"/>
          <w:lang w:val="sv-SE"/>
        </w:rPr>
        <w:t>:</w:t>
      </w:r>
    </w:p>
    <w:p w14:paraId="76FFE2BA" w14:textId="51C05612" w:rsidR="004E067D" w:rsidRDefault="000E6565" w:rsidP="004E067D">
      <w:pPr>
        <w:pStyle w:val="ListParagraph"/>
        <w:numPr>
          <w:ilvl w:val="0"/>
          <w:numId w:val="1"/>
        </w:numPr>
        <w:rPr>
          <w:lang w:val="sv-SE"/>
        </w:rPr>
      </w:pPr>
      <w:r w:rsidRPr="000E6565">
        <w:rPr>
          <w:b/>
          <w:bCs/>
          <w:lang w:val="sv-SE"/>
        </w:rPr>
        <w:t>E</w:t>
      </w:r>
      <w:r>
        <w:rPr>
          <w:b/>
          <w:bCs/>
          <w:lang w:val="sv-SE"/>
        </w:rPr>
        <w:t>N</w:t>
      </w:r>
      <w:r w:rsidR="00B074CB">
        <w:rPr>
          <w:lang w:val="sv-SE"/>
        </w:rPr>
        <w:t xml:space="preserve"> anhörig per deltagande barn</w:t>
      </w:r>
    </w:p>
    <w:p w14:paraId="28EC38B2" w14:textId="5193079A" w:rsidR="00123801" w:rsidRDefault="004E067D" w:rsidP="00123801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Anmälan med </w:t>
      </w:r>
      <w:r w:rsidR="00B074CB" w:rsidRPr="004E067D">
        <w:rPr>
          <w:lang w:val="sv-SE"/>
        </w:rPr>
        <w:t xml:space="preserve">namn på anhörig ska </w:t>
      </w:r>
      <w:r>
        <w:rPr>
          <w:lang w:val="sv-SE"/>
        </w:rPr>
        <w:t xml:space="preserve">meddelas </w:t>
      </w:r>
      <w:r w:rsidRPr="000E6565">
        <w:rPr>
          <w:b/>
          <w:bCs/>
          <w:lang w:val="sv-SE"/>
        </w:rPr>
        <w:t>senast</w:t>
      </w:r>
      <w:r>
        <w:rPr>
          <w:lang w:val="sv-SE"/>
        </w:rPr>
        <w:t xml:space="preserve"> 24 timmar innan poolspelet. </w:t>
      </w:r>
    </w:p>
    <w:p w14:paraId="7DB52901" w14:textId="6C0530D1" w:rsidR="00BA37F8" w:rsidRDefault="00BA37F8" w:rsidP="00BA37F8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Anhöriga går in och ut från ishallen via den </w:t>
      </w:r>
      <w:r w:rsidRPr="001B4361">
        <w:rPr>
          <w:b/>
          <w:bCs/>
          <w:lang w:val="sv-SE"/>
        </w:rPr>
        <w:t>bortre</w:t>
      </w:r>
      <w:r>
        <w:rPr>
          <w:lang w:val="sv-SE"/>
        </w:rPr>
        <w:t xml:space="preserve"> entrén och blir avprickade från en deltagarlista publikvärd</w:t>
      </w:r>
      <w:r w:rsidR="00293102">
        <w:rPr>
          <w:lang w:val="sv-SE"/>
        </w:rPr>
        <w:t>en</w:t>
      </w:r>
      <w:r>
        <w:rPr>
          <w:lang w:val="sv-SE"/>
        </w:rPr>
        <w:t xml:space="preserve">. </w:t>
      </w:r>
    </w:p>
    <w:p w14:paraId="43FDE133" w14:textId="2A1B7557" w:rsidR="00BA37F8" w:rsidRPr="00BA37F8" w:rsidRDefault="00BA37F8" w:rsidP="00BA37F8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Anhöriga måste stå på läkaren under matcherna alternativt ute på den öppna långsidan. (</w:t>
      </w:r>
      <w:r w:rsidRPr="00E405E9">
        <w:rPr>
          <w:lang w:val="sv-SE"/>
        </w:rPr>
        <w:t>Vi vill inte att ni står utefter sargen inne i ishallen eller i utvisningsbåsen.</w:t>
      </w:r>
      <w:r>
        <w:rPr>
          <w:lang w:val="sv-SE"/>
        </w:rPr>
        <w:t>)</w:t>
      </w:r>
    </w:p>
    <w:p w14:paraId="678637C8" w14:textId="1E2EB9E3" w:rsidR="00686F0B" w:rsidRDefault="00686F0B" w:rsidP="00123801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De föräldrar</w:t>
      </w:r>
      <w:r w:rsidR="00396F64">
        <w:rPr>
          <w:lang w:val="sv-SE"/>
        </w:rPr>
        <w:t>,</w:t>
      </w:r>
      <w:r>
        <w:rPr>
          <w:lang w:val="sv-SE"/>
        </w:rPr>
        <w:t xml:space="preserve"> som är funktionärer</w:t>
      </w:r>
      <w:r w:rsidR="00CE6342">
        <w:rPr>
          <w:lang w:val="sv-SE"/>
        </w:rPr>
        <w:t xml:space="preserve"> (</w:t>
      </w:r>
      <w:r w:rsidR="002B4E2D">
        <w:rPr>
          <w:lang w:val="sv-SE"/>
        </w:rPr>
        <w:t>sekretariat</w:t>
      </w:r>
      <w:r w:rsidR="00CE6342">
        <w:rPr>
          <w:lang w:val="sv-SE"/>
        </w:rPr>
        <w:t xml:space="preserve">, sargbygge, kiosk och publikvärd) räknas </w:t>
      </w:r>
      <w:r w:rsidR="00CE6342" w:rsidRPr="000E6565">
        <w:rPr>
          <w:b/>
          <w:bCs/>
          <w:lang w:val="sv-SE"/>
        </w:rPr>
        <w:t>inte</w:t>
      </w:r>
      <w:r w:rsidR="00CE6342">
        <w:rPr>
          <w:lang w:val="sv-SE"/>
        </w:rPr>
        <w:t xml:space="preserve"> som anhörig.</w:t>
      </w:r>
      <w:r w:rsidR="002B4E2D">
        <w:rPr>
          <w:lang w:val="sv-SE"/>
        </w:rPr>
        <w:t xml:space="preserve"> </w:t>
      </w:r>
    </w:p>
    <w:p w14:paraId="732AC7CA" w14:textId="02F7B5BB" w:rsidR="002B4E2D" w:rsidRDefault="002B4E2D" w:rsidP="00123801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Ledare räknas </w:t>
      </w:r>
      <w:r w:rsidRPr="00167C82">
        <w:rPr>
          <w:b/>
          <w:bCs/>
          <w:lang w:val="sv-SE"/>
        </w:rPr>
        <w:t>inte</w:t>
      </w:r>
      <w:r>
        <w:rPr>
          <w:lang w:val="sv-SE"/>
        </w:rPr>
        <w:t xml:space="preserve"> som anhörig.</w:t>
      </w:r>
    </w:p>
    <w:p w14:paraId="29A70097" w14:textId="77777777" w:rsidR="00E405E9" w:rsidRPr="00E405E9" w:rsidRDefault="00E405E9" w:rsidP="00E405E9">
      <w:pPr>
        <w:pStyle w:val="ListParagraph"/>
        <w:rPr>
          <w:lang w:val="sv-SE"/>
        </w:rPr>
      </w:pPr>
    </w:p>
    <w:p w14:paraId="7C775EE5" w14:textId="5920223B" w:rsidR="008A21B1" w:rsidRPr="007140D6" w:rsidRDefault="007140D6" w:rsidP="008A21B1">
      <w:pPr>
        <w:rPr>
          <w:sz w:val="24"/>
          <w:szCs w:val="24"/>
          <w:u w:val="single"/>
          <w:lang w:val="sv-SE"/>
        </w:rPr>
      </w:pPr>
      <w:r w:rsidRPr="007140D6">
        <w:rPr>
          <w:sz w:val="24"/>
          <w:szCs w:val="24"/>
          <w:u w:val="single"/>
          <w:lang w:val="sv-SE"/>
        </w:rPr>
        <w:t>S</w:t>
      </w:r>
      <w:r w:rsidR="008A21B1" w:rsidRPr="007140D6">
        <w:rPr>
          <w:sz w:val="24"/>
          <w:szCs w:val="24"/>
          <w:u w:val="single"/>
          <w:lang w:val="sv-SE"/>
        </w:rPr>
        <w:t>pelare och ledare:</w:t>
      </w:r>
    </w:p>
    <w:p w14:paraId="24226DDF" w14:textId="27C40E40" w:rsidR="00951834" w:rsidRPr="007140D6" w:rsidRDefault="00951834" w:rsidP="008A21B1">
      <w:pPr>
        <w:pStyle w:val="ListParagraph"/>
        <w:numPr>
          <w:ilvl w:val="0"/>
          <w:numId w:val="1"/>
        </w:numPr>
        <w:rPr>
          <w:b/>
          <w:bCs/>
          <w:lang w:val="sv-SE"/>
        </w:rPr>
      </w:pPr>
      <w:r w:rsidRPr="007140D6">
        <w:rPr>
          <w:b/>
          <w:bCs/>
          <w:lang w:val="sv-SE"/>
        </w:rPr>
        <w:t xml:space="preserve">Endast spelare och ledare i </w:t>
      </w:r>
      <w:r w:rsidR="00925A1A" w:rsidRPr="007140D6">
        <w:rPr>
          <w:b/>
          <w:bCs/>
          <w:lang w:val="sv-SE"/>
        </w:rPr>
        <w:t>omklädningsrummen och i korridorerna utanför dem.</w:t>
      </w:r>
    </w:p>
    <w:p w14:paraId="46E3F8A4" w14:textId="47F7FD9A" w:rsidR="00180D43" w:rsidRDefault="00180D43" w:rsidP="00951834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Vi har valt att köra ”enkel</w:t>
      </w:r>
      <w:r w:rsidR="00396F64">
        <w:rPr>
          <w:lang w:val="sv-SE"/>
        </w:rPr>
        <w:t>riktad</w:t>
      </w:r>
      <w:r>
        <w:rPr>
          <w:lang w:val="sv-SE"/>
        </w:rPr>
        <w:t xml:space="preserve"> trafik” för att ta sig till och från omklädningsrummen. </w:t>
      </w:r>
      <w:r w:rsidR="00D20A00">
        <w:rPr>
          <w:lang w:val="sv-SE"/>
        </w:rPr>
        <w:t>Spelarna</w:t>
      </w:r>
      <w:r>
        <w:rPr>
          <w:lang w:val="sv-SE"/>
        </w:rPr>
        <w:t xml:space="preserve"> går in igenom vanliga </w:t>
      </w:r>
      <w:r w:rsidR="00D20A00">
        <w:rPr>
          <w:lang w:val="sv-SE"/>
        </w:rPr>
        <w:t>entrén</w:t>
      </w:r>
      <w:r>
        <w:rPr>
          <w:lang w:val="sv-SE"/>
        </w:rPr>
        <w:t xml:space="preserve"> och ut genom</w:t>
      </w:r>
      <w:r w:rsidR="00893728">
        <w:rPr>
          <w:lang w:val="sv-SE"/>
        </w:rPr>
        <w:t xml:space="preserve"> </w:t>
      </w:r>
      <w:r w:rsidR="00D20A00">
        <w:rPr>
          <w:lang w:val="sv-SE"/>
        </w:rPr>
        <w:t>entrén</w:t>
      </w:r>
      <w:r w:rsidR="00893728">
        <w:rPr>
          <w:lang w:val="sv-SE"/>
        </w:rPr>
        <w:t xml:space="preserve"> mot </w:t>
      </w:r>
      <w:r w:rsidR="003D1FE2">
        <w:rPr>
          <w:lang w:val="sv-SE"/>
        </w:rPr>
        <w:t>fotbollsplanen</w:t>
      </w:r>
      <w:r w:rsidR="00893728">
        <w:rPr>
          <w:lang w:val="sv-SE"/>
        </w:rPr>
        <w:t>. Gäller även på väg till och från matcherna.</w:t>
      </w:r>
      <w:r w:rsidR="00D20A00">
        <w:rPr>
          <w:lang w:val="sv-SE"/>
        </w:rPr>
        <w:t xml:space="preserve"> </w:t>
      </w:r>
    </w:p>
    <w:p w14:paraId="1CC61428" w14:textId="7695D5FB" w:rsidR="00D20A00" w:rsidRDefault="005478D1" w:rsidP="00951834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När spelare och ledare ska in och ut från ishallen kommer de använda den </w:t>
      </w:r>
      <w:r w:rsidRPr="00EE50E3">
        <w:rPr>
          <w:b/>
          <w:bCs/>
          <w:lang w:val="sv-SE"/>
        </w:rPr>
        <w:t>första</w:t>
      </w:r>
      <w:r>
        <w:rPr>
          <w:lang w:val="sv-SE"/>
        </w:rPr>
        <w:t xml:space="preserve"> </w:t>
      </w:r>
      <w:r w:rsidR="00C0500B">
        <w:rPr>
          <w:lang w:val="sv-SE"/>
        </w:rPr>
        <w:t>ingången</w:t>
      </w:r>
      <w:r w:rsidR="003809BA">
        <w:rPr>
          <w:lang w:val="sv-SE"/>
        </w:rPr>
        <w:t xml:space="preserve"> till ishallen</w:t>
      </w:r>
      <w:r w:rsidR="00C0500B">
        <w:rPr>
          <w:lang w:val="sv-SE"/>
        </w:rPr>
        <w:t xml:space="preserve">. Här kommer vi ha en publikvärd som ser till att </w:t>
      </w:r>
      <w:r w:rsidR="008A21B1">
        <w:rPr>
          <w:lang w:val="sv-SE"/>
        </w:rPr>
        <w:t>detta sker smidigt.</w:t>
      </w:r>
    </w:p>
    <w:p w14:paraId="6D3EF6E4" w14:textId="77777777" w:rsidR="00167C82" w:rsidRDefault="00167C82" w:rsidP="00167C82">
      <w:pPr>
        <w:pStyle w:val="ListParagraph"/>
        <w:rPr>
          <w:lang w:val="sv-SE"/>
        </w:rPr>
      </w:pPr>
    </w:p>
    <w:p w14:paraId="2DD4CFD1" w14:textId="16B072D3" w:rsidR="002D4050" w:rsidRPr="007140D6" w:rsidRDefault="002D4050" w:rsidP="002D4050">
      <w:pPr>
        <w:rPr>
          <w:sz w:val="24"/>
          <w:szCs w:val="24"/>
          <w:u w:val="single"/>
          <w:lang w:val="sv-SE"/>
        </w:rPr>
      </w:pPr>
      <w:r w:rsidRPr="007140D6">
        <w:rPr>
          <w:sz w:val="24"/>
          <w:szCs w:val="24"/>
          <w:u w:val="single"/>
          <w:lang w:val="sv-SE"/>
        </w:rPr>
        <w:t>Kiosk:</w:t>
      </w:r>
    </w:p>
    <w:p w14:paraId="28ADD71D" w14:textId="77777777" w:rsidR="00EE50E3" w:rsidRDefault="002D4050" w:rsidP="003808E4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Vi kommer att hålla kiosken öppen under poolspelen. </w:t>
      </w:r>
    </w:p>
    <w:p w14:paraId="04741E02" w14:textId="5C00E068" w:rsidR="003808E4" w:rsidRPr="003808E4" w:rsidRDefault="009E02F9" w:rsidP="003808E4">
      <w:pPr>
        <w:pStyle w:val="ListParagraph"/>
        <w:numPr>
          <w:ilvl w:val="0"/>
          <w:numId w:val="1"/>
        </w:numPr>
        <w:rPr>
          <w:lang w:val="sv-SE"/>
        </w:rPr>
      </w:pPr>
      <w:r w:rsidRPr="009E02F9">
        <w:rPr>
          <w:lang w:val="sv-SE"/>
        </w:rPr>
        <w:t>Max 10 st</w:t>
      </w:r>
      <w:r w:rsidR="007859F2">
        <w:rPr>
          <w:lang w:val="sv-SE"/>
        </w:rPr>
        <w:t>ycken</w:t>
      </w:r>
      <w:r w:rsidRPr="009E02F9">
        <w:rPr>
          <w:lang w:val="sv-SE"/>
        </w:rPr>
        <w:t xml:space="preserve"> inne i cafeterian samt</w:t>
      </w:r>
      <w:r>
        <w:rPr>
          <w:lang w:val="sv-SE"/>
        </w:rPr>
        <w:t xml:space="preserve">idigt. Vänta utanför om ni ser att det är mer än 10 personer där inne. </w:t>
      </w:r>
    </w:p>
    <w:p w14:paraId="7344226C" w14:textId="77777777" w:rsidR="00275260" w:rsidRPr="00A91367" w:rsidRDefault="00275260" w:rsidP="008455F1">
      <w:pPr>
        <w:rPr>
          <w:sz w:val="24"/>
          <w:szCs w:val="24"/>
          <w:lang w:val="sv-SE"/>
        </w:rPr>
      </w:pPr>
    </w:p>
    <w:p w14:paraId="6B7FEAF3" w14:textId="4AE82980" w:rsidR="008455F1" w:rsidRPr="007859F2" w:rsidRDefault="00AB6EBC" w:rsidP="007859F2">
      <w:pPr>
        <w:rPr>
          <w:sz w:val="24"/>
          <w:szCs w:val="24"/>
          <w:lang w:val="sv-SE"/>
        </w:rPr>
      </w:pPr>
      <w:r w:rsidRPr="00A91367">
        <w:rPr>
          <w:sz w:val="24"/>
          <w:szCs w:val="24"/>
          <w:lang w:val="sv-SE"/>
        </w:rPr>
        <w:t>Vi hjälps alla åt att hålla avstån</w:t>
      </w:r>
      <w:r w:rsidR="007859F2">
        <w:rPr>
          <w:sz w:val="24"/>
          <w:szCs w:val="24"/>
          <w:lang w:val="sv-SE"/>
        </w:rPr>
        <w:t>d, förhålla oss till våra riktlinjer och att heja på våra fantastiska spelare!</w:t>
      </w:r>
    </w:p>
    <w:p w14:paraId="3ACF63AC" w14:textId="478CFEF2" w:rsidR="008455F1" w:rsidRDefault="008455F1" w:rsidP="008A21B1">
      <w:pPr>
        <w:pStyle w:val="ListParagraph"/>
        <w:rPr>
          <w:lang w:val="sv-SE"/>
        </w:rPr>
      </w:pPr>
    </w:p>
    <w:p w14:paraId="071D75E4" w14:textId="77777777" w:rsidR="007859F2" w:rsidRDefault="007859F2" w:rsidP="008A21B1">
      <w:pPr>
        <w:pStyle w:val="ListParagraph"/>
        <w:rPr>
          <w:lang w:val="sv-SE"/>
        </w:rPr>
      </w:pPr>
    </w:p>
    <w:p w14:paraId="59CFFCB2" w14:textId="1B1E0DEF" w:rsidR="008455F1" w:rsidRDefault="008455F1" w:rsidP="008A21B1">
      <w:pPr>
        <w:pStyle w:val="ListParagraph"/>
        <w:rPr>
          <w:lang w:val="sv-SE"/>
        </w:rPr>
      </w:pPr>
    </w:p>
    <w:p w14:paraId="6B09586C" w14:textId="609215D4" w:rsidR="008455F1" w:rsidRDefault="008455F1" w:rsidP="008A21B1">
      <w:pPr>
        <w:pStyle w:val="ListParagraph"/>
        <w:rPr>
          <w:lang w:val="sv-SE"/>
        </w:rPr>
      </w:pPr>
    </w:p>
    <w:p w14:paraId="5F5C43C0" w14:textId="77777777" w:rsidR="008455F1" w:rsidRDefault="008455F1" w:rsidP="008A21B1">
      <w:pPr>
        <w:pStyle w:val="ListParagraph"/>
        <w:rPr>
          <w:lang w:val="sv-SE"/>
        </w:rPr>
      </w:pPr>
    </w:p>
    <w:p w14:paraId="3CDC6A12" w14:textId="77777777" w:rsidR="008F1637" w:rsidRPr="009E02F9" w:rsidRDefault="008F1637" w:rsidP="008A21B1">
      <w:pPr>
        <w:pStyle w:val="ListParagraph"/>
        <w:rPr>
          <w:lang w:val="sv-SE"/>
        </w:rPr>
      </w:pPr>
    </w:p>
    <w:p w14:paraId="264C558C" w14:textId="77777777" w:rsidR="00396F64" w:rsidRDefault="00396F64">
      <w:pPr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br w:type="page"/>
      </w:r>
    </w:p>
    <w:p w14:paraId="03338E39" w14:textId="0FC8D2D1" w:rsidR="00A206F7" w:rsidRPr="00A206F7" w:rsidRDefault="00A206F7">
      <w:pPr>
        <w:rPr>
          <w:b/>
          <w:bCs/>
          <w:sz w:val="28"/>
          <w:szCs w:val="28"/>
          <w:lang w:val="sv-SE"/>
        </w:rPr>
      </w:pPr>
      <w:r w:rsidRPr="00A206F7">
        <w:rPr>
          <w:b/>
          <w:bCs/>
          <w:sz w:val="28"/>
          <w:szCs w:val="28"/>
          <w:lang w:val="sv-SE"/>
        </w:rPr>
        <w:lastRenderedPageBreak/>
        <w:t>Funktionärer:</w:t>
      </w:r>
    </w:p>
    <w:p w14:paraId="1E1C2314" w14:textId="77777777" w:rsidR="00A206F7" w:rsidRDefault="00A206F7">
      <w:pPr>
        <w:rPr>
          <w:sz w:val="24"/>
          <w:szCs w:val="24"/>
          <w:u w:val="single"/>
          <w:lang w:val="sv-SE"/>
        </w:rPr>
      </w:pPr>
    </w:p>
    <w:p w14:paraId="151A208D" w14:textId="6BE3D2D5" w:rsidR="00FE4FC8" w:rsidRPr="00A50F15" w:rsidRDefault="00825C38">
      <w:pPr>
        <w:rPr>
          <w:sz w:val="24"/>
          <w:szCs w:val="24"/>
          <w:u w:val="single"/>
          <w:lang w:val="sv-SE"/>
        </w:rPr>
      </w:pPr>
      <w:r>
        <w:rPr>
          <w:sz w:val="24"/>
          <w:szCs w:val="24"/>
          <w:u w:val="single"/>
          <w:lang w:val="sv-SE"/>
        </w:rPr>
        <w:t>P</w:t>
      </w:r>
      <w:r w:rsidR="00BB4E57" w:rsidRPr="00A50F15">
        <w:rPr>
          <w:sz w:val="24"/>
          <w:szCs w:val="24"/>
          <w:u w:val="single"/>
          <w:lang w:val="sv-SE"/>
        </w:rPr>
        <w:t>ublikvärdar:</w:t>
      </w:r>
    </w:p>
    <w:p w14:paraId="3DE26ADD" w14:textId="526ACC6A" w:rsidR="00BB4E57" w:rsidRPr="003808E4" w:rsidRDefault="00BB4E57">
      <w:pPr>
        <w:rPr>
          <w:b/>
          <w:bCs/>
          <w:lang w:val="sv-SE"/>
        </w:rPr>
      </w:pPr>
      <w:r w:rsidRPr="003808E4">
        <w:rPr>
          <w:b/>
          <w:bCs/>
          <w:lang w:val="sv-SE"/>
        </w:rPr>
        <w:t xml:space="preserve">Måste vara i </w:t>
      </w:r>
      <w:r w:rsidR="005B1418">
        <w:rPr>
          <w:b/>
          <w:bCs/>
          <w:lang w:val="sv-SE"/>
        </w:rPr>
        <w:t>is</w:t>
      </w:r>
      <w:r w:rsidRPr="003808E4">
        <w:rPr>
          <w:b/>
          <w:bCs/>
          <w:lang w:val="sv-SE"/>
        </w:rPr>
        <w:t>hallen hela tiden</w:t>
      </w:r>
      <w:r w:rsidR="00794777" w:rsidRPr="003808E4">
        <w:rPr>
          <w:b/>
          <w:bCs/>
          <w:lang w:val="sv-SE"/>
        </w:rPr>
        <w:t>.</w:t>
      </w:r>
    </w:p>
    <w:p w14:paraId="1F48A028" w14:textId="3A46EF81" w:rsidR="00794777" w:rsidRPr="0024055D" w:rsidRDefault="00794777" w:rsidP="0024055D">
      <w:pPr>
        <w:pStyle w:val="ListParagraph"/>
        <w:numPr>
          <w:ilvl w:val="0"/>
          <w:numId w:val="1"/>
        </w:numPr>
        <w:rPr>
          <w:lang w:val="sv-SE"/>
        </w:rPr>
      </w:pPr>
      <w:r w:rsidRPr="0024055D">
        <w:rPr>
          <w:lang w:val="sv-SE"/>
        </w:rPr>
        <w:t>Publikvärd</w:t>
      </w:r>
      <w:r w:rsidR="00167C82" w:rsidRPr="0024055D">
        <w:rPr>
          <w:lang w:val="sv-SE"/>
        </w:rPr>
        <w:t xml:space="preserve"> 1</w:t>
      </w:r>
      <w:r w:rsidRPr="0024055D">
        <w:rPr>
          <w:lang w:val="sv-SE"/>
        </w:rPr>
        <w:t xml:space="preserve"> som släpper in och ut spelare vid den </w:t>
      </w:r>
      <w:r w:rsidRPr="0024055D">
        <w:rPr>
          <w:b/>
          <w:bCs/>
          <w:lang w:val="sv-SE"/>
        </w:rPr>
        <w:t>första</w:t>
      </w:r>
      <w:r w:rsidRPr="0024055D">
        <w:rPr>
          <w:lang w:val="sv-SE"/>
        </w:rPr>
        <w:t xml:space="preserve"> ingången säkerställer att avstånd hålls </w:t>
      </w:r>
      <w:r w:rsidR="00167C82" w:rsidRPr="0024055D">
        <w:rPr>
          <w:lang w:val="sv-SE"/>
        </w:rPr>
        <w:t>på</w:t>
      </w:r>
      <w:r w:rsidRPr="0024055D">
        <w:rPr>
          <w:lang w:val="sv-SE"/>
        </w:rPr>
        <w:t xml:space="preserve"> </w:t>
      </w:r>
      <w:r w:rsidR="005B703B" w:rsidRPr="0024055D">
        <w:rPr>
          <w:lang w:val="sv-SE"/>
        </w:rPr>
        <w:t>läktaren närmast första ingången samt att ingen står utmed sargen.</w:t>
      </w:r>
    </w:p>
    <w:p w14:paraId="2CA31D94" w14:textId="1C06A7D1" w:rsidR="000759AC" w:rsidRPr="00CA677C" w:rsidRDefault="005B703B" w:rsidP="00CA677C">
      <w:pPr>
        <w:pStyle w:val="ListParagraph"/>
        <w:numPr>
          <w:ilvl w:val="0"/>
          <w:numId w:val="1"/>
        </w:numPr>
        <w:rPr>
          <w:lang w:val="sv-SE"/>
        </w:rPr>
      </w:pPr>
      <w:r w:rsidRPr="0024055D">
        <w:rPr>
          <w:lang w:val="sv-SE"/>
        </w:rPr>
        <w:t>Publikvärd</w:t>
      </w:r>
      <w:r w:rsidR="00167C82" w:rsidRPr="0024055D">
        <w:rPr>
          <w:lang w:val="sv-SE"/>
        </w:rPr>
        <w:t xml:space="preserve"> 2</w:t>
      </w:r>
      <w:r w:rsidRPr="0024055D">
        <w:rPr>
          <w:lang w:val="sv-SE"/>
        </w:rPr>
        <w:t xml:space="preserve"> som </w:t>
      </w:r>
      <w:r w:rsidR="00F84E75" w:rsidRPr="0024055D">
        <w:rPr>
          <w:lang w:val="sv-SE"/>
        </w:rPr>
        <w:t xml:space="preserve">står vid den </w:t>
      </w:r>
      <w:r w:rsidR="00F84E75" w:rsidRPr="0024055D">
        <w:rPr>
          <w:b/>
          <w:bCs/>
          <w:lang w:val="sv-SE"/>
        </w:rPr>
        <w:t>bortre</w:t>
      </w:r>
      <w:r w:rsidR="00F84E75" w:rsidRPr="0024055D">
        <w:rPr>
          <w:lang w:val="sv-SE"/>
        </w:rPr>
        <w:t xml:space="preserve"> </w:t>
      </w:r>
      <w:r w:rsidR="00167C82" w:rsidRPr="0024055D">
        <w:rPr>
          <w:lang w:val="sv-SE"/>
        </w:rPr>
        <w:t>entrén</w:t>
      </w:r>
      <w:r w:rsidR="00F84E75" w:rsidRPr="0024055D">
        <w:rPr>
          <w:lang w:val="sv-SE"/>
        </w:rPr>
        <w:t xml:space="preserve"> är ansvarig för att pricka av anhöriga. </w:t>
      </w:r>
      <w:r w:rsidR="00DA2EB5" w:rsidRPr="00961954">
        <w:rPr>
          <w:b/>
          <w:bCs/>
          <w:lang w:val="sv-SE"/>
        </w:rPr>
        <w:t xml:space="preserve">Det får inte vistas </w:t>
      </w:r>
      <w:r w:rsidR="00961954">
        <w:rPr>
          <w:b/>
          <w:bCs/>
          <w:lang w:val="sv-SE"/>
        </w:rPr>
        <w:t>anhöriga</w:t>
      </w:r>
      <w:r w:rsidR="00DA2EB5" w:rsidRPr="00961954">
        <w:rPr>
          <w:b/>
          <w:bCs/>
          <w:lang w:val="sv-SE"/>
        </w:rPr>
        <w:t xml:space="preserve"> i </w:t>
      </w:r>
      <w:r w:rsidR="00825C38" w:rsidRPr="00961954">
        <w:rPr>
          <w:b/>
          <w:bCs/>
          <w:lang w:val="sv-SE"/>
        </w:rPr>
        <w:t>is</w:t>
      </w:r>
      <w:r w:rsidR="00DA2EB5" w:rsidRPr="00961954">
        <w:rPr>
          <w:b/>
          <w:bCs/>
          <w:lang w:val="sv-SE"/>
        </w:rPr>
        <w:t>hallen som inte står på listan</w:t>
      </w:r>
      <w:r w:rsidR="00B806AD">
        <w:rPr>
          <w:b/>
          <w:bCs/>
          <w:lang w:val="sv-SE"/>
        </w:rPr>
        <w:t>.</w:t>
      </w:r>
    </w:p>
    <w:p w14:paraId="3A0491FB" w14:textId="0EF2B4E5" w:rsidR="00117CA5" w:rsidRPr="0024055D" w:rsidRDefault="00117CA5" w:rsidP="0024055D">
      <w:pPr>
        <w:pStyle w:val="ListParagraph"/>
        <w:numPr>
          <w:ilvl w:val="0"/>
          <w:numId w:val="1"/>
        </w:numPr>
        <w:rPr>
          <w:lang w:val="sv-SE"/>
        </w:rPr>
      </w:pPr>
      <w:r w:rsidRPr="0024055D">
        <w:rPr>
          <w:lang w:val="sv-SE"/>
        </w:rPr>
        <w:t xml:space="preserve">Gula publikvärdsvästar finns i att hämta </w:t>
      </w:r>
      <w:r w:rsidR="0009083A" w:rsidRPr="0024055D">
        <w:rPr>
          <w:lang w:val="sv-SE"/>
        </w:rPr>
        <w:t xml:space="preserve">i </w:t>
      </w:r>
      <w:r w:rsidR="00396F64">
        <w:rPr>
          <w:lang w:val="sv-SE"/>
        </w:rPr>
        <w:t>Team</w:t>
      </w:r>
      <w:r w:rsidR="0009083A" w:rsidRPr="0024055D">
        <w:rPr>
          <w:lang w:val="sv-SE"/>
        </w:rPr>
        <w:t>11’s</w:t>
      </w:r>
      <w:r w:rsidR="00396F64">
        <w:rPr>
          <w:lang w:val="sv-SE"/>
        </w:rPr>
        <w:t xml:space="preserve"> ”gallerskrubb”</w:t>
      </w:r>
      <w:r w:rsidR="0009083A" w:rsidRPr="0024055D">
        <w:rPr>
          <w:lang w:val="sv-SE"/>
        </w:rPr>
        <w:t xml:space="preserve">. </w:t>
      </w:r>
    </w:p>
    <w:p w14:paraId="4058FDB2" w14:textId="53C0BE92" w:rsidR="0009083A" w:rsidRPr="0024055D" w:rsidRDefault="00183999" w:rsidP="0024055D">
      <w:pPr>
        <w:pStyle w:val="ListParagraph"/>
        <w:numPr>
          <w:ilvl w:val="0"/>
          <w:numId w:val="1"/>
        </w:numPr>
        <w:rPr>
          <w:lang w:val="sv-SE"/>
        </w:rPr>
      </w:pPr>
      <w:r w:rsidRPr="0024055D">
        <w:rPr>
          <w:lang w:val="sv-SE"/>
        </w:rPr>
        <w:t>Skulle vi behöva visa upp vårt tillstånd så finns det i</w:t>
      </w:r>
      <w:r w:rsidR="00396F64">
        <w:rPr>
          <w:lang w:val="sv-SE"/>
        </w:rPr>
        <w:t xml:space="preserve"> Tema</w:t>
      </w:r>
      <w:r w:rsidR="00825C38" w:rsidRPr="0024055D">
        <w:rPr>
          <w:lang w:val="sv-SE"/>
        </w:rPr>
        <w:t xml:space="preserve">11’s </w:t>
      </w:r>
      <w:r w:rsidR="00396F64">
        <w:rPr>
          <w:lang w:val="sv-SE"/>
        </w:rPr>
        <w:t>”gallerskrubb”</w:t>
      </w:r>
      <w:r w:rsidRPr="0024055D">
        <w:rPr>
          <w:lang w:val="sv-SE"/>
        </w:rPr>
        <w:t xml:space="preserve">. </w:t>
      </w:r>
    </w:p>
    <w:p w14:paraId="1A612EFE" w14:textId="5360CCA0" w:rsidR="00C64A69" w:rsidRPr="000C0360" w:rsidRDefault="00C64A69" w:rsidP="00C64A69">
      <w:pPr>
        <w:rPr>
          <w:sz w:val="24"/>
          <w:szCs w:val="24"/>
          <w:u w:val="single"/>
          <w:lang w:val="sv-SE"/>
        </w:rPr>
      </w:pPr>
      <w:r w:rsidRPr="000C0360">
        <w:rPr>
          <w:sz w:val="24"/>
          <w:szCs w:val="24"/>
          <w:u w:val="single"/>
          <w:lang w:val="sv-SE"/>
        </w:rPr>
        <w:t>Kiosk</w:t>
      </w:r>
      <w:r w:rsidR="000B77B7">
        <w:rPr>
          <w:sz w:val="24"/>
          <w:szCs w:val="24"/>
          <w:u w:val="single"/>
          <w:lang w:val="sv-SE"/>
        </w:rPr>
        <w:t>ansvariga</w:t>
      </w:r>
      <w:r w:rsidRPr="000C0360">
        <w:rPr>
          <w:sz w:val="24"/>
          <w:szCs w:val="24"/>
          <w:u w:val="single"/>
          <w:lang w:val="sv-SE"/>
        </w:rPr>
        <w:t>:</w:t>
      </w:r>
    </w:p>
    <w:p w14:paraId="1227C299" w14:textId="54A00311" w:rsidR="00C64A69" w:rsidRDefault="00940BA5" w:rsidP="00940BA5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Behöver hålla kolla på att det inte är fler än 10 personer samtidigt inne i cafeterian. </w:t>
      </w:r>
    </w:p>
    <w:p w14:paraId="19A2978B" w14:textId="7C1923D2" w:rsidR="00940BA5" w:rsidRDefault="00D71B32" w:rsidP="00940BA5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Använder plasthandskar</w:t>
      </w:r>
    </w:p>
    <w:p w14:paraId="6B802D51" w14:textId="245BCCDE" w:rsidR="00D71B32" w:rsidRDefault="00D71B32" w:rsidP="00940BA5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Bara de som är tilldelade att vara kiosk</w:t>
      </w:r>
      <w:r w:rsidR="000B77B7">
        <w:rPr>
          <w:lang w:val="sv-SE"/>
        </w:rPr>
        <w:t>ansvari</w:t>
      </w:r>
      <w:r w:rsidR="008A2883">
        <w:rPr>
          <w:lang w:val="sv-SE"/>
        </w:rPr>
        <w:t>g</w:t>
      </w:r>
      <w:r w:rsidR="000B77B7">
        <w:rPr>
          <w:lang w:val="sv-SE"/>
        </w:rPr>
        <w:t>a</w:t>
      </w:r>
      <w:r>
        <w:rPr>
          <w:lang w:val="sv-SE"/>
        </w:rPr>
        <w:t xml:space="preserve"> får vistas </w:t>
      </w:r>
      <w:r w:rsidR="00ED22E8">
        <w:rPr>
          <w:lang w:val="sv-SE"/>
        </w:rPr>
        <w:t>”bakom disken”.</w:t>
      </w:r>
    </w:p>
    <w:p w14:paraId="70CF34B7" w14:textId="025B62D1" w:rsidR="00396F64" w:rsidRDefault="00396F64" w:rsidP="00940BA5">
      <w:pPr>
        <w:pStyle w:val="ListParagraph"/>
        <w:numPr>
          <w:ilvl w:val="0"/>
          <w:numId w:val="1"/>
        </w:numPr>
        <w:rPr>
          <w:lang w:val="sv-SE"/>
        </w:rPr>
      </w:pPr>
      <w:r>
        <w:rPr>
          <w:lang w:val="sv-SE"/>
        </w:rPr>
        <w:t>Handsprit måste finnas tillgängligt.</w:t>
      </w:r>
    </w:p>
    <w:p w14:paraId="6D838B7B" w14:textId="71DF0CFB" w:rsidR="007859F2" w:rsidRDefault="007859F2" w:rsidP="007859F2">
      <w:pPr>
        <w:rPr>
          <w:lang w:val="sv-SE"/>
        </w:rPr>
      </w:pPr>
    </w:p>
    <w:p w14:paraId="0855F64E" w14:textId="77777777" w:rsidR="007859F2" w:rsidRPr="00B806AD" w:rsidRDefault="007859F2" w:rsidP="007859F2">
      <w:pPr>
        <w:rPr>
          <w:lang w:val="sv-SE"/>
        </w:rPr>
      </w:pPr>
      <w:r w:rsidRPr="00B806AD">
        <w:rPr>
          <w:lang w:val="sv-SE"/>
        </w:rPr>
        <w:t xml:space="preserve">Föräldrar som är publikvärdar och kioskansvariga kommer att alternera så att man hinner se någon match. </w:t>
      </w:r>
    </w:p>
    <w:p w14:paraId="1C40CC79" w14:textId="77777777" w:rsidR="007859F2" w:rsidRPr="007859F2" w:rsidRDefault="007859F2" w:rsidP="007859F2">
      <w:pPr>
        <w:rPr>
          <w:lang w:val="sv-SE"/>
        </w:rPr>
      </w:pPr>
    </w:p>
    <w:p w14:paraId="43F0E0F0" w14:textId="5A396036" w:rsidR="00D6033B" w:rsidRPr="00A50F15" w:rsidRDefault="008A2883" w:rsidP="00825C38">
      <w:pPr>
        <w:rPr>
          <w:sz w:val="24"/>
          <w:szCs w:val="24"/>
          <w:u w:val="single"/>
          <w:lang w:val="sv-SE"/>
        </w:rPr>
      </w:pPr>
      <w:r>
        <w:rPr>
          <w:sz w:val="24"/>
          <w:szCs w:val="24"/>
          <w:u w:val="single"/>
          <w:lang w:val="sv-SE"/>
        </w:rPr>
        <w:t>Sekretariat</w:t>
      </w:r>
      <w:r w:rsidR="00D6033B">
        <w:rPr>
          <w:sz w:val="24"/>
          <w:szCs w:val="24"/>
          <w:u w:val="single"/>
          <w:lang w:val="sv-SE"/>
        </w:rPr>
        <w:t xml:space="preserve"> och sargbygge:</w:t>
      </w:r>
    </w:p>
    <w:p w14:paraId="26E066F2" w14:textId="46ED8D10" w:rsidR="00825C38" w:rsidRDefault="00D6033B">
      <w:pPr>
        <w:rPr>
          <w:lang w:val="sv-SE"/>
        </w:rPr>
      </w:pPr>
      <w:r>
        <w:rPr>
          <w:lang w:val="sv-SE"/>
        </w:rPr>
        <w:t>Håller till</w:t>
      </w:r>
      <w:r w:rsidR="00453BD4">
        <w:rPr>
          <w:lang w:val="sv-SE"/>
        </w:rPr>
        <w:t xml:space="preserve"> vid </w:t>
      </w:r>
      <w:r w:rsidR="000C0360">
        <w:rPr>
          <w:lang w:val="sv-SE"/>
        </w:rPr>
        <w:t>sekretariatet</w:t>
      </w:r>
      <w:r w:rsidR="00453BD4">
        <w:rPr>
          <w:lang w:val="sv-SE"/>
        </w:rPr>
        <w:t xml:space="preserve"> samt vid ett av utvisningsbåsen. Domarna </w:t>
      </w:r>
      <w:r w:rsidR="000C0360">
        <w:rPr>
          <w:lang w:val="sv-SE"/>
        </w:rPr>
        <w:t>kommer</w:t>
      </w:r>
      <w:r w:rsidR="00453BD4">
        <w:rPr>
          <w:lang w:val="sv-SE"/>
        </w:rPr>
        <w:t xml:space="preserve"> att ha det andra utvisningsbåset. </w:t>
      </w:r>
      <w:bookmarkStart w:id="0" w:name="_GoBack"/>
      <w:bookmarkEnd w:id="0"/>
    </w:p>
    <w:p w14:paraId="22497DE6" w14:textId="786FA749" w:rsidR="000C0360" w:rsidRDefault="000C0360">
      <w:pPr>
        <w:rPr>
          <w:lang w:val="sv-SE"/>
        </w:rPr>
      </w:pPr>
    </w:p>
    <w:p w14:paraId="179B0FCD" w14:textId="2E3A3503" w:rsidR="000C0360" w:rsidRPr="00725547" w:rsidRDefault="000C0360">
      <w:pPr>
        <w:rPr>
          <w:lang w:val="sv-SE"/>
        </w:rPr>
      </w:pPr>
    </w:p>
    <w:sectPr w:rsidR="000C0360" w:rsidRPr="007255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8290D"/>
    <w:multiLevelType w:val="hybridMultilevel"/>
    <w:tmpl w:val="13FAB394"/>
    <w:lvl w:ilvl="0" w:tplc="00725F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C8"/>
    <w:rsid w:val="000759AC"/>
    <w:rsid w:val="0008635D"/>
    <w:rsid w:val="0009083A"/>
    <w:rsid w:val="000B1991"/>
    <w:rsid w:val="000B77B7"/>
    <w:rsid w:val="000C0360"/>
    <w:rsid w:val="000E6565"/>
    <w:rsid w:val="00103037"/>
    <w:rsid w:val="001078EF"/>
    <w:rsid w:val="00117CA5"/>
    <w:rsid w:val="00123801"/>
    <w:rsid w:val="00167C82"/>
    <w:rsid w:val="00180D43"/>
    <w:rsid w:val="00183999"/>
    <w:rsid w:val="001B4361"/>
    <w:rsid w:val="001C6FF0"/>
    <w:rsid w:val="001F3091"/>
    <w:rsid w:val="0024055D"/>
    <w:rsid w:val="00275260"/>
    <w:rsid w:val="00293102"/>
    <w:rsid w:val="00293641"/>
    <w:rsid w:val="002B4E2D"/>
    <w:rsid w:val="002D1CE2"/>
    <w:rsid w:val="002D4050"/>
    <w:rsid w:val="00310BFF"/>
    <w:rsid w:val="00325CAB"/>
    <w:rsid w:val="003629E4"/>
    <w:rsid w:val="003808E4"/>
    <w:rsid w:val="003809BA"/>
    <w:rsid w:val="00396F64"/>
    <w:rsid w:val="003A1E7E"/>
    <w:rsid w:val="003A501E"/>
    <w:rsid w:val="003B4410"/>
    <w:rsid w:val="003D1FE2"/>
    <w:rsid w:val="00441143"/>
    <w:rsid w:val="004505C7"/>
    <w:rsid w:val="00453BD4"/>
    <w:rsid w:val="00477454"/>
    <w:rsid w:val="004E067D"/>
    <w:rsid w:val="0054610E"/>
    <w:rsid w:val="005478D1"/>
    <w:rsid w:val="005A210A"/>
    <w:rsid w:val="005B1418"/>
    <w:rsid w:val="005B703B"/>
    <w:rsid w:val="005C42E8"/>
    <w:rsid w:val="005C6011"/>
    <w:rsid w:val="005D2F0C"/>
    <w:rsid w:val="00686F0B"/>
    <w:rsid w:val="006C3909"/>
    <w:rsid w:val="006F4F8B"/>
    <w:rsid w:val="007140D6"/>
    <w:rsid w:val="00725547"/>
    <w:rsid w:val="0077142A"/>
    <w:rsid w:val="007745C3"/>
    <w:rsid w:val="007859F2"/>
    <w:rsid w:val="00794777"/>
    <w:rsid w:val="00802CFD"/>
    <w:rsid w:val="00823BAE"/>
    <w:rsid w:val="00825C38"/>
    <w:rsid w:val="00825F83"/>
    <w:rsid w:val="008455F1"/>
    <w:rsid w:val="00877BB0"/>
    <w:rsid w:val="00893728"/>
    <w:rsid w:val="008A21B1"/>
    <w:rsid w:val="008A2883"/>
    <w:rsid w:val="008B03CB"/>
    <w:rsid w:val="008F1637"/>
    <w:rsid w:val="00925A1A"/>
    <w:rsid w:val="00940BA5"/>
    <w:rsid w:val="009467E8"/>
    <w:rsid w:val="00951834"/>
    <w:rsid w:val="00961954"/>
    <w:rsid w:val="00962B30"/>
    <w:rsid w:val="00984464"/>
    <w:rsid w:val="009E02F9"/>
    <w:rsid w:val="009F0C93"/>
    <w:rsid w:val="00A060A1"/>
    <w:rsid w:val="00A206F7"/>
    <w:rsid w:val="00A50F15"/>
    <w:rsid w:val="00A91367"/>
    <w:rsid w:val="00AB6EBC"/>
    <w:rsid w:val="00B0566E"/>
    <w:rsid w:val="00B074CB"/>
    <w:rsid w:val="00B20DD1"/>
    <w:rsid w:val="00B806AD"/>
    <w:rsid w:val="00BA37F8"/>
    <w:rsid w:val="00BB4E57"/>
    <w:rsid w:val="00BC53AB"/>
    <w:rsid w:val="00BE441B"/>
    <w:rsid w:val="00C0500B"/>
    <w:rsid w:val="00C1142A"/>
    <w:rsid w:val="00C226E2"/>
    <w:rsid w:val="00C245E6"/>
    <w:rsid w:val="00C64A69"/>
    <w:rsid w:val="00CA677C"/>
    <w:rsid w:val="00CB1E08"/>
    <w:rsid w:val="00CE023C"/>
    <w:rsid w:val="00CE6342"/>
    <w:rsid w:val="00D1440E"/>
    <w:rsid w:val="00D20A00"/>
    <w:rsid w:val="00D6033B"/>
    <w:rsid w:val="00D71B32"/>
    <w:rsid w:val="00D777C6"/>
    <w:rsid w:val="00D86B8F"/>
    <w:rsid w:val="00DA2EB5"/>
    <w:rsid w:val="00E01573"/>
    <w:rsid w:val="00E405E9"/>
    <w:rsid w:val="00E913FE"/>
    <w:rsid w:val="00EB6E67"/>
    <w:rsid w:val="00ED22E8"/>
    <w:rsid w:val="00EE50E3"/>
    <w:rsid w:val="00F519D6"/>
    <w:rsid w:val="00F84BFA"/>
    <w:rsid w:val="00F84E75"/>
    <w:rsid w:val="00FD013F"/>
    <w:rsid w:val="00FE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894E"/>
  <w15:chartTrackingRefBased/>
  <w15:docId w15:val="{890CEE69-4B65-4E16-8B69-7F168150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Frylén Vesterlund</dc:creator>
  <cp:keywords/>
  <dc:description/>
  <cp:lastModifiedBy>Filip Melin</cp:lastModifiedBy>
  <cp:revision>113</cp:revision>
  <dcterms:created xsi:type="dcterms:W3CDTF">2020-11-04T18:39:00Z</dcterms:created>
  <dcterms:modified xsi:type="dcterms:W3CDTF">2020-11-05T12:38:00Z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etDate">
    <vt:lpwstr>2020-11-04T18:39:04Z</vt:lpwstr>
  </property>
  <property fmtid="{D5CDD505-2E9C-101B-9397-08002B2CF9AE}" pid="4" name="MSIP_Label_f42aa342-8706-4288-bd11-ebb85995028c_Method">
    <vt:lpwstr>Standard</vt:lpwstr>
  </property>
  <property fmtid="{D5CDD505-2E9C-101B-9397-08002B2CF9AE}" pid="5" name="MSIP_Label_f42aa342-8706-4288-bd11-ebb85995028c_Name">
    <vt:lpwstr>Internal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ActionId">
    <vt:lpwstr>d8830c6b-5bec-4cbb-8910-6d9555ffa65f</vt:lpwstr>
  </property>
  <property fmtid="{D5CDD505-2E9C-101B-9397-08002B2CF9AE}" pid="8" name="MSIP_Label_f42aa342-8706-4288-bd11-ebb85995028c_ContentBits">
    <vt:lpwstr>0</vt:lpwstr>
  </property>
</Properties>
</file>